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10FC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29CB679E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</w:rPr>
        <w:drawing>
          <wp:anchor distT="0" distB="0" distL="114300" distR="114300" simplePos="0" relativeHeight="251664384" behindDoc="0" locked="0" layoutInCell="1" allowOverlap="1" wp14:anchorId="5D55D7DA" wp14:editId="4146A5BB">
            <wp:simplePos x="0" y="0"/>
            <wp:positionH relativeFrom="column">
              <wp:posOffset>2152650</wp:posOffset>
            </wp:positionH>
            <wp:positionV relativeFrom="paragraph">
              <wp:posOffset>146050</wp:posOffset>
            </wp:positionV>
            <wp:extent cx="1390650" cy="1295400"/>
            <wp:effectExtent l="19050" t="0" r="0" b="0"/>
            <wp:wrapNone/>
            <wp:docPr id="12" name="Picture 2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52EA97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36FEAD06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634096EB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3FEAAA1C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288CCDDD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</w:p>
    <w:p w14:paraId="3CC25B05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 w:rsidRPr="0016532F">
        <w:rPr>
          <w:rFonts w:ascii="TH NiramitIT๙" w:hAnsi="TH NiramitIT๙" w:cs="TH NiramitIT๙"/>
          <w:b/>
          <w:bCs/>
          <w:sz w:val="60"/>
          <w:szCs w:val="60"/>
          <w:cs/>
        </w:rPr>
        <w:t>แผนปฏิบัติการป้องกันการทุจริต</w:t>
      </w:r>
    </w:p>
    <w:p w14:paraId="072AB074" w14:textId="5C9BA728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 w:rsidRPr="0016532F">
        <w:rPr>
          <w:rFonts w:ascii="TH NiramitIT๙" w:hAnsi="TH NiramitIT๙" w:cs="TH NiramitIT๙"/>
          <w:b/>
          <w:bCs/>
          <w:sz w:val="60"/>
          <w:szCs w:val="60"/>
          <w:cs/>
        </w:rPr>
        <w:t>(พ.ศ.256</w:t>
      </w:r>
      <w:r w:rsidR="00F73823">
        <w:rPr>
          <w:rFonts w:ascii="TH NiramitIT๙" w:hAnsi="TH NiramitIT๙" w:cs="TH NiramitIT๙" w:hint="cs"/>
          <w:b/>
          <w:bCs/>
          <w:sz w:val="60"/>
          <w:szCs w:val="60"/>
          <w:cs/>
        </w:rPr>
        <w:t>6</w:t>
      </w:r>
      <w:r w:rsidRPr="0016532F">
        <w:rPr>
          <w:rFonts w:ascii="TH NiramitIT๙" w:hAnsi="TH NiramitIT๙" w:cs="TH NiramitIT๙"/>
          <w:b/>
          <w:bCs/>
          <w:sz w:val="60"/>
          <w:szCs w:val="60"/>
          <w:cs/>
        </w:rPr>
        <w:t xml:space="preserve"> -</w:t>
      </w:r>
      <w:r w:rsidRPr="0016532F">
        <w:rPr>
          <w:rFonts w:ascii="TH NiramitIT๙" w:hAnsi="TH NiramitIT๙" w:cs="TH NiramitIT๙" w:hint="cs"/>
          <w:b/>
          <w:bCs/>
          <w:sz w:val="60"/>
          <w:szCs w:val="60"/>
          <w:cs/>
        </w:rPr>
        <w:t xml:space="preserve"> </w:t>
      </w:r>
      <w:r w:rsidRPr="0016532F">
        <w:rPr>
          <w:rFonts w:ascii="TH NiramitIT๙" w:hAnsi="TH NiramitIT๙" w:cs="TH NiramitIT๙"/>
          <w:b/>
          <w:bCs/>
          <w:sz w:val="60"/>
          <w:szCs w:val="60"/>
          <w:cs/>
        </w:rPr>
        <w:t>25</w:t>
      </w:r>
      <w:r w:rsidR="00F73823">
        <w:rPr>
          <w:rFonts w:ascii="TH NiramitIT๙" w:hAnsi="TH NiramitIT๙" w:cs="TH NiramitIT๙" w:hint="cs"/>
          <w:b/>
          <w:bCs/>
          <w:sz w:val="60"/>
          <w:szCs w:val="60"/>
          <w:cs/>
        </w:rPr>
        <w:t>70</w:t>
      </w:r>
      <w:r w:rsidRPr="0016532F">
        <w:rPr>
          <w:rFonts w:ascii="TH NiramitIT๙" w:hAnsi="TH NiramitIT๙" w:cs="TH NiramitIT๙"/>
          <w:b/>
          <w:bCs/>
          <w:sz w:val="60"/>
          <w:szCs w:val="60"/>
          <w:cs/>
        </w:rPr>
        <w:t>)</w:t>
      </w:r>
    </w:p>
    <w:p w14:paraId="0BBFF942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</w:p>
    <w:p w14:paraId="5ECA0568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</w:p>
    <w:p w14:paraId="073E5BF9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</w:p>
    <w:p w14:paraId="7E5B163A" w14:textId="77777777" w:rsidR="009500F5" w:rsidRPr="0016532F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</w:p>
    <w:p w14:paraId="0770A6CF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07BC10DE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54DFDAEE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2ADEC4D6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3F32208E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0117C720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083EBA72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69835425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6E4005A3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29253FD8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150EFE3D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7B3C298C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4E12D353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4341ED8B" w14:textId="77777777" w:rsidR="009500F5" w:rsidRDefault="009500F5" w:rsidP="009500F5">
      <w:pPr>
        <w:spacing w:after="0" w:line="240" w:lineRule="auto"/>
        <w:jc w:val="center"/>
        <w:rPr>
          <w:rFonts w:ascii="TH NiramitIT๙" w:hAnsi="TH NiramitIT๙" w:cs="TH NiramitIT๙"/>
        </w:rPr>
      </w:pPr>
    </w:p>
    <w:p w14:paraId="5342D7E5" w14:textId="77777777" w:rsidR="009500F5" w:rsidRPr="00AB40DC" w:rsidRDefault="009500F5" w:rsidP="009500F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 w:rsidRPr="00AB40DC">
        <w:rPr>
          <w:rFonts w:ascii="TH NiramitIT๙" w:hAnsi="TH NiramitIT๙" w:cs="TH NiramitIT๙" w:hint="cs"/>
          <w:b/>
          <w:bCs/>
          <w:sz w:val="60"/>
          <w:szCs w:val="60"/>
          <w:cs/>
        </w:rPr>
        <w:t>องค์การบริหารส่วนตำบลเหนือคลอง</w:t>
      </w:r>
    </w:p>
    <w:p w14:paraId="46614355" w14:textId="77777777" w:rsidR="00876960" w:rsidRDefault="009500F5" w:rsidP="009500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B40DC">
        <w:rPr>
          <w:rFonts w:ascii="TH NiramitIT๙" w:hAnsi="TH NiramitIT๙" w:cs="TH NiramitIT๙" w:hint="cs"/>
          <w:b/>
          <w:bCs/>
          <w:sz w:val="60"/>
          <w:szCs w:val="60"/>
          <w:cs/>
        </w:rPr>
        <w:t>อำเภอเหนือคลอง  จังหวัดกระบี่</w:t>
      </w:r>
    </w:p>
    <w:p w14:paraId="1C60F73C" w14:textId="77777777" w:rsidR="00876960" w:rsidRDefault="00876960" w:rsidP="009500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C56E33" w14:textId="77777777" w:rsidR="008F5394" w:rsidRPr="00A77504" w:rsidRDefault="008F5394" w:rsidP="008F53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7750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14:paraId="1B217E69" w14:textId="77777777" w:rsidR="00A77504" w:rsidRPr="00A16C01" w:rsidRDefault="00A77504" w:rsidP="00A775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16C01">
        <w:rPr>
          <w:rFonts w:ascii="TH SarabunIT๙" w:hAnsi="TH SarabunIT๙" w:cs="TH SarabunIT๙" w:hint="cs"/>
          <w:sz w:val="32"/>
          <w:szCs w:val="32"/>
          <w:cs/>
        </w:rPr>
        <w:t>การทุจริตเป็นปัญหาใหญ่ของสังคมไทยมาเป็นเวลานาน และฉุดรั้งความเจริญก้าวหน้าการพัฒนาศักยภาพและขีดความสามารถในการแข่งขันของประเทศ ซึ่งในปัจจุบันได้ทวีความรุนแรงขึ้นอย่างต่อเนื่อง ทำให้เกิดความเสียหายในวงกว้าง โดยส่งผลกระทบต่อระบบเศรษฐกิจ ระบบสังคม ระบบการเมืองการปกครองและการบริหารราชการเป็นอย่างมาก การแก้ปัญหาการทุจริตจึงเป็นสิ่งสำคัญที่หน่วยงานในภาครัฐ 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นานาอารยประเทศ ที่จะต้องประสานความร่วมมือทั้งภาครัฐ ภาคเอกชน และภาคประชา</w:t>
      </w:r>
      <w:r>
        <w:rPr>
          <w:rFonts w:ascii="TH SarabunIT๙" w:hAnsi="TH SarabunIT๙" w:cs="TH SarabunIT๙" w:hint="cs"/>
          <w:sz w:val="32"/>
          <w:szCs w:val="32"/>
          <w:cs/>
        </w:rPr>
        <w:t>ชนเพื่อร่วมกันพัฒนาปรับปรุงระบบ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 และการพัฒนาบุคลากรควบคู่ไปพร้อมๆกัน โดยการปลูกฝังความซื่อสัตย์สุจริต รับผิดชอบ มีวินัย ตลอดจนค่านิยมอื่นๆ ที่ถูกต้อง รวมทั้งเข้าใจวิถีดำเนินชีวิตที่สมควรและมีคุณค่า</w:t>
      </w:r>
      <w:r w:rsidRPr="00A16C0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FB3A90" w14:textId="77777777" w:rsidR="00A77504" w:rsidRPr="00A16C01" w:rsidRDefault="00A77504" w:rsidP="00A77504">
      <w:pPr>
        <w:pStyle w:val="Default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7029DE6" w14:textId="77777777" w:rsidR="00A77504" w:rsidRPr="00A16C01" w:rsidRDefault="00A77504" w:rsidP="00A7750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ประกอบกับคณะรักษาความสงบแห่งชาติ (คสช.) ได้มีคำสั่งที่ ๖๙/๒๕๕๗ เรื่องมาตรการป้องกันและแก้ไขปัญหาการทุจริตและประพฤติมิชอบ โดยทุกส่วนราชการและหน่วยงานภาครัฐ กำหนดมาตรการหรือแนวทางแก้ไขปัญหาการทุจริต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ประพฤติมิชอบโดยมุ่งเน้นการสร้าง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 xml:space="preserve">ธรรมาภิบาลในการบริหารงานและส่งเสริมการมีส่วนร่วมจากทุกภาคส่วนในการตรวจสอบ เฝ้าระวัง เพื่อสกัดกั้นเพื่อมิให้เกิดการทุจริตได้ </w:t>
      </w:r>
      <w:r w:rsidRPr="00A16C0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70567F" w14:textId="77777777" w:rsidR="00A77504" w:rsidRPr="00A16C01" w:rsidRDefault="00A77504" w:rsidP="00A77504">
      <w:pPr>
        <w:pStyle w:val="Default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2B32D17" w14:textId="30BBB146" w:rsidR="00A77504" w:rsidRPr="0060056F" w:rsidRDefault="00A77504" w:rsidP="00A77504">
      <w:pPr>
        <w:ind w:firstLine="72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16C0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เพื่อให้การดำเนินงานดังกล่าว บรรลุผลได้อย่างเป็นรูปธรรม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      เหนือคลอง   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จึงได้จัดทำแผนปฏิบัต</w:t>
      </w:r>
      <w:r>
        <w:rPr>
          <w:rFonts w:ascii="TH SarabunIT๙" w:hAnsi="TH SarabunIT๙" w:cs="TH SarabunIT๙" w:hint="cs"/>
          <w:sz w:val="32"/>
          <w:szCs w:val="32"/>
          <w:cs/>
        </w:rPr>
        <w:t>ิการป้องกันการทุจริตห้าปี (พ.ศ.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F7382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6C01">
        <w:rPr>
          <w:rFonts w:ascii="TH SarabunIT๙" w:hAnsi="TH SarabunIT๙" w:cs="TH SarabunIT๙"/>
          <w:sz w:val="32"/>
          <w:szCs w:val="32"/>
          <w:cs/>
        </w:rPr>
        <w:t>–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F7382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) 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เพื่อขับเคลื่อนยุทธศาสตร์และกลยุทธ์ของ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A16C01">
        <w:rPr>
          <w:rFonts w:ascii="TH SarabunIT๙" w:hAnsi="TH SarabunIT๙" w:cs="TH SarabunIT๙" w:hint="cs"/>
          <w:sz w:val="32"/>
          <w:szCs w:val="32"/>
          <w:cs/>
        </w:rPr>
        <w:t>ให้บรรลุเป้าหมายและเป็นการถือปฏิบัติตามคำสั่ง คสช. เรื่อง มาตรการป้องกันและแก้ไขปัญหาการทุจริตและประพฤติมิชอบซึ่งเป็นนโยบายชาติด้วย</w:t>
      </w:r>
    </w:p>
    <w:p w14:paraId="6ED59502" w14:textId="77777777" w:rsidR="00FF50D2" w:rsidRDefault="008F5394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F539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C25CC6" w14:textId="77777777" w:rsidR="008F5394" w:rsidRDefault="008F5394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องค์การบริหารส่วนตำบลเหนือคลอง</w:t>
      </w:r>
    </w:p>
    <w:p w14:paraId="456DD2E6" w14:textId="77777777"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409986" w14:textId="77777777"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4E6699" w14:textId="77777777"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2C8E8" w14:textId="77777777"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A25780" w14:textId="77777777"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03C6EE" w14:textId="77777777" w:rsidR="00683405" w:rsidRDefault="00683405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F374FF" w14:textId="77777777" w:rsidR="00591110" w:rsidRDefault="00591110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DC40FE" w14:textId="77777777" w:rsidR="00591110" w:rsidRDefault="00591110" w:rsidP="008F53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B60864" w14:textId="77777777" w:rsidR="00683405" w:rsidRPr="00683405" w:rsidRDefault="00683405" w:rsidP="00683405">
      <w:pPr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340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416CE667" w14:textId="77777777" w:rsidR="00683405" w:rsidRPr="00683405" w:rsidRDefault="00683405" w:rsidP="00683405">
      <w:pPr>
        <w:ind w:left="722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9CFE3D9" w14:textId="77777777" w:rsidR="00683405" w:rsidRP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1-</w:t>
      </w:r>
      <w:r w:rsidR="001A4A56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764BAED" w14:textId="77777777" w:rsidR="00683405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การวิเคราะห์ความเสี่ยงในการเกิดการทุจริตในองค์กรปกครองส่วนท้องถิ่น </w:t>
      </w:r>
      <w:r w:rsidR="00683405">
        <w:rPr>
          <w:rFonts w:ascii="TH SarabunIT๙" w:hAnsi="TH SarabunIT๙" w:cs="TH SarabunIT๙"/>
          <w:sz w:val="32"/>
          <w:szCs w:val="32"/>
        </w:rPr>
        <w:tab/>
      </w:r>
      <w:r w:rsidR="00683405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83405"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63C753" w14:textId="77777777" w:rsidR="002508F2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</w:t>
      </w:r>
    </w:p>
    <w:p w14:paraId="14E2A1F5" w14:textId="77777777" w:rsidR="00683405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วัตถุประสงค์ของจัดทำแผนปฏิบัติการป้องกันการทุจริต </w:t>
      </w:r>
      <w:r w:rsidR="00683405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1A4A56">
        <w:rPr>
          <w:rFonts w:ascii="TH SarabunIT๙" w:hAnsi="TH SarabunIT๙" w:cs="TH SarabunIT๙"/>
          <w:sz w:val="32"/>
          <w:szCs w:val="32"/>
        </w:rPr>
        <w:t xml:space="preserve"> </w:t>
      </w:r>
      <w:r w:rsidR="00683405"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6BEF92" w14:textId="77777777" w:rsidR="002508F2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เป้าหมาย </w:t>
      </w:r>
    </w:p>
    <w:p w14:paraId="28D29D64" w14:textId="77777777" w:rsidR="00683405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กรอบการจัดทำแผนปฏิบัติการป้องกันการทุจริต </w:t>
      </w:r>
      <w:r w:rsidR="0068340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683405">
        <w:rPr>
          <w:rFonts w:ascii="TH SarabunIT๙" w:hAnsi="TH SarabunIT๙" w:cs="TH SarabunIT๙" w:hint="cs"/>
          <w:sz w:val="32"/>
          <w:szCs w:val="32"/>
          <w:cs/>
        </w:rPr>
        <w:tab/>
      </w:r>
      <w:r w:rsidR="0068340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683405"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ECC7A4" w14:textId="77777777" w:rsidR="00683405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ยุทธศาสตร์ชาติว่าด้วยการป้องกันและแก้ไขปัญหาการทุจริตและประพฤติมิชอบ </w:t>
      </w:r>
      <w:r w:rsidR="00683405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683405"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B3AEE7" w14:textId="77777777" w:rsidR="00683405" w:rsidRDefault="002508F2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405" w:rsidRPr="00683405">
        <w:rPr>
          <w:rFonts w:ascii="TH SarabunIT๙" w:hAnsi="TH SarabunIT๙" w:cs="TH SarabunIT๙"/>
          <w:sz w:val="32"/>
          <w:szCs w:val="32"/>
          <w:cs/>
        </w:rPr>
        <w:t xml:space="preserve">ประโยชน์ของการจัดทำแผนปฏิบัติการป้องกันการทุจริต </w:t>
      </w:r>
      <w:r w:rsidR="00683405">
        <w:rPr>
          <w:rFonts w:ascii="TH SarabunIT๙" w:hAnsi="TH SarabunIT๙" w:cs="TH SarabunIT๙"/>
          <w:sz w:val="32"/>
          <w:szCs w:val="32"/>
        </w:rPr>
        <w:tab/>
      </w:r>
      <w:r w:rsidR="00683405">
        <w:rPr>
          <w:rFonts w:ascii="TH SarabunIT๙" w:hAnsi="TH SarabunIT๙" w:cs="TH SarabunIT๙"/>
          <w:sz w:val="32"/>
          <w:szCs w:val="32"/>
        </w:rPr>
        <w:tab/>
      </w:r>
      <w:r w:rsidR="00683405">
        <w:rPr>
          <w:rFonts w:ascii="TH SarabunIT๙" w:hAnsi="TH SarabunIT๙" w:cs="TH SarabunIT๙"/>
          <w:sz w:val="32"/>
          <w:szCs w:val="32"/>
        </w:rPr>
        <w:tab/>
      </w:r>
      <w:r w:rsidR="0068340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683405"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49A2F8" w14:textId="77777777" w:rsidR="00683405" w:rsidRP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</w:t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11-19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FDCFC5" w14:textId="459A0109"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83405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แผนปฏิบัติการป้องกันการทุจริต (พ.ศ. </w:t>
      </w:r>
      <w:r w:rsidRPr="00683405">
        <w:rPr>
          <w:rFonts w:ascii="TH SarabunIT๙" w:hAnsi="TH SarabunIT๙" w:cs="TH SarabunIT๙"/>
          <w:sz w:val="32"/>
          <w:szCs w:val="32"/>
        </w:rPr>
        <w:t>256</w:t>
      </w:r>
      <w:r w:rsidR="00F73823">
        <w:rPr>
          <w:rFonts w:ascii="TH SarabunIT๙" w:hAnsi="TH SarabunIT๙" w:cs="TH SarabunIT๙"/>
          <w:sz w:val="32"/>
          <w:szCs w:val="32"/>
        </w:rPr>
        <w:t>6</w:t>
      </w:r>
      <w:r w:rsidRPr="00683405">
        <w:rPr>
          <w:rFonts w:ascii="TH SarabunIT๙" w:hAnsi="TH SarabunIT๙" w:cs="TH SarabunIT๙"/>
          <w:sz w:val="32"/>
          <w:szCs w:val="32"/>
        </w:rPr>
        <w:t xml:space="preserve"> - 25</w:t>
      </w:r>
      <w:r w:rsidR="00F73823">
        <w:rPr>
          <w:rFonts w:ascii="TH SarabunIT๙" w:hAnsi="TH SarabunIT๙" w:cs="TH SarabunIT๙"/>
          <w:sz w:val="32"/>
          <w:szCs w:val="32"/>
        </w:rPr>
        <w:t>70</w:t>
      </w:r>
      <w:r w:rsidRPr="00683405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6318A3F0" w14:textId="77777777"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83405">
        <w:rPr>
          <w:rFonts w:ascii="TH SarabunIT๙" w:hAnsi="TH SarabunIT๙" w:cs="TH SarabunIT๙"/>
          <w:sz w:val="32"/>
          <w:szCs w:val="32"/>
        </w:rPr>
        <w:t xml:space="preserve">-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รายละเอียดแผนปฏิบัติการป้องกันการทุจริต มิติที่ </w:t>
      </w:r>
      <w:r w:rsidRPr="00683405">
        <w:rPr>
          <w:rFonts w:ascii="TH SarabunIT๙" w:hAnsi="TH SarabunIT๙" w:cs="TH SarabunIT๙"/>
          <w:sz w:val="32"/>
          <w:szCs w:val="32"/>
        </w:rPr>
        <w:t xml:space="preserve">1 </w:t>
      </w:r>
    </w:p>
    <w:p w14:paraId="43561331" w14:textId="77777777"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การสร้างสังคมที่ไม่ทนต่อการทุจริต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2B12F2" w14:textId="77777777"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83405">
        <w:rPr>
          <w:rFonts w:ascii="TH SarabunIT๙" w:hAnsi="TH SarabunIT๙" w:cs="TH SarabunIT๙"/>
          <w:sz w:val="32"/>
          <w:szCs w:val="32"/>
        </w:rPr>
        <w:t xml:space="preserve">-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รายละเอียดแผนปฏิบัติการป้องกันการทุจริต มิติที่ </w:t>
      </w:r>
      <w:r w:rsidRPr="00683405">
        <w:rPr>
          <w:rFonts w:ascii="TH SarabunIT๙" w:hAnsi="TH SarabunIT๙" w:cs="TH SarabunIT๙"/>
          <w:sz w:val="32"/>
          <w:szCs w:val="32"/>
        </w:rPr>
        <w:t xml:space="preserve">2 </w:t>
      </w:r>
    </w:p>
    <w:p w14:paraId="0782A715" w14:textId="77777777"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การบริหารราชการเพื่อป้องกันการทุจริต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5089F3" w14:textId="77777777"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83405">
        <w:rPr>
          <w:rFonts w:ascii="TH SarabunIT๙" w:hAnsi="TH SarabunIT๙" w:cs="TH SarabunIT๙"/>
          <w:sz w:val="32"/>
          <w:szCs w:val="32"/>
        </w:rPr>
        <w:t>-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รายละเอียดแผนปฏิบัติการป้องกันการทุจริต มิติที่ </w:t>
      </w:r>
      <w:r w:rsidRPr="00683405">
        <w:rPr>
          <w:rFonts w:ascii="TH SarabunIT๙" w:hAnsi="TH SarabunIT๙" w:cs="TH SarabunIT๙"/>
          <w:sz w:val="32"/>
          <w:szCs w:val="32"/>
        </w:rPr>
        <w:t xml:space="preserve">3 </w:t>
      </w:r>
    </w:p>
    <w:p w14:paraId="3EC90765" w14:textId="77777777"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การส่งเสริมบทบาทและการมีส่วนร่วมของภาคประชาชน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83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2D788C" w14:textId="77777777"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83405">
        <w:rPr>
          <w:rFonts w:ascii="TH SarabunIT๙" w:hAnsi="TH SarabunIT๙" w:cs="TH SarabunIT๙"/>
          <w:sz w:val="32"/>
          <w:szCs w:val="32"/>
        </w:rPr>
        <w:t>-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รายละเอียดแผนปฏิบัติการป้องกันการทุจริต มิติที่ </w:t>
      </w:r>
      <w:r w:rsidRPr="00683405">
        <w:rPr>
          <w:rFonts w:ascii="TH SarabunIT๙" w:hAnsi="TH SarabunIT๙" w:cs="TH SarabunIT๙"/>
          <w:sz w:val="32"/>
          <w:szCs w:val="32"/>
        </w:rPr>
        <w:t xml:space="preserve">4 </w:t>
      </w:r>
    </w:p>
    <w:p w14:paraId="087657F2" w14:textId="77777777"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3405">
        <w:rPr>
          <w:rFonts w:ascii="TH SarabunIT๙" w:hAnsi="TH SarabunIT๙" w:cs="TH SarabunIT๙"/>
          <w:sz w:val="32"/>
          <w:szCs w:val="32"/>
          <w:cs/>
        </w:rPr>
        <w:t>การเสริมสร้างและปรับปรุงกลไกในการตรวจสอบการปฏิบัติราชการ</w:t>
      </w:r>
      <w:r w:rsidRPr="00683405">
        <w:rPr>
          <w:rFonts w:ascii="TH SarabunIT๙" w:hAnsi="TH SarabunIT๙" w:cs="TH SarabunIT๙"/>
          <w:sz w:val="32"/>
          <w:szCs w:val="32"/>
        </w:rPr>
        <w:t xml:space="preserve"> </w:t>
      </w:r>
      <w:r w:rsidRPr="00683405">
        <w:rPr>
          <w:rFonts w:ascii="TH SarabunIT๙" w:hAnsi="TH SarabunIT๙" w:cs="TH SarabunIT๙"/>
          <w:sz w:val="32"/>
          <w:szCs w:val="32"/>
          <w:cs/>
        </w:rPr>
        <w:t>ขององค์กร</w:t>
      </w:r>
    </w:p>
    <w:p w14:paraId="3F18A486" w14:textId="77777777" w:rsidR="00683405" w:rsidRDefault="00683405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3405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</w:p>
    <w:p w14:paraId="2F6C78B4" w14:textId="77777777" w:rsidR="001A4A56" w:rsidRDefault="001A4A56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รายละเอียดโครงการ/กิจกรรม/มาตรการตามแผนปฏิบัติการป้องกัน</w:t>
      </w:r>
    </w:p>
    <w:p w14:paraId="6F5F6AED" w14:textId="46CD40C6" w:rsidR="001A4A56" w:rsidRPr="00683405" w:rsidRDefault="00D55759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การทุจริตห้าปี (พ.ศ.256</w:t>
      </w:r>
      <w:r w:rsidR="00F7382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>-25</w:t>
      </w:r>
      <w:r w:rsidR="00F73823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4A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20-109</w:t>
      </w:r>
      <w:r w:rsidR="001A4A56" w:rsidRPr="00683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A9608A0" w14:textId="77777777" w:rsidR="005D5830" w:rsidRPr="00F73823" w:rsidRDefault="005D5830" w:rsidP="002508F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5A5C9" w14:textId="77777777" w:rsidR="005D5830" w:rsidRDefault="005D5830" w:rsidP="00683405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45EAAF" w14:textId="77777777" w:rsidR="005D5830" w:rsidRDefault="005D5830" w:rsidP="00683405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490D2C" w14:textId="77777777" w:rsidR="005D5830" w:rsidRDefault="005D5830" w:rsidP="00683405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8B2368" w14:textId="77777777" w:rsidR="005D5830" w:rsidRDefault="005D5830" w:rsidP="00683405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DA1F20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3E9005D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CBFE5CB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8DFA02B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6108289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26CB7B5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FD070D9" w14:textId="77777777" w:rsidR="006D42E1" w:rsidRDefault="006D42E1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A86035C" w14:textId="77777777" w:rsidR="006D42E1" w:rsidRDefault="006D42E1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23BA1AF" w14:textId="77777777" w:rsidR="006D42E1" w:rsidRDefault="006D42E1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4B6986F" w14:textId="77777777" w:rsidR="005D5830" w:rsidRPr="005D5830" w:rsidRDefault="005D5830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5D5830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ส่วนที่ </w:t>
      </w:r>
      <w:r w:rsidRPr="005D5830">
        <w:rPr>
          <w:rFonts w:ascii="TH SarabunIT๙" w:hAnsi="TH SarabunIT๙" w:cs="TH SarabunIT๙"/>
          <w:b/>
          <w:bCs/>
          <w:sz w:val="60"/>
          <w:szCs w:val="60"/>
        </w:rPr>
        <w:t>1</w:t>
      </w:r>
    </w:p>
    <w:p w14:paraId="6C029657" w14:textId="77777777" w:rsidR="005D5830" w:rsidRDefault="005D5830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5D5830">
        <w:rPr>
          <w:rFonts w:ascii="TH SarabunIT๙" w:hAnsi="TH SarabunIT๙" w:cs="TH SarabunIT๙"/>
          <w:b/>
          <w:bCs/>
          <w:sz w:val="60"/>
          <w:szCs w:val="60"/>
          <w:cs/>
        </w:rPr>
        <w:t>บทนำ</w:t>
      </w:r>
    </w:p>
    <w:p w14:paraId="3A4E7467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ED4635D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4F4DFB8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1377647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7C152DD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E94D6A7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EFBB3DD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92FEE0B" w14:textId="77777777" w:rsid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ECBDDC9" w14:textId="77777777" w:rsidR="00A77DBA" w:rsidRP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DB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A77DBA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</w:p>
    <w:p w14:paraId="3E082DEE" w14:textId="77777777" w:rsidR="00A77DBA" w:rsidRP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DBA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5AD6C8FE" w14:textId="77777777" w:rsidR="00A77DBA" w:rsidRPr="00A77DBA" w:rsidRDefault="00A77DBA" w:rsidP="00A77DB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 ----------------------</w:t>
      </w:r>
    </w:p>
    <w:p w14:paraId="7CE9A7B0" w14:textId="77777777"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>1.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มีวัตถุประสงค์เพื่อต้องการ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บ่งชี้ความเสี่ยงของการทุจริตที่มีอยู่ในองค์กร โดยการประเมินโอกาสของการทุจริตที่อาจเกิดขึ้น ตลอดจน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ที่มีอยู่ในปัจจุบันที่มีประสิทธิภาพและประสิทธิผลหรือไม่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การทุจริตในระดับท้องถิ่น พบว่า ปัจจัยที่มีผลต่อการขยายตัวของการทุจริตในระดับท้องถิ่น ได้แก่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การกระจายอำนาจลงสู่องค์กรปกครองส่วนท้องถิ่น แม้ว่าโดยหลักการแล้วการกระจายอำนาจมีวัตถุประสงค์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สำคัญเพื่อให้บริการต่าง ๆ ของรัฐ สามารถตอบสนองต่อความต้องการของชุมชนให้มีประสิทธิภาพมากขึ้น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แต่ในทางปฏิบัติทำให้แนวโน้มของการทุจริตในท้องถิ่นเพิ่มมากยิ่งขึ้นเช่นเดียวกัน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D30EF6" w14:textId="77777777" w:rsidR="00A77DBA" w:rsidRPr="00A77DBA" w:rsidRDefault="00A77DBA" w:rsidP="003C23FE">
      <w:pPr>
        <w:spacing w:before="240"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D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ลักษณะการทุจริตในส่วนขององค์กรปกครองส่วนท้องถิ่น จำแนกเป็น </w:t>
      </w:r>
      <w:r w:rsidRPr="00A77DBA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A77DBA">
        <w:rPr>
          <w:rFonts w:ascii="TH SarabunIT๙" w:hAnsi="TH SarabunIT๙" w:cs="TH SarabunIT๙"/>
          <w:b/>
          <w:bCs/>
          <w:sz w:val="32"/>
          <w:szCs w:val="32"/>
          <w:cs/>
        </w:rPr>
        <w:t>ประเภท ดังนี้</w:t>
      </w:r>
    </w:p>
    <w:p w14:paraId="7DF1CF4D" w14:textId="77777777"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1)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การทุจริตด้านงบประมาณ การทำบัญชี การจัดซื้อจัดจ้าง และการเงินการคลัง ส่วนใหญ่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เกิดจากการละเลยขององค์กรปกครองส่วนท้องถิ่น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AAB84E" w14:textId="77777777"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2)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6D6193" w14:textId="77777777"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3)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452B0E" w14:textId="77777777"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4)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 จริยธรรม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918C3C" w14:textId="77777777"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5)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BD8C99" w14:textId="77777777"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6)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การตรวจสอบจากภาคส่วนต่าง ๆ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C7A944" w14:textId="77777777" w:rsidR="00A77DBA" w:rsidRDefault="00A77DBA" w:rsidP="00A77DB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 xml:space="preserve">7) </w:t>
      </w:r>
      <w:r w:rsidRPr="00A77DBA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สภาพหรือลักษณะปัญหาของการทุจริตที่เกิดจากอำนาจ บารมี และอิทธิพลท้องถิ่น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B56DD2" w14:textId="77777777" w:rsidR="00A77DBA" w:rsidRPr="00A77DBA" w:rsidRDefault="00A77DBA" w:rsidP="00A77DBA">
      <w:pPr>
        <w:spacing w:before="240"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DBA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ปัจจัยที่นำไปสู่การทุจริตขององค์กรปกครองส่วนท้องถิ่นสามารถสรุปเป็นประเด็น ดังนี้</w:t>
      </w:r>
    </w:p>
    <w:p w14:paraId="1842DC25" w14:textId="77777777" w:rsidR="00A77DBA" w:rsidRDefault="00A77DBA" w:rsidP="00855BE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>1) “</w:t>
      </w:r>
      <w:r w:rsidRPr="00A77DBA">
        <w:rPr>
          <w:rFonts w:ascii="TH SarabunIT๙" w:hAnsi="TH SarabunIT๙" w:cs="TH SarabunIT๙"/>
          <w:sz w:val="32"/>
          <w:szCs w:val="32"/>
          <w:cs/>
        </w:rPr>
        <w:t>โอกาส</w:t>
      </w:r>
      <w:r w:rsidRPr="00A77DBA">
        <w:rPr>
          <w:rFonts w:ascii="TH SarabunIT๙" w:hAnsi="TH SarabunIT๙" w:cs="TH SarabunIT๙"/>
          <w:sz w:val="32"/>
          <w:szCs w:val="32"/>
        </w:rPr>
        <w:t xml:space="preserve">” </w:t>
      </w:r>
      <w:r w:rsidRPr="00A77DBA">
        <w:rPr>
          <w:rFonts w:ascii="TH SarabunIT๙" w:hAnsi="TH SarabunIT๙" w:cs="TH SarabunIT๙"/>
          <w:sz w:val="32"/>
          <w:szCs w:val="32"/>
          <w:cs/>
        </w:rPr>
        <w:t>แม้ว่าในปัจจุบันมีหน่วยงานและกฎหมายที่เกี่ยวข้องกับการป้องกันและ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การบังคับใช้กฎหมายที่ไม่เข้มแข็ง กฎหมาย กฎระเบียบ ไม่รัดกุม และอำนาจหน้าที่โดยเฉพาะข้าราชการ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 xml:space="preserve">ระดับสูง </w:t>
      </w:r>
      <w:r w:rsidR="00855B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77DBA">
        <w:rPr>
          <w:rFonts w:ascii="TH SarabunIT๙" w:hAnsi="TH SarabunIT๙" w:cs="TH SarabunIT๙"/>
          <w:sz w:val="32"/>
          <w:szCs w:val="32"/>
          <w:cs/>
        </w:rPr>
        <w:t>ก็เป็นอีกโอกาสหนึ่งที่ทำให้เกิดการทุจริต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043C86" w14:textId="77777777" w:rsidR="00A77DBA" w:rsidRPr="00A77DBA" w:rsidRDefault="00A77DBA" w:rsidP="00855BE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DBA">
        <w:rPr>
          <w:rFonts w:ascii="TH SarabunIT๙" w:hAnsi="TH SarabunIT๙" w:cs="TH SarabunIT๙"/>
          <w:sz w:val="32"/>
          <w:szCs w:val="32"/>
        </w:rPr>
        <w:t>2) “</w:t>
      </w:r>
      <w:r w:rsidRPr="00A77DBA">
        <w:rPr>
          <w:rFonts w:ascii="TH SarabunIT๙" w:hAnsi="TH SarabunIT๙" w:cs="TH SarabunIT๙"/>
          <w:sz w:val="32"/>
          <w:szCs w:val="32"/>
          <w:cs/>
        </w:rPr>
        <w:t>สิ่งจูงใจ</w:t>
      </w:r>
      <w:r w:rsidRPr="00A77DBA">
        <w:rPr>
          <w:rFonts w:ascii="TH SarabunIT๙" w:hAnsi="TH SarabunIT๙" w:cs="TH SarabunIT๙"/>
          <w:sz w:val="32"/>
          <w:szCs w:val="32"/>
        </w:rPr>
        <w:t xml:space="preserve">” </w:t>
      </w:r>
      <w:r w:rsidRPr="00A77DBA">
        <w:rPr>
          <w:rFonts w:ascii="TH SarabunIT๙" w:hAnsi="TH SarabunIT๙" w:cs="TH SarabunIT๙"/>
          <w:sz w:val="32"/>
          <w:szCs w:val="32"/>
          <w:cs/>
        </w:rPr>
        <w:t>เป็นที่ยอมรับว่าสภาวะทางเศรษฐกิจที่มุ่งเน้นเรื่องของวัตถุนิยม สังคมทุนนิยม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พฤติกรรมการทุจริตมากยิ่งขึ้น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3) “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การขาดกลไกในการตรวจสอบความโปร่งใส</w:t>
      </w:r>
      <w:r w:rsidRPr="00A77DBA">
        <w:rPr>
          <w:rFonts w:ascii="TH SarabunIT๙" w:hAnsi="TH SarabunIT๙" w:cs="TH SarabunIT๙"/>
          <w:sz w:val="32"/>
          <w:szCs w:val="32"/>
        </w:rPr>
        <w:t xml:space="preserve">” </w:t>
      </w:r>
      <w:r w:rsidRPr="00A77DBA">
        <w:rPr>
          <w:rFonts w:ascii="TH SarabunIT๙" w:hAnsi="TH SarabunIT๙" w:cs="TH SarabunIT๙"/>
          <w:sz w:val="32"/>
          <w:szCs w:val="32"/>
          <w:cs/>
        </w:rPr>
        <w:t>การทุจริตในปัจจุบันมีรูปแบบที่ซับซ้อนขึ้น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โดยเฉพาะการทุจริตในเชิงนโยบายที่ทำให้การทุจริตกลายเป็นความชอบธรรมในสายตาของประชาชน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</w:t>
      </w:r>
      <w:r w:rsidRPr="00A77DBA">
        <w:rPr>
          <w:rFonts w:ascii="TH SarabunIT๙" w:hAnsi="TH SarabunIT๙" w:cs="TH SarabunIT๙"/>
          <w:sz w:val="32"/>
          <w:szCs w:val="32"/>
        </w:rPr>
        <w:t xml:space="preserve"> </w:t>
      </w:r>
      <w:r w:rsidRPr="00A77DBA">
        <w:rPr>
          <w:rFonts w:ascii="TH SarabunIT๙" w:hAnsi="TH SarabunIT๙" w:cs="TH SarabunIT๙"/>
          <w:sz w:val="32"/>
          <w:szCs w:val="32"/>
          <w:cs/>
        </w:rPr>
        <w:t>บุคคลเหล่านั้น</w:t>
      </w:r>
    </w:p>
    <w:p w14:paraId="3592CCA7" w14:textId="77777777" w:rsidR="006C09ED" w:rsidRDefault="006C09ED" w:rsidP="006C09ED">
      <w:pPr>
        <w:jc w:val="thaiDistribute"/>
        <w:rPr>
          <w:rFonts w:ascii="TH SarabunIT๙" w:hAnsi="TH SarabunIT๙" w:cs="TH SarabunIT๙"/>
          <w:sz w:val="60"/>
          <w:szCs w:val="60"/>
        </w:rPr>
      </w:pPr>
    </w:p>
    <w:p w14:paraId="5BC1F2B1" w14:textId="77777777" w:rsidR="006C09ED" w:rsidRPr="006C09ED" w:rsidRDefault="006C09ED" w:rsidP="006C09ED">
      <w:pPr>
        <w:jc w:val="center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3A8849D7" w14:textId="77777777" w:rsidR="006C09ED" w:rsidRDefault="006C09ED" w:rsidP="006C09E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</w:rPr>
        <w:t>4) “</w:t>
      </w:r>
      <w:r w:rsidRPr="006C09ED">
        <w:rPr>
          <w:rFonts w:ascii="TH SarabunIT๙" w:hAnsi="TH SarabunIT๙" w:cs="TH SarabunIT๙"/>
          <w:sz w:val="32"/>
          <w:szCs w:val="32"/>
          <w:cs/>
        </w:rPr>
        <w:t>การผูกขาด</w:t>
      </w:r>
      <w:r w:rsidRPr="006C09ED">
        <w:rPr>
          <w:rFonts w:ascii="TH SarabunIT๙" w:hAnsi="TH SarabunIT๙" w:cs="TH SarabunIT๙"/>
          <w:sz w:val="32"/>
          <w:szCs w:val="32"/>
        </w:rPr>
        <w:t xml:space="preserve">” </w:t>
      </w:r>
      <w:r w:rsidRPr="006C09ED">
        <w:rPr>
          <w:rFonts w:ascii="TH SarabunIT๙" w:hAnsi="TH SarabunIT๙" w:cs="TH SarabunIT๙"/>
          <w:sz w:val="32"/>
          <w:szCs w:val="32"/>
          <w:cs/>
        </w:rPr>
        <w:t>ในบางกรณีการดำเนินงานของภาครัฐ ได้แก่ การจัดซื้อ-จัดจ้าง เป็นเรื่อง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ของการผูกขาด ดังนั้นจึงมีความเกี่ยวข้องเป็นห่วงโซ่ผลประโยชน์ทางธุรกิจ ในบางครั้งพบว่าบริษัทมีการ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ให้สินบนแก่เจ้าหน้าที่เพื่อให้ตนเองได้รับสิทธิในดำเนินงานโครงการของภาครัฐ รูปแบบของการผูกขาด ได้แก่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การผูกขาดในโครงการก่อสร้างและโครงสร้างพื้นฐานภาครัฐ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859945" w14:textId="77777777" w:rsidR="006C09ED" w:rsidRDefault="006C09ED" w:rsidP="006C09E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</w:rPr>
        <w:t>5) “</w:t>
      </w:r>
      <w:r w:rsidRPr="006C09ED">
        <w:rPr>
          <w:rFonts w:ascii="TH SarabunIT๙" w:hAnsi="TH SarabunIT๙" w:cs="TH SarabunIT๙"/>
          <w:sz w:val="32"/>
          <w:szCs w:val="32"/>
          <w:cs/>
        </w:rPr>
        <w:t>การได้รับค่าตอบแทนที่เหมาะสม</w:t>
      </w:r>
      <w:r w:rsidRPr="006C09ED">
        <w:rPr>
          <w:rFonts w:ascii="TH SarabunIT๙" w:hAnsi="TH SarabunIT๙" w:cs="TH SarabunIT๙"/>
          <w:sz w:val="32"/>
          <w:szCs w:val="32"/>
        </w:rPr>
        <w:t xml:space="preserve">” </w:t>
      </w:r>
      <w:r w:rsidRPr="006C09ED">
        <w:rPr>
          <w:rFonts w:ascii="TH SarabunIT๙" w:hAnsi="TH SarabunIT๙" w:cs="TH SarabunIT๙"/>
          <w:sz w:val="32"/>
          <w:szCs w:val="32"/>
          <w:cs/>
        </w:rPr>
        <w:t>รายได้ไม่เพียงพอต่อรายจ่าย ความยากจนถือเป็น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ทำให้เจ้าหน้าที่ต้องแสวงหาช่องทางเพื่อเพิ่มรายได้พิเศษให้กับตนเองและครอบครัว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55AF94" w14:textId="77777777" w:rsidR="006C09ED" w:rsidRDefault="006C09ED" w:rsidP="006C09E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</w:rPr>
        <w:t>6) “</w:t>
      </w:r>
      <w:r w:rsidRPr="006C09ED">
        <w:rPr>
          <w:rFonts w:ascii="TH SarabunIT๙" w:hAnsi="TH SarabunIT๙" w:cs="TH SarabunIT๙"/>
          <w:sz w:val="32"/>
          <w:szCs w:val="32"/>
          <w:cs/>
        </w:rPr>
        <w:t>การขาดจริยธรรมคุณธรรม</w:t>
      </w:r>
      <w:r w:rsidRPr="006C09ED">
        <w:rPr>
          <w:rFonts w:ascii="TH SarabunIT๙" w:hAnsi="TH SarabunIT๙" w:cs="TH SarabunIT๙"/>
          <w:sz w:val="32"/>
          <w:szCs w:val="32"/>
        </w:rPr>
        <w:t xml:space="preserve">” </w:t>
      </w:r>
      <w:r w:rsidRPr="006C09ED">
        <w:rPr>
          <w:rFonts w:ascii="TH SarabunIT๙" w:hAnsi="TH SarabunIT๙" w:cs="TH SarabunIT๙"/>
          <w:sz w:val="32"/>
          <w:szCs w:val="32"/>
          <w:cs/>
        </w:rPr>
        <w:t>ในสมัยโบราณ ความซื่อสัตย์สุจริตเป็นคุณธรรมที่ได้รับการ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เน้นเป็นพิเศษ ถือว่าเป็นเครื่องวัดความดีของคน แต่ในปัจจุบันพบว่าคนมีความละอายต่อบาปและเกรงกลัว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บาปน้อยลง และมีความเห็นแก่ตัวมากยิ่งขึ้น มองแต่ประโยชน์ส่วนตนเป็นที่ตั้งมากกวาที่จะยึดผลประโยชน์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ส่วนรวม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3D8D7E" w14:textId="77777777" w:rsidR="006C09ED" w:rsidRDefault="006C09ED" w:rsidP="006C09E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</w:rPr>
        <w:t>7) “</w:t>
      </w:r>
      <w:r w:rsidRPr="006C09ED">
        <w:rPr>
          <w:rFonts w:ascii="TH SarabunIT๙" w:hAnsi="TH SarabunIT๙" w:cs="TH SarabunIT๙"/>
          <w:sz w:val="32"/>
          <w:szCs w:val="32"/>
          <w:cs/>
        </w:rPr>
        <w:t>มีค่านิยมที่ผิด</w:t>
      </w:r>
      <w:r w:rsidRPr="006C09ED">
        <w:rPr>
          <w:rFonts w:ascii="TH SarabunIT๙" w:hAnsi="TH SarabunIT๙" w:cs="TH SarabunIT๙"/>
          <w:sz w:val="32"/>
          <w:szCs w:val="32"/>
        </w:rPr>
        <w:t xml:space="preserve">” </w:t>
      </w:r>
      <w:r w:rsidRPr="006C09ED">
        <w:rPr>
          <w:rFonts w:ascii="TH SarabunIT๙" w:hAnsi="TH SarabunIT๙" w:cs="TH SarabunIT๙"/>
          <w:sz w:val="32"/>
          <w:szCs w:val="32"/>
          <w:cs/>
        </w:rPr>
        <w:t>ปัจจุบันค่านิยมของสังคมได้เปลี่ยนจากยกย่องคนดี คนที่มีความซื่อสัตย์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สุจริต 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ค่านิยมที่ผิด เห็นว่าการทุจริตเป็นวิถีชีวิตเป็นเรื่องปกติธรรมดา เห็นคนซื่อเป็นคนเซ่อ เห็นคนโกงเป็นคนฉลาด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69F49C" w14:textId="77777777" w:rsidR="00CA7446" w:rsidRDefault="006C09ED" w:rsidP="00CA74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การดำเนินการป้องกันและปราบปรามการทุจริตในองค์การบริหารส่วนตำบล</w:t>
      </w:r>
      <w:r w:rsidRPr="006C09ED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เหนือคลอง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C09E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เป็นหน่วยงานที่มีภารกิจหลักเกี่ยวกับการบริการสาธารณะ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มีการดำเนินโครงการ/กิจกรรม/มาตรการที่สนับสนุนให้สาธารณะและภาคประชาชนเข้ามามีส่วนร่วม และ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ตรวจสอบการปฏิบัติหรือบริหารงานขององค์การบริหารส่วนตำบล</w:t>
      </w:r>
      <w:r w:rsidR="00544CF6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C09ED">
        <w:rPr>
          <w:rFonts w:ascii="TH SarabunIT๙" w:hAnsi="TH SarabunIT๙" w:cs="TH SarabunIT๙"/>
          <w:sz w:val="32"/>
          <w:szCs w:val="32"/>
          <w:cs/>
        </w:rPr>
        <w:t xml:space="preserve"> รวมทั้งมีบุคลากรซึ่งส่วนมากเป็น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คนในท้องถิ่นที่มีจิตสำนึกรักท้องถิ่นของตนเอง และมีความตระหนักในการปฏิบัติหน้าที่ราชการให้เกิด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ประโยชน์สุขแก่ประชาชนท้องถิ่น ด้านการป้องกันการปราบปรามการทุจริตองค์การบริหารส่วนตำบล</w:t>
      </w:r>
      <w:r w:rsidR="008B4570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ได้มีการส่งเสริมการมีส่วนร่วมของประชาชน ซึ่งนับว่าเป็นจุดแข็ง นอกจากนี้ยังมีเครือข่ายต่อต้านการทุจริตใน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ระดับชุมชนร่วมกันกับผู้มีส่วนได้เสียในหน่วยงานดำเนินกิจกรรมร่วมกันเพื่อเฝ้าระวังและแจ้งเบาะแสเพื่อ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การปราบปรามการทุจริต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D9FCB6" w14:textId="77777777" w:rsidR="00CA7446" w:rsidRPr="00CA7446" w:rsidRDefault="006C09ED" w:rsidP="00CA74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7446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</w:t>
      </w:r>
      <w:r w:rsidRPr="00CA74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7C08524" w14:textId="77777777" w:rsidR="00683405" w:rsidRDefault="006C09ED" w:rsidP="00CA744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C09ED">
        <w:rPr>
          <w:rFonts w:ascii="TH SarabunIT๙" w:hAnsi="TH SarabunIT๙" w:cs="TH SarabunIT๙"/>
          <w:sz w:val="32"/>
          <w:szCs w:val="32"/>
          <w:cs/>
        </w:rPr>
        <w:t>จากข้อมูลสถานการณ์ปัญหาการทุจริตและประพฤติมิชอบ การดำเนินงานด้านการป้องกันและ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ปราบปรามการทุจริต รวมทั้งการคาดการณ์ด้านต่าง ๆ ที่เกี่ยวข้องกับปัญหาและการแก้ไขการทุจริตและ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ประพฤติมิชอบของหน่วยงาน องค์กร และภาคีเครือข่ายต่าง ๆ สามารถนำมาวิเคราะห์องค์ประกอบ หรือ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ศักยภาพการดำเนินงานป้องกันปราบปรามการทุจริตและประพฤติมิชอบในองค์การบริหารส่วนตำบล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C09ED">
        <w:rPr>
          <w:rFonts w:ascii="TH SarabunIT๙" w:hAnsi="TH SarabunIT๙" w:cs="TH SarabunIT๙"/>
          <w:sz w:val="32"/>
          <w:szCs w:val="32"/>
        </w:rPr>
        <w:t xml:space="preserve"> </w:t>
      </w:r>
      <w:r w:rsidRPr="006C09ED">
        <w:rPr>
          <w:rFonts w:ascii="TH SarabunIT๙" w:hAnsi="TH SarabunIT๙" w:cs="TH SarabunIT๙"/>
          <w:sz w:val="32"/>
          <w:szCs w:val="32"/>
          <w:cs/>
        </w:rPr>
        <w:t>ได้ดังน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5FC0AAAA" w14:textId="77777777" w:rsidR="00B82759" w:rsidRDefault="00B82759" w:rsidP="00B82759">
      <w:pPr>
        <w:jc w:val="thaiDistribute"/>
      </w:pPr>
    </w:p>
    <w:p w14:paraId="7D602DDF" w14:textId="77777777" w:rsidR="00B82759" w:rsidRDefault="00B82759" w:rsidP="00B82759">
      <w:pPr>
        <w:jc w:val="thaiDistribute"/>
      </w:pPr>
    </w:p>
    <w:p w14:paraId="6DCCB65A" w14:textId="77777777" w:rsidR="00B82759" w:rsidRDefault="00B82759" w:rsidP="00B82759">
      <w:pPr>
        <w:jc w:val="thaiDistribute"/>
      </w:pPr>
    </w:p>
    <w:p w14:paraId="617C7BBA" w14:textId="77777777" w:rsidR="00B82759" w:rsidRDefault="00B82759" w:rsidP="00B82759">
      <w:pPr>
        <w:jc w:val="thaiDistribute"/>
      </w:pPr>
    </w:p>
    <w:p w14:paraId="7FA37119" w14:textId="77777777" w:rsidR="00B82759" w:rsidRDefault="00B82759" w:rsidP="00B82759">
      <w:pPr>
        <w:jc w:val="thaiDistribute"/>
      </w:pPr>
    </w:p>
    <w:p w14:paraId="3C36C6D1" w14:textId="77777777" w:rsidR="00B82759" w:rsidRDefault="00B82759" w:rsidP="00B82759">
      <w:pPr>
        <w:jc w:val="thaiDistribute"/>
      </w:pPr>
    </w:p>
    <w:p w14:paraId="1C7607C9" w14:textId="77777777" w:rsidR="00B82759" w:rsidRDefault="00B82759" w:rsidP="00B82759">
      <w:pPr>
        <w:jc w:val="thaiDistribute"/>
      </w:pPr>
    </w:p>
    <w:p w14:paraId="771564E9" w14:textId="77777777" w:rsidR="00B82759" w:rsidRPr="00B82759" w:rsidRDefault="00B82759" w:rsidP="00B82759">
      <w:pPr>
        <w:jc w:val="center"/>
        <w:rPr>
          <w:rFonts w:ascii="TH SarabunIT๙" w:hAnsi="TH SarabunIT๙" w:cs="TH SarabunIT๙"/>
          <w:sz w:val="32"/>
          <w:szCs w:val="32"/>
        </w:rPr>
      </w:pPr>
      <w:r w:rsidRPr="00B82759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0ACD3602" w14:textId="77777777" w:rsidR="006C09ED" w:rsidRDefault="00B82759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2759">
        <w:rPr>
          <w:rFonts w:ascii="TH SarabunIT๙" w:hAnsi="TH SarabunIT๙" w:cs="TH SarabunIT๙"/>
          <w:sz w:val="32"/>
          <w:szCs w:val="32"/>
          <w:cs/>
        </w:rPr>
        <w:t>ตารางวิเคราะห์สภาพแวดล้อมภายใน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57"/>
        <w:gridCol w:w="863"/>
        <w:gridCol w:w="3912"/>
      </w:tblGrid>
      <w:tr w:rsidR="00B82759" w14:paraId="473D6FCD" w14:textId="77777777" w:rsidTr="00543049">
        <w:tc>
          <w:tcPr>
            <w:tcW w:w="4774" w:type="dxa"/>
            <w:gridSpan w:val="2"/>
          </w:tcPr>
          <w:p w14:paraId="7D9DABD6" w14:textId="77777777" w:rsidR="00B82759" w:rsidRPr="00B82759" w:rsidRDefault="00B82759" w:rsidP="00D667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 (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Strengths)</w:t>
            </w:r>
          </w:p>
        </w:tc>
        <w:tc>
          <w:tcPr>
            <w:tcW w:w="4775" w:type="dxa"/>
            <w:gridSpan w:val="2"/>
          </w:tcPr>
          <w:p w14:paraId="24D62B07" w14:textId="77777777" w:rsidR="00B82759" w:rsidRPr="00B82759" w:rsidRDefault="00B82759" w:rsidP="00D667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 (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Weaknesses)</w:t>
            </w:r>
          </w:p>
        </w:tc>
      </w:tr>
      <w:tr w:rsidR="00B82759" w14:paraId="16D523AE" w14:textId="77777777" w:rsidTr="00B82759">
        <w:tc>
          <w:tcPr>
            <w:tcW w:w="817" w:type="dxa"/>
          </w:tcPr>
          <w:p w14:paraId="1AF6F786" w14:textId="77777777"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S1</w:t>
            </w:r>
          </w:p>
        </w:tc>
        <w:tc>
          <w:tcPr>
            <w:tcW w:w="3957" w:type="dxa"/>
          </w:tcPr>
          <w:p w14:paraId="0F828050" w14:textId="77777777"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การประกาศนโยบายและเจตจำนงของ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ผู้บริหารท้องถิ่น</w:t>
            </w:r>
          </w:p>
        </w:tc>
        <w:tc>
          <w:tcPr>
            <w:tcW w:w="863" w:type="dxa"/>
          </w:tcPr>
          <w:p w14:paraId="1C812C1F" w14:textId="77777777" w:rsidR="00B82759" w:rsidRPr="00B82759" w:rsidRDefault="00E22852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W1</w:t>
            </w:r>
          </w:p>
        </w:tc>
        <w:tc>
          <w:tcPr>
            <w:tcW w:w="3912" w:type="dxa"/>
          </w:tcPr>
          <w:p w14:paraId="22865770" w14:textId="77777777"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ผู้บริหารและเจ้าหน้าที่ยังขาดความรู้ความ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เข้าใจในด้านกฎหมาย ระเบียบ หนังสือ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สั่งการทำให้การปฏิบัติงานเกิดข้อบกพร่อง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และผิดพลาดได</w:t>
            </w:r>
          </w:p>
        </w:tc>
      </w:tr>
      <w:tr w:rsidR="00B82759" w14:paraId="20E6E46A" w14:textId="77777777" w:rsidTr="00B82759">
        <w:tc>
          <w:tcPr>
            <w:tcW w:w="817" w:type="dxa"/>
          </w:tcPr>
          <w:p w14:paraId="09C68256" w14:textId="77777777"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S2</w:t>
            </w:r>
          </w:p>
        </w:tc>
        <w:tc>
          <w:tcPr>
            <w:tcW w:w="3957" w:type="dxa"/>
          </w:tcPr>
          <w:p w14:paraId="1F82D298" w14:textId="77777777"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เครือข่ายความร่วมมือของผู้มีส่วนได้เสียใน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 ภาคประชาสังคมต่อต้านการ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</w:p>
        </w:tc>
        <w:tc>
          <w:tcPr>
            <w:tcW w:w="863" w:type="dxa"/>
          </w:tcPr>
          <w:p w14:paraId="78D5D148" w14:textId="77777777" w:rsidR="00B82759" w:rsidRPr="00B82759" w:rsidRDefault="00E22852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W2</w:t>
            </w:r>
          </w:p>
        </w:tc>
        <w:tc>
          <w:tcPr>
            <w:tcW w:w="3912" w:type="dxa"/>
          </w:tcPr>
          <w:p w14:paraId="3DCA9C9C" w14:textId="77777777"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ขาดบุคลากรที่มีศักยภาพและความพร้อม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ตามภารกิจป้องกันปราบปรามการทุจริต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</w:t>
            </w:r>
          </w:p>
        </w:tc>
      </w:tr>
      <w:tr w:rsidR="00B82759" w14:paraId="69423EE6" w14:textId="77777777" w:rsidTr="00B82759">
        <w:tc>
          <w:tcPr>
            <w:tcW w:w="817" w:type="dxa"/>
          </w:tcPr>
          <w:p w14:paraId="54D584E2" w14:textId="77777777"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S3</w:t>
            </w:r>
          </w:p>
        </w:tc>
        <w:tc>
          <w:tcPr>
            <w:tcW w:w="3957" w:type="dxa"/>
          </w:tcPr>
          <w:p w14:paraId="1E57ABCB" w14:textId="77777777"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วัฒนธรรมประเพณี รวมทั้งการรวมพลัง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สร้างสรรค์ที่มีอย่างต่อเนื่อง</w:t>
            </w:r>
          </w:p>
        </w:tc>
        <w:tc>
          <w:tcPr>
            <w:tcW w:w="863" w:type="dxa"/>
          </w:tcPr>
          <w:p w14:paraId="24664E7C" w14:textId="77777777"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W3</w:t>
            </w:r>
          </w:p>
        </w:tc>
        <w:tc>
          <w:tcPr>
            <w:tcW w:w="3912" w:type="dxa"/>
          </w:tcPr>
          <w:p w14:paraId="03DDA652" w14:textId="77777777"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จิตสำนึกและความร่วมมือในการต่อต้านไม่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ทนต่อ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การทุจริตของข้าราชการในหน่วยงาน</w:t>
            </w:r>
          </w:p>
        </w:tc>
      </w:tr>
      <w:tr w:rsidR="00B82759" w14:paraId="41507365" w14:textId="77777777" w:rsidTr="00B82759">
        <w:tc>
          <w:tcPr>
            <w:tcW w:w="817" w:type="dxa"/>
          </w:tcPr>
          <w:p w14:paraId="2D73F6B7" w14:textId="77777777"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S4</w:t>
            </w:r>
          </w:p>
        </w:tc>
        <w:tc>
          <w:tcPr>
            <w:tcW w:w="3957" w:type="dxa"/>
          </w:tcPr>
          <w:p w14:paraId="54CC994E" w14:textId="77777777"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การใช้จ่ายเงินงบประมาณเป็นไปอย่างมี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 ตามลำดับความจำเป็น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และความต้องการของประชาชน</w:t>
            </w:r>
          </w:p>
        </w:tc>
        <w:tc>
          <w:tcPr>
            <w:tcW w:w="863" w:type="dxa"/>
          </w:tcPr>
          <w:p w14:paraId="48222279" w14:textId="77777777"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W4</w:t>
            </w:r>
          </w:p>
        </w:tc>
        <w:tc>
          <w:tcPr>
            <w:tcW w:w="3912" w:type="dxa"/>
          </w:tcPr>
          <w:p w14:paraId="60914D54" w14:textId="77777777"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การทำงานหรือพัฒนาเชิงรับ (ตามสั่งการ)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ขาดการบูรณาการหรือร่วมมือกันใน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หน่วยงานและระหว่างหน่วยงาน</w:t>
            </w:r>
          </w:p>
        </w:tc>
      </w:tr>
      <w:tr w:rsidR="00B82759" w14:paraId="7E8D57B6" w14:textId="77777777" w:rsidTr="00B82759">
        <w:tc>
          <w:tcPr>
            <w:tcW w:w="817" w:type="dxa"/>
          </w:tcPr>
          <w:p w14:paraId="4667C867" w14:textId="77777777"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S5</w:t>
            </w:r>
          </w:p>
        </w:tc>
        <w:tc>
          <w:tcPr>
            <w:tcW w:w="3957" w:type="dxa"/>
          </w:tcPr>
          <w:p w14:paraId="167FE1AD" w14:textId="77777777"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ส่งเสริมการมีส่วนร่วมของประชาชนใน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ทุกรูปแบบ</w:t>
            </w:r>
          </w:p>
        </w:tc>
        <w:tc>
          <w:tcPr>
            <w:tcW w:w="863" w:type="dxa"/>
          </w:tcPr>
          <w:p w14:paraId="43015D8C" w14:textId="77777777"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W5</w:t>
            </w:r>
          </w:p>
        </w:tc>
        <w:tc>
          <w:tcPr>
            <w:tcW w:w="3912" w:type="dxa"/>
          </w:tcPr>
          <w:p w14:paraId="266EAA70" w14:textId="77777777"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ไม่มีระบบรายงานหรือรวบรวมข้อมูล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ข่าวสารการทุจริตหรือการดำเนินงาน</w:t>
            </w:r>
          </w:p>
        </w:tc>
      </w:tr>
      <w:tr w:rsidR="00B82759" w14:paraId="1DD4C930" w14:textId="77777777" w:rsidTr="00B82759">
        <w:tc>
          <w:tcPr>
            <w:tcW w:w="817" w:type="dxa"/>
          </w:tcPr>
          <w:p w14:paraId="0F6AD6D5" w14:textId="77777777"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S6</w:t>
            </w:r>
          </w:p>
        </w:tc>
        <w:tc>
          <w:tcPr>
            <w:tcW w:w="3957" w:type="dxa"/>
          </w:tcPr>
          <w:p w14:paraId="10C06AA5" w14:textId="77777777"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มีบุคลากรองค์การบริหารส่วนตำบล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สระขวัญที่มีคุณวุฒิอยู่ในระดับที่พร้อมที่จะ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ดำเนินการตามนโยบายการบริหารงาน</w:t>
            </w:r>
          </w:p>
        </w:tc>
        <w:tc>
          <w:tcPr>
            <w:tcW w:w="863" w:type="dxa"/>
          </w:tcPr>
          <w:p w14:paraId="40C7F76F" w14:textId="77777777"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W6</w:t>
            </w:r>
          </w:p>
        </w:tc>
        <w:tc>
          <w:tcPr>
            <w:tcW w:w="3912" w:type="dxa"/>
          </w:tcPr>
          <w:p w14:paraId="526C3FB4" w14:textId="77777777"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ระบบการปราบปราม ดำเนินคดี ลงโทษ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ผู้กระทำผิดและการคุ้มครองพยานยังไม่มี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</w:p>
        </w:tc>
      </w:tr>
      <w:tr w:rsidR="00B82759" w14:paraId="15461CF5" w14:textId="77777777" w:rsidTr="00B82759">
        <w:tc>
          <w:tcPr>
            <w:tcW w:w="817" w:type="dxa"/>
          </w:tcPr>
          <w:p w14:paraId="07370664" w14:textId="77777777"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S7</w:t>
            </w:r>
          </w:p>
        </w:tc>
        <w:tc>
          <w:tcPr>
            <w:tcW w:w="3957" w:type="dxa"/>
          </w:tcPr>
          <w:p w14:paraId="64FCD689" w14:textId="77777777"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มีการจัดส่งบุคลากรเข้ารับการฝึกอบรม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863" w:type="dxa"/>
          </w:tcPr>
          <w:p w14:paraId="52BF260D" w14:textId="77777777"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W7</w:t>
            </w:r>
          </w:p>
        </w:tc>
        <w:tc>
          <w:tcPr>
            <w:tcW w:w="3912" w:type="dxa"/>
          </w:tcPr>
          <w:p w14:paraId="0A23AA3A" w14:textId="77777777"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ความเข้าใจเป้าหมายและทิศทางการ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ดำเนินงานของหน่วยงานยังไม่ชัดเจน</w:t>
            </w:r>
          </w:p>
        </w:tc>
      </w:tr>
      <w:tr w:rsidR="00B82759" w14:paraId="1FA30098" w14:textId="77777777" w:rsidTr="00B82759">
        <w:tc>
          <w:tcPr>
            <w:tcW w:w="817" w:type="dxa"/>
          </w:tcPr>
          <w:p w14:paraId="3DD1AB16" w14:textId="77777777"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S8</w:t>
            </w:r>
          </w:p>
        </w:tc>
        <w:tc>
          <w:tcPr>
            <w:tcW w:w="3957" w:type="dxa"/>
          </w:tcPr>
          <w:p w14:paraId="2F9D3ACB" w14:textId="77777777"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มีโครงสร้างองค์กรชัดเจน</w:t>
            </w:r>
          </w:p>
        </w:tc>
        <w:tc>
          <w:tcPr>
            <w:tcW w:w="863" w:type="dxa"/>
          </w:tcPr>
          <w:p w14:paraId="3DE54262" w14:textId="77777777"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W8</w:t>
            </w:r>
          </w:p>
        </w:tc>
        <w:tc>
          <w:tcPr>
            <w:tcW w:w="3912" w:type="dxa"/>
          </w:tcPr>
          <w:p w14:paraId="1F306BC4" w14:textId="77777777"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ขาดกลไกในการขับเคลื่อนและมาตรการใน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การดำเนินงานป้องกันปราบปรามการทุจริต</w:t>
            </w:r>
          </w:p>
        </w:tc>
      </w:tr>
      <w:tr w:rsidR="00B82759" w14:paraId="0BA160FA" w14:textId="77777777" w:rsidTr="00B82759">
        <w:tc>
          <w:tcPr>
            <w:tcW w:w="817" w:type="dxa"/>
          </w:tcPr>
          <w:p w14:paraId="4B5A7826" w14:textId="77777777"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S9</w:t>
            </w:r>
          </w:p>
          <w:p w14:paraId="68C014BB" w14:textId="77777777" w:rsidR="00B82759" w:rsidRPr="00B82759" w:rsidRDefault="00B82759" w:rsidP="00B827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57" w:type="dxa"/>
          </w:tcPr>
          <w:p w14:paraId="2BE83C5A" w14:textId="77777777" w:rsidR="00B82759" w:rsidRPr="00B82759" w:rsidRDefault="00B82759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2759">
              <w:rPr>
                <w:rFonts w:ascii="TH SarabunIT๙" w:hAnsi="TH SarabunIT๙" w:cs="TH SarabunIT๙"/>
                <w:sz w:val="32"/>
                <w:szCs w:val="32"/>
                <w:cs/>
              </w:rPr>
              <w:t>มีช่องทางการร้องเรียนทุกหน่วยงาน</w:t>
            </w:r>
          </w:p>
        </w:tc>
        <w:tc>
          <w:tcPr>
            <w:tcW w:w="863" w:type="dxa"/>
          </w:tcPr>
          <w:p w14:paraId="07600A30" w14:textId="77777777" w:rsidR="00B82759" w:rsidRPr="00B82759" w:rsidRDefault="0018715F" w:rsidP="001871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W9</w:t>
            </w:r>
          </w:p>
        </w:tc>
        <w:tc>
          <w:tcPr>
            <w:tcW w:w="3912" w:type="dxa"/>
          </w:tcPr>
          <w:p w14:paraId="0A737D7A" w14:textId="77777777" w:rsidR="00B82759" w:rsidRPr="00E22852" w:rsidRDefault="00E22852" w:rsidP="00B827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บทบาทของผู้บริหารในการส่งเสริมเรื่อง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ความโปร่งใสในองค์กร การเปิดเผยข้อมูล</w:t>
            </w:r>
            <w:r w:rsidRPr="00E228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2852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ข่าวสารยังไม่ชัดเจน</w:t>
            </w:r>
          </w:p>
        </w:tc>
      </w:tr>
    </w:tbl>
    <w:p w14:paraId="49121E60" w14:textId="77777777" w:rsidR="00B82759" w:rsidRDefault="00B82759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24349F" w14:textId="77777777" w:rsidR="00D667E6" w:rsidRDefault="00D667E6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03993F" w14:textId="77777777" w:rsidR="00D667E6" w:rsidRDefault="00D667E6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1AC56D" w14:textId="77777777" w:rsidR="00D667E6" w:rsidRDefault="00D667E6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14C1A4" w14:textId="77777777" w:rsidR="00D667E6" w:rsidRDefault="00D667E6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55584A" w14:textId="77777777" w:rsidR="00D667E6" w:rsidRDefault="00D667E6" w:rsidP="00B827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28F310" w14:textId="77777777" w:rsidR="00D667E6" w:rsidRDefault="00D667E6" w:rsidP="00D667E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50018108" w14:textId="77777777" w:rsidR="00D667E6" w:rsidRDefault="00D667E6" w:rsidP="00D667E6">
      <w:pPr>
        <w:rPr>
          <w:rFonts w:ascii="TH SarabunIT๙" w:hAnsi="TH SarabunIT๙" w:cs="TH SarabunIT๙"/>
          <w:sz w:val="32"/>
          <w:szCs w:val="32"/>
        </w:rPr>
      </w:pPr>
      <w:r w:rsidRPr="00D667E6">
        <w:rPr>
          <w:rFonts w:ascii="TH SarabunIT๙" w:hAnsi="TH SarabunIT๙" w:cs="TH SarabunIT๙"/>
          <w:sz w:val="32"/>
          <w:szCs w:val="32"/>
          <w:cs/>
        </w:rPr>
        <w:t>ตารางวิเคราะห์สภาพแวดล้อมภายนอก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57"/>
        <w:gridCol w:w="863"/>
        <w:gridCol w:w="3912"/>
      </w:tblGrid>
      <w:tr w:rsidR="00F6483D" w14:paraId="6FB0D5A7" w14:textId="77777777" w:rsidTr="00543049">
        <w:tc>
          <w:tcPr>
            <w:tcW w:w="4774" w:type="dxa"/>
            <w:gridSpan w:val="2"/>
          </w:tcPr>
          <w:p w14:paraId="64BFF00A" w14:textId="77777777" w:rsidR="00F6483D" w:rsidRPr="00F6483D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483D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 (</w:t>
            </w:r>
            <w:r w:rsidRPr="00F6483D">
              <w:rPr>
                <w:rFonts w:ascii="TH SarabunIT๙" w:hAnsi="TH SarabunIT๙" w:cs="TH SarabunIT๙"/>
                <w:sz w:val="32"/>
                <w:szCs w:val="32"/>
              </w:rPr>
              <w:t>Opportunities)</w:t>
            </w:r>
          </w:p>
        </w:tc>
        <w:tc>
          <w:tcPr>
            <w:tcW w:w="4775" w:type="dxa"/>
            <w:gridSpan w:val="2"/>
          </w:tcPr>
          <w:p w14:paraId="32688B32" w14:textId="77777777" w:rsidR="00F6483D" w:rsidRPr="00F6483D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483D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 (</w:t>
            </w:r>
            <w:r w:rsidRPr="00F6483D">
              <w:rPr>
                <w:rFonts w:ascii="TH SarabunIT๙" w:hAnsi="TH SarabunIT๙" w:cs="TH SarabunIT๙"/>
                <w:sz w:val="32"/>
                <w:szCs w:val="32"/>
              </w:rPr>
              <w:t>Threats)</w:t>
            </w:r>
          </w:p>
        </w:tc>
      </w:tr>
      <w:tr w:rsidR="00F6483D" w14:paraId="5CBB7281" w14:textId="77777777" w:rsidTr="00543049">
        <w:tc>
          <w:tcPr>
            <w:tcW w:w="817" w:type="dxa"/>
          </w:tcPr>
          <w:p w14:paraId="6E01555C" w14:textId="77777777"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57" w:type="dxa"/>
          </w:tcPr>
          <w:p w14:paraId="4434A7A1" w14:textId="77777777" w:rsidR="00F6483D" w:rsidRPr="008D24C5" w:rsidRDefault="008D24C5" w:rsidP="008D24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รัฐธรรมนูญ/นโยบาย/วาระชาติ และ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ยุทธศาสตร์ชาติฯของรัฐบาล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ให้ทุกหน่วยงานดำเนินงาน</w:t>
            </w:r>
          </w:p>
        </w:tc>
        <w:tc>
          <w:tcPr>
            <w:tcW w:w="863" w:type="dxa"/>
          </w:tcPr>
          <w:p w14:paraId="330F930C" w14:textId="77777777"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12" w:type="dxa"/>
          </w:tcPr>
          <w:p w14:paraId="7788F8BD" w14:textId="77777777"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 ค่านิยม ระบบอุปถัมภ์และการมี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ผลประโยชน์ทับซ้อนในระบบราชการ</w:t>
            </w:r>
          </w:p>
        </w:tc>
      </w:tr>
      <w:tr w:rsidR="00F6483D" w14:paraId="77F08F4C" w14:textId="77777777" w:rsidTr="00543049">
        <w:tc>
          <w:tcPr>
            <w:tcW w:w="817" w:type="dxa"/>
          </w:tcPr>
          <w:p w14:paraId="1E24A4D8" w14:textId="77777777"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B8275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957" w:type="dxa"/>
          </w:tcPr>
          <w:p w14:paraId="7ED4AE1C" w14:textId="77777777" w:rsidR="00F6483D" w:rsidRPr="008D24C5" w:rsidRDefault="008D24C5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แผนพัฒนาฯ ฉบับที่ 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มุ่งให้คนไทยเป็น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คนเก่งและดี</w:t>
            </w:r>
          </w:p>
        </w:tc>
        <w:tc>
          <w:tcPr>
            <w:tcW w:w="863" w:type="dxa"/>
          </w:tcPr>
          <w:p w14:paraId="4028587D" w14:textId="77777777"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912" w:type="dxa"/>
          </w:tcPr>
          <w:p w14:paraId="66D79809" w14:textId="77777777"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การบังคับใช้กฎหมายในหน่วยงานภาครัฐ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ยังไม่มีประสิทธิภาพ</w:t>
            </w:r>
          </w:p>
        </w:tc>
      </w:tr>
      <w:tr w:rsidR="00F6483D" w14:paraId="7ADC39F0" w14:textId="77777777" w:rsidTr="00543049">
        <w:tc>
          <w:tcPr>
            <w:tcW w:w="817" w:type="dxa"/>
          </w:tcPr>
          <w:p w14:paraId="62B64461" w14:textId="77777777"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O3</w:t>
            </w:r>
          </w:p>
        </w:tc>
        <w:tc>
          <w:tcPr>
            <w:tcW w:w="3957" w:type="dxa"/>
          </w:tcPr>
          <w:p w14:paraId="056A1B21" w14:textId="77777777" w:rsidR="00F6483D" w:rsidRPr="008D24C5" w:rsidRDefault="008D24C5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มีกฎหมายและระเบียบปฏิบัติราชการที่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ชัดเจนในการดำเนินการป้องกันและแก้ไข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 ของหน่วยงานรัฐและเอกชน</w:t>
            </w:r>
          </w:p>
        </w:tc>
        <w:tc>
          <w:tcPr>
            <w:tcW w:w="863" w:type="dxa"/>
          </w:tcPr>
          <w:p w14:paraId="529F64F4" w14:textId="77777777"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912" w:type="dxa"/>
          </w:tcPr>
          <w:p w14:paraId="47F0C5AC" w14:textId="77777777"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รูปแบบและกระบวนการการทุจริตที่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ซับซ้อนมากขึ้น</w:t>
            </w:r>
          </w:p>
        </w:tc>
      </w:tr>
      <w:tr w:rsidR="00F6483D" w14:paraId="605B5B2D" w14:textId="77777777" w:rsidTr="00543049">
        <w:tc>
          <w:tcPr>
            <w:tcW w:w="817" w:type="dxa"/>
          </w:tcPr>
          <w:p w14:paraId="6DA79FF3" w14:textId="77777777"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O4</w:t>
            </w:r>
          </w:p>
        </w:tc>
        <w:tc>
          <w:tcPr>
            <w:tcW w:w="3957" w:type="dxa"/>
          </w:tcPr>
          <w:p w14:paraId="52B01F8B" w14:textId="77777777" w:rsidR="00F6483D" w:rsidRPr="008D24C5" w:rsidRDefault="008D24C5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มีสื่อออนไลน์ที่ทันสมัยใช้เป็นช่องทางส่ง</w:t>
            </w:r>
            <w:r w:rsidRPr="008D24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D24C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ข้อมูลได้รวดเร็ว</w:t>
            </w:r>
          </w:p>
        </w:tc>
        <w:tc>
          <w:tcPr>
            <w:tcW w:w="863" w:type="dxa"/>
          </w:tcPr>
          <w:p w14:paraId="49B6F17C" w14:textId="77777777"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912" w:type="dxa"/>
          </w:tcPr>
          <w:p w14:paraId="0A5B01A9" w14:textId="77777777"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ทัศนคติ จิตสำนึกและมุมมองของประชาชน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ต่อปัญหาการทุจริต (ปกติ ภาวะจำยอม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และเพิกเฉย)</w:t>
            </w:r>
          </w:p>
        </w:tc>
      </w:tr>
      <w:tr w:rsidR="00F6483D" w14:paraId="618ADD4E" w14:textId="77777777" w:rsidTr="00543049">
        <w:tc>
          <w:tcPr>
            <w:tcW w:w="817" w:type="dxa"/>
          </w:tcPr>
          <w:p w14:paraId="2BC5C2B0" w14:textId="77777777"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O5</w:t>
            </w:r>
          </w:p>
        </w:tc>
        <w:tc>
          <w:tcPr>
            <w:tcW w:w="3957" w:type="dxa"/>
          </w:tcPr>
          <w:p w14:paraId="5CCA9EA5" w14:textId="77777777" w:rsidR="00F6483D" w:rsidRPr="00AD6AD7" w:rsidRDefault="00AD6AD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การเร่งรัดและติดตามนโยบายต่อทุจริต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ของรัฐและสากล</w:t>
            </w:r>
          </w:p>
        </w:tc>
        <w:tc>
          <w:tcPr>
            <w:tcW w:w="863" w:type="dxa"/>
          </w:tcPr>
          <w:p w14:paraId="64350F6F" w14:textId="77777777"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912" w:type="dxa"/>
          </w:tcPr>
          <w:p w14:paraId="629DF9F3" w14:textId="77777777"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ความก้าวหน้าทางเทคโนโลยีถูกใช้เป็น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เครื่องมือที่ทำให้เกิดการทุจริตรูปแบบใหม่</w:t>
            </w:r>
          </w:p>
        </w:tc>
      </w:tr>
      <w:tr w:rsidR="00F6483D" w14:paraId="140F9998" w14:textId="77777777" w:rsidTr="00543049">
        <w:tc>
          <w:tcPr>
            <w:tcW w:w="817" w:type="dxa"/>
          </w:tcPr>
          <w:p w14:paraId="2758E71C" w14:textId="77777777"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O6</w:t>
            </w:r>
          </w:p>
        </w:tc>
        <w:tc>
          <w:tcPr>
            <w:tcW w:w="3957" w:type="dxa"/>
          </w:tcPr>
          <w:p w14:paraId="18A6D49F" w14:textId="77777777" w:rsidR="00F6483D" w:rsidRPr="00AD6AD7" w:rsidRDefault="00AD6AD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ภาคธุรกิจเอกชน และประชาชนตื่นตัวและ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อยากมีส่วนร่วมในการสร้างความโปร่งใส</w:t>
            </w:r>
          </w:p>
        </w:tc>
        <w:tc>
          <w:tcPr>
            <w:tcW w:w="863" w:type="dxa"/>
          </w:tcPr>
          <w:p w14:paraId="53379B1F" w14:textId="77777777"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912" w:type="dxa"/>
          </w:tcPr>
          <w:p w14:paraId="1746D96B" w14:textId="77777777"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ภาคเอกชนยังมีค่านิยมติดสินบนเพื่ออำนวย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</w:t>
            </w:r>
          </w:p>
        </w:tc>
      </w:tr>
      <w:tr w:rsidR="00F6483D" w14:paraId="5DF1A01B" w14:textId="77777777" w:rsidTr="00543049">
        <w:tc>
          <w:tcPr>
            <w:tcW w:w="817" w:type="dxa"/>
          </w:tcPr>
          <w:p w14:paraId="358406C7" w14:textId="77777777" w:rsidR="00F6483D" w:rsidRPr="00B82759" w:rsidRDefault="00F6483D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O7</w:t>
            </w:r>
          </w:p>
        </w:tc>
        <w:tc>
          <w:tcPr>
            <w:tcW w:w="3957" w:type="dxa"/>
          </w:tcPr>
          <w:p w14:paraId="2504E0BA" w14:textId="77777777" w:rsidR="00F6483D" w:rsidRPr="00AD6AD7" w:rsidRDefault="00AD6AD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สังคมมีความต้องการเห็นการแก้ไขปัญหา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การทุจริตที่เป็นรูปธรรมและมีระยะเวลาใน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การดำเนินคดีที่รวดเร็วขึ้น</w:t>
            </w:r>
          </w:p>
        </w:tc>
        <w:tc>
          <w:tcPr>
            <w:tcW w:w="863" w:type="dxa"/>
          </w:tcPr>
          <w:p w14:paraId="472E10A5" w14:textId="77777777"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912" w:type="dxa"/>
          </w:tcPr>
          <w:p w14:paraId="4D4151F2" w14:textId="77777777"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การคุ้มครองพยานหรือผู้แจ้งเบาะแส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ที่ยังไม่ปลอดภัย มีความเสี่ยงทุกด้าน</w:t>
            </w:r>
          </w:p>
        </w:tc>
      </w:tr>
      <w:tr w:rsidR="00F6483D" w14:paraId="21E881F7" w14:textId="77777777" w:rsidTr="00543049">
        <w:tc>
          <w:tcPr>
            <w:tcW w:w="817" w:type="dxa"/>
          </w:tcPr>
          <w:p w14:paraId="19981AEE" w14:textId="77777777"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957" w:type="dxa"/>
          </w:tcPr>
          <w:p w14:paraId="7B4DDE3F" w14:textId="77777777" w:rsidR="00F6483D" w:rsidRPr="00AD6AD7" w:rsidRDefault="00AD6AD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หลักปรัชญาเศรษฐกิจพอเพียงช่วยส่งเสริม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ให้ประชาชนมีความโลภน้อยลง ส่งผลให้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แนวโน้ม การทุจริตลดลงด้วย</w:t>
            </w:r>
          </w:p>
        </w:tc>
        <w:tc>
          <w:tcPr>
            <w:tcW w:w="863" w:type="dxa"/>
          </w:tcPr>
          <w:p w14:paraId="75540328" w14:textId="77777777" w:rsidR="00F6483D" w:rsidRPr="00B82759" w:rsidRDefault="008D24C5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="00F6483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912" w:type="dxa"/>
          </w:tcPr>
          <w:p w14:paraId="330A0181" w14:textId="77777777" w:rsidR="00F6483D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ผู้บริหารให้ความสำคัญน้อย ไม่ได้ผลักดัน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วิธีป้องกันและต่อต้านการทุจริตให้เกิดขึ้น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อย่างจริงจัง</w:t>
            </w:r>
          </w:p>
        </w:tc>
      </w:tr>
      <w:tr w:rsidR="001B7D17" w14:paraId="7451A8F2" w14:textId="77777777" w:rsidTr="00543049">
        <w:tc>
          <w:tcPr>
            <w:tcW w:w="817" w:type="dxa"/>
          </w:tcPr>
          <w:p w14:paraId="6FCE9ADF" w14:textId="77777777" w:rsidR="001B7D17" w:rsidRPr="00B82759" w:rsidRDefault="001B7D1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O9</w:t>
            </w:r>
          </w:p>
          <w:p w14:paraId="64185B6A" w14:textId="77777777" w:rsidR="001B7D17" w:rsidRPr="00B82759" w:rsidRDefault="001B7D1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57" w:type="dxa"/>
          </w:tcPr>
          <w:p w14:paraId="1577DBD5" w14:textId="77777777" w:rsidR="001B7D17" w:rsidRPr="00AD6AD7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ระบบคุณธรรม จริยธรรม วัฒนธรรม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 ของไทยที่สามารถนำมาประยุกต์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863" w:type="dxa"/>
          </w:tcPr>
          <w:p w14:paraId="32394A8E" w14:textId="77777777" w:rsidR="001B7D17" w:rsidRPr="00B82759" w:rsidRDefault="001B7D1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T9</w:t>
            </w:r>
          </w:p>
        </w:tc>
        <w:tc>
          <w:tcPr>
            <w:tcW w:w="3912" w:type="dxa"/>
          </w:tcPr>
          <w:p w14:paraId="5AEDEAB3" w14:textId="77777777" w:rsidR="001B7D17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มีผลประโยชน์แอบแฝง</w:t>
            </w:r>
          </w:p>
        </w:tc>
      </w:tr>
      <w:tr w:rsidR="001B7D17" w14:paraId="5C4DF529" w14:textId="77777777" w:rsidTr="00543049">
        <w:tc>
          <w:tcPr>
            <w:tcW w:w="817" w:type="dxa"/>
          </w:tcPr>
          <w:p w14:paraId="7BCB3689" w14:textId="77777777" w:rsidR="001B7D17" w:rsidRDefault="001B7D1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O10</w:t>
            </w:r>
          </w:p>
        </w:tc>
        <w:tc>
          <w:tcPr>
            <w:tcW w:w="3957" w:type="dxa"/>
          </w:tcPr>
          <w:p w14:paraId="3DF811E4" w14:textId="77777777" w:rsidR="001B7D17" w:rsidRPr="00AD6AD7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การสร้างกลไก มาตรการป้องกันการทุจริต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ของภาคธุรกิจ และประชาสังคม</w:t>
            </w:r>
          </w:p>
        </w:tc>
        <w:tc>
          <w:tcPr>
            <w:tcW w:w="863" w:type="dxa"/>
          </w:tcPr>
          <w:p w14:paraId="70D335DC" w14:textId="77777777" w:rsidR="001B7D17" w:rsidRDefault="009F675A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T10</w:t>
            </w:r>
          </w:p>
        </w:tc>
        <w:tc>
          <w:tcPr>
            <w:tcW w:w="3912" w:type="dxa"/>
          </w:tcPr>
          <w:p w14:paraId="71C6378C" w14:textId="77777777" w:rsidR="001B7D17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ขาดการจัดทำกระบวนการทำงานเพื่อให้รู้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และตรวจสอบได้จัดทำเป็นคู่มือ</w:t>
            </w:r>
          </w:p>
        </w:tc>
      </w:tr>
      <w:tr w:rsidR="001B7D17" w14:paraId="02F23650" w14:textId="77777777" w:rsidTr="00543049">
        <w:tc>
          <w:tcPr>
            <w:tcW w:w="817" w:type="dxa"/>
          </w:tcPr>
          <w:p w14:paraId="35C3171D" w14:textId="77777777" w:rsidR="001B7D17" w:rsidRDefault="001B7D1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O11</w:t>
            </w:r>
          </w:p>
        </w:tc>
        <w:tc>
          <w:tcPr>
            <w:tcW w:w="3957" w:type="dxa"/>
          </w:tcPr>
          <w:p w14:paraId="185A789F" w14:textId="77777777" w:rsidR="001B7D17" w:rsidRPr="00AD6AD7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การสื่อสารมีข้อมูลการทุจริตและการลงโทษ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ผู้กระทำความผิดและการกล่อมเกลาทาง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</w:p>
        </w:tc>
        <w:tc>
          <w:tcPr>
            <w:tcW w:w="863" w:type="dxa"/>
          </w:tcPr>
          <w:p w14:paraId="61D2315E" w14:textId="77777777" w:rsidR="001B7D17" w:rsidRDefault="009F675A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T11</w:t>
            </w:r>
          </w:p>
        </w:tc>
        <w:tc>
          <w:tcPr>
            <w:tcW w:w="3912" w:type="dxa"/>
          </w:tcPr>
          <w:p w14:paraId="57BCD989" w14:textId="77777777" w:rsidR="001B7D17" w:rsidRPr="009F675A" w:rsidRDefault="001B7D1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ค่านิยมของสังคมของการทุจริตเป็นเรื่อง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ปกติ</w:t>
            </w:r>
          </w:p>
        </w:tc>
      </w:tr>
      <w:tr w:rsidR="00AD6AD7" w14:paraId="4E93043C" w14:textId="77777777" w:rsidTr="00543049">
        <w:tc>
          <w:tcPr>
            <w:tcW w:w="817" w:type="dxa"/>
          </w:tcPr>
          <w:p w14:paraId="211A50DD" w14:textId="77777777" w:rsidR="00AD6AD7" w:rsidRDefault="00AD6AD7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O12</w:t>
            </w:r>
          </w:p>
        </w:tc>
        <w:tc>
          <w:tcPr>
            <w:tcW w:w="3957" w:type="dxa"/>
          </w:tcPr>
          <w:p w14:paraId="099CF1CD" w14:textId="77777777" w:rsidR="00AD6AD7" w:rsidRPr="00AD6AD7" w:rsidRDefault="00AD6AD7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ผู้บริหารมีการสร้างเครือข่ายการป้องกัน</w:t>
            </w:r>
            <w:r w:rsidRPr="00AD6A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AD7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การทุจริตในหน่วยงาน</w:t>
            </w:r>
          </w:p>
        </w:tc>
        <w:tc>
          <w:tcPr>
            <w:tcW w:w="863" w:type="dxa"/>
          </w:tcPr>
          <w:p w14:paraId="64F502D6" w14:textId="77777777" w:rsidR="00AD6AD7" w:rsidRDefault="009F675A" w:rsidP="005430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T12</w:t>
            </w:r>
          </w:p>
        </w:tc>
        <w:tc>
          <w:tcPr>
            <w:tcW w:w="3912" w:type="dxa"/>
          </w:tcPr>
          <w:p w14:paraId="267AC2E1" w14:textId="77777777" w:rsidR="00AD6AD7" w:rsidRPr="009F675A" w:rsidRDefault="009F675A" w:rsidP="005430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โครงสร้างสังคมและเศรษฐกิจของไทยเป็น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ระบบอุปถัมภ์และทุนนิยมเอื้อต่อการทุจริต</w:t>
            </w:r>
            <w:r w:rsidRPr="009F67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75A">
              <w:rPr>
                <w:rFonts w:ascii="TH SarabunIT๙" w:hAnsi="TH SarabunIT๙" w:cs="TH SarabunIT๙"/>
                <w:sz w:val="32"/>
                <w:szCs w:val="32"/>
                <w:cs/>
              </w:rPr>
              <w:t>คอรัปชัน</w:t>
            </w:r>
          </w:p>
        </w:tc>
      </w:tr>
    </w:tbl>
    <w:p w14:paraId="79164B1C" w14:textId="77777777" w:rsidR="00D667E6" w:rsidRDefault="00D667E6" w:rsidP="00D667E6">
      <w:pPr>
        <w:rPr>
          <w:rFonts w:ascii="TH SarabunIT๙" w:hAnsi="TH SarabunIT๙" w:cs="TH SarabunIT๙"/>
          <w:sz w:val="32"/>
          <w:szCs w:val="32"/>
        </w:rPr>
      </w:pPr>
    </w:p>
    <w:p w14:paraId="674C5ECA" w14:textId="77777777" w:rsidR="00671D3D" w:rsidRDefault="00671D3D" w:rsidP="00671D3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77DD61B1" w14:textId="77777777" w:rsidR="00671D3D" w:rsidRPr="00671D3D" w:rsidRDefault="00671D3D" w:rsidP="00671D3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1D3D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671D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71D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2F9BC3D" w14:textId="77777777" w:rsidR="00BB7CA0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ปัจจุบันปัญหาการทุจริตคอร์รัปชันในประเทศไทยถือเป็นปัญหาเรื้อรังที่นับวันยิ่งจะทวีความรุนแรง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ลำดับต้น ๆ ที่ขัดขวางการพัฒนาประเทศทั้งในด้านเศรษฐกิจ สังคม และการเมือง เนื่องจากเกิดขึ้นทุกภาคส่วน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ในสังคมไทย ไม่ว่าจะเป็นภาคการเมือง ภาคราชการ มีการบริหารงานอย่างไม่มีคุณธรรมและจริยธรรม รวมไป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ถึงการทุจริตและประพฤติมิชอบเกิดขึ้นอย่างมากมาย ก่อให้เกิดผลกระทบและความเสียหายต่อประเทศ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อย่างมหาศาล โดยเฉพาะองค์กรปกครองส่วนท้องถิ่นมักถูกมองจากภายนอกสังคมว่าเป็นองค์กรที่เอื้อต่อการ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ทุจริตคอร์รัปชัน และมักจะปรากฏข่าวการทุจริตตามสื่อและรายงานทางราชการอยู่เสมอ 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 เป็นองค์กรที่มีหน้าที่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ในการให้บริการสาธารณะ ดำเนินการแก้ไขปัญหาต่าง ๆ ที่เกิดขึ้นให้แก่คนในท้องถิ่น มีความใกล้ชิดกับ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ประชาชนและมีความเข้าใจในสภาพแวดล้อมและรับรู้ถึงสาเหตุของปัญหาที่เกิดขึ้นภายในท้องถิ่น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ดังนั้น ในการปฏิบัติงานและการดำเนินการขององค์กรปกครองส่วนท้องถิ่นย่อมอาจส่งผลกระทบต่อชุมชน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และประเทศชาติ ซึ่งอาจมีสาเหตุมาจากการปฏิบัติหน้าที่หรือละเว้นการปฏิบัติหน้าที่โดยมิชอบหรือได้ใช้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อำนาจในตำแหน่งหน้าที่เพื่อแสวงหาผลประโยชน์ที่มิควรได้โดยชอบด้วยกฎหมาย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B72A3B" w14:textId="77777777"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ปัจจุบันยุทธศาสตร์ชาติว่าด้วยการป้องกันและปราบปรามการทุจริต ระยะที่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3 </w:t>
      </w:r>
      <w:r w:rsidR="00BB7CA0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671D3D">
        <w:rPr>
          <w:rFonts w:ascii="TH SarabunIT๙" w:hAnsi="TH SarabunIT๙" w:cs="TH SarabunIT๙"/>
          <w:sz w:val="32"/>
          <w:szCs w:val="32"/>
        </w:rPr>
        <w:t>(</w:t>
      </w: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671D3D">
        <w:rPr>
          <w:rFonts w:ascii="TH SarabunIT๙" w:hAnsi="TH SarabunIT๙" w:cs="TH SarabunIT๙"/>
          <w:sz w:val="32"/>
          <w:szCs w:val="32"/>
        </w:rPr>
        <w:t xml:space="preserve">2560 – 2564) </w:t>
      </w:r>
      <w:r w:rsidRPr="00671D3D">
        <w:rPr>
          <w:rFonts w:ascii="TH SarabunIT๙" w:hAnsi="TH SarabunIT๙" w:cs="TH SarabunIT๙"/>
          <w:sz w:val="32"/>
          <w:szCs w:val="32"/>
          <w:cs/>
        </w:rPr>
        <w:t>เริ่มจากปี พ.ศ.</w:t>
      </w:r>
      <w:r w:rsidRPr="00671D3D">
        <w:rPr>
          <w:rFonts w:ascii="TH SarabunIT๙" w:hAnsi="TH SarabunIT๙" w:cs="TH SarabunIT๙"/>
          <w:sz w:val="32"/>
          <w:szCs w:val="32"/>
        </w:rPr>
        <w:t xml:space="preserve">2560 – 2564 </w:t>
      </w:r>
      <w:r w:rsidRPr="00671D3D">
        <w:rPr>
          <w:rFonts w:ascii="TH SarabunIT๙" w:hAnsi="TH SarabunIT๙" w:cs="TH SarabunIT๙"/>
          <w:sz w:val="32"/>
          <w:szCs w:val="32"/>
          <w:cs/>
        </w:rPr>
        <w:t>ซึ่งมุ่งเน้</w:t>
      </w:r>
      <w:r w:rsidR="00BB7CA0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71D3D">
        <w:rPr>
          <w:rFonts w:ascii="TH SarabunIT๙" w:hAnsi="TH SarabunIT๙" w:cs="TH SarabunIT๙"/>
          <w:sz w:val="32"/>
          <w:szCs w:val="32"/>
          <w:cs/>
        </w:rPr>
        <w:t>สู่ประเทศที่มีมาตรฐานทางคุณธรรมและจริยธรรม เป็น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สังคมใหม่ที่ประชาชนไม่เพิกเฉยต่อการทุจริตทุกรูปแบบ โดยได้รับความร่วมมือจากฝ่ายการเมือง หน่วยงาน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ของรัฐ ตลอดจนประชาชน ในการพิทักษ์รักษาผลประโยชน์ของชาติและประชาชนเพื่อให้ประเทศไทยมีศักดิ์ศรี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และเกียรติภูมิในด้านความโปร่งใสทัดเทียมนานาอารยประเทศ โดยกำหนดวิสัยทัศน์</w:t>
      </w:r>
      <w:r w:rsidRPr="00671D3D">
        <w:rPr>
          <w:rFonts w:ascii="TH SarabunIT๙" w:hAnsi="TH SarabunIT๙" w:cs="TH SarabunIT๙"/>
          <w:sz w:val="32"/>
          <w:szCs w:val="32"/>
        </w:rPr>
        <w:t>“</w:t>
      </w:r>
      <w:r w:rsidRPr="00671D3D">
        <w:rPr>
          <w:rFonts w:ascii="TH SarabunIT๙" w:hAnsi="TH SarabunIT๙" w:cs="TH SarabunIT๙"/>
          <w:sz w:val="32"/>
          <w:szCs w:val="32"/>
          <w:cs/>
        </w:rPr>
        <w:t>ประเทศไทย ใสสะอาด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ไทยทั้งชาติต้านทุจริต (</w:t>
      </w:r>
      <w:r w:rsidRPr="00671D3D">
        <w:rPr>
          <w:rFonts w:ascii="TH SarabunIT๙" w:hAnsi="TH SarabunIT๙" w:cs="TH SarabunIT๙"/>
          <w:sz w:val="32"/>
          <w:szCs w:val="32"/>
        </w:rPr>
        <w:t xml:space="preserve">Zero Tolerance and Clean Thailand)” </w:t>
      </w:r>
      <w:r w:rsidRPr="00671D3D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การประเมินดัชนีรับรู้การทุจริต (</w:t>
      </w:r>
      <w:r w:rsidRPr="00671D3D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671D3D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Pr="00671D3D">
        <w:rPr>
          <w:rFonts w:ascii="TH SarabunIT๙" w:hAnsi="TH SarabunIT๙" w:cs="TH SarabunIT๙"/>
          <w:sz w:val="32"/>
          <w:szCs w:val="32"/>
        </w:rPr>
        <w:t xml:space="preserve">50 </w:t>
      </w:r>
      <w:r w:rsidRPr="00671D3D">
        <w:rPr>
          <w:rFonts w:ascii="TH SarabunIT๙" w:hAnsi="TH SarabunIT๙" w:cs="TH SarabunIT๙"/>
          <w:sz w:val="32"/>
          <w:szCs w:val="32"/>
          <w:cs/>
        </w:rPr>
        <w:t>ในปี พ.ศ.</w:t>
      </w:r>
      <w:r w:rsidRPr="00671D3D">
        <w:rPr>
          <w:rFonts w:ascii="TH SarabunIT๙" w:hAnsi="TH SarabunIT๙" w:cs="TH SarabunIT๙"/>
          <w:sz w:val="32"/>
          <w:szCs w:val="32"/>
        </w:rPr>
        <w:t xml:space="preserve"> 2564 </w:t>
      </w:r>
      <w:r w:rsidRPr="00671D3D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ของรัฐและประชาชนต้องมีพฤติกรรมแตกต่างจากที่เป็นอยู่ในปัจจุบัน ไม่ใช้ตำแหน่งหน้าที่ในทางทุจริต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ประพฤติมิชอบ โดยได้กำหนดยุทธศาสตร์การดำเนินงานหลักออกเป็น ๖ ยุทธศาสตร์ ดังนี้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DBEA83" w14:textId="77777777"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1 </w:t>
      </w:r>
      <w:r w:rsidRPr="00671D3D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C05C3C" w14:textId="77777777"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2 </w:t>
      </w:r>
      <w:r w:rsidRPr="00671D3D">
        <w:rPr>
          <w:rFonts w:ascii="TH SarabunIT๙" w:hAnsi="TH SarabunIT๙" w:cs="TH SarabunIT๙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9F4FEC" w14:textId="77777777"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3 </w:t>
      </w:r>
      <w:r w:rsidR="00BB7C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CA00AE" w14:textId="77777777"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4 </w:t>
      </w:r>
      <w:r w:rsidRPr="00671D3D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88D4ED" w14:textId="77777777" w:rsidR="00BD52D7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5 </w:t>
      </w:r>
      <w:r w:rsidRPr="00671D3D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ปฏิรูปกลไกและกระบวนการการปราบปรามการทุจริต และ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5D470A" w14:textId="77777777" w:rsidR="00F01AEB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671D3D">
        <w:rPr>
          <w:rFonts w:ascii="TH SarabunIT๙" w:hAnsi="TH SarabunIT๙" w:cs="TH SarabunIT๙"/>
          <w:sz w:val="32"/>
          <w:szCs w:val="32"/>
        </w:rPr>
        <w:t xml:space="preserve">6 </w:t>
      </w:r>
      <w:r w:rsidRPr="00671D3D">
        <w:rPr>
          <w:rFonts w:ascii="TH SarabunIT๙" w:hAnsi="TH SarabunIT๙" w:cs="TH SarabunIT๙"/>
          <w:sz w:val="32"/>
          <w:szCs w:val="32"/>
          <w:cs/>
        </w:rPr>
        <w:t>ยกระดับดัชนีการรับรู้การทุจริตของประเทศไทย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7B1449" w14:textId="77777777" w:rsidR="00671D3D" w:rsidRDefault="00671D3D" w:rsidP="00671D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71D3D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เพื่อให้การดำเนินการขับเคลื่อนด้านการป้องกันและปราบปรามการทุจริตบังเกิดผลเป็น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รูปธรรมในทางปฏิบัติ เป็นไปตามเจตนารมณ์ของยุทธศาสตร์ว่าด้วยการป้องกันและปราบปรามการทุจริต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="00F01AE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1D3D">
        <w:rPr>
          <w:rFonts w:ascii="TH SarabunIT๙" w:hAnsi="TH SarabunIT๙" w:cs="TH SarabunIT๙"/>
          <w:sz w:val="32"/>
          <w:szCs w:val="32"/>
          <w:cs/>
        </w:rPr>
        <w:t xml:space="preserve">ระยะที่ </w:t>
      </w:r>
      <w:r w:rsidRPr="00671D3D">
        <w:rPr>
          <w:rFonts w:ascii="TH SarabunIT๙" w:hAnsi="TH SarabunIT๙" w:cs="TH SarabunIT๙"/>
          <w:sz w:val="32"/>
          <w:szCs w:val="32"/>
        </w:rPr>
        <w:t>3 (</w:t>
      </w:r>
      <w:r w:rsidRPr="00671D3D">
        <w:rPr>
          <w:rFonts w:ascii="TH SarabunIT๙" w:hAnsi="TH SarabunIT๙" w:cs="TH SarabunIT๙"/>
          <w:sz w:val="32"/>
          <w:szCs w:val="32"/>
          <w:cs/>
        </w:rPr>
        <w:t>พ.ศ.</w:t>
      </w:r>
      <w:r w:rsidRPr="00671D3D">
        <w:rPr>
          <w:rFonts w:ascii="TH SarabunIT๙" w:hAnsi="TH SarabunIT๙" w:cs="TH SarabunIT๙"/>
          <w:sz w:val="32"/>
          <w:szCs w:val="32"/>
        </w:rPr>
        <w:t xml:space="preserve">2560 - 2564) </w:t>
      </w:r>
      <w:r w:rsidRPr="00671D3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องค์การบริหารส่วนตำบลสระขวัญได้ตระหนักและให้ความสำคัญกับ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การบริหารจัดการที่มีความโปร่งใส สร้างค่านิยม วัฒนธรรมสุจริตให้เกิดในสังคมอย่างยั่งยืน จึงได้ดำเนินการ</w:t>
      </w:r>
      <w:r w:rsidRPr="00671D3D">
        <w:rPr>
          <w:rFonts w:ascii="TH SarabunIT๙" w:hAnsi="TH SarabunIT๙" w:cs="TH SarabunIT๙"/>
          <w:sz w:val="32"/>
          <w:szCs w:val="32"/>
        </w:rPr>
        <w:t xml:space="preserve"> </w:t>
      </w:r>
      <w:r w:rsidRPr="00671D3D">
        <w:rPr>
          <w:rFonts w:ascii="TH SarabunIT๙" w:hAnsi="TH SarabunIT๙" w:cs="TH SarabunIT๙"/>
          <w:sz w:val="32"/>
          <w:szCs w:val="32"/>
          <w:cs/>
        </w:rPr>
        <w:t>จัดทำแผนปฏิบัติการป้องกันการทุจริต (พ.ศ.</w:t>
      </w:r>
      <w:r w:rsidRPr="00671D3D">
        <w:rPr>
          <w:rFonts w:ascii="TH SarabunIT๙" w:hAnsi="TH SarabunIT๙" w:cs="TH SarabunIT๙"/>
          <w:sz w:val="32"/>
          <w:szCs w:val="32"/>
        </w:rPr>
        <w:t xml:space="preserve">2562 - 2565) </w:t>
      </w:r>
      <w:r w:rsidRPr="00671D3D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BB7CA0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62C62390" w14:textId="77777777" w:rsidR="00C86548" w:rsidRDefault="00C86548" w:rsidP="00C865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4F2C7E" w14:textId="77777777" w:rsidR="00431522" w:rsidRDefault="00431522" w:rsidP="00C8654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6ACE2B" w14:textId="77777777" w:rsidR="00C86548" w:rsidRDefault="00C86548" w:rsidP="00C8654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4A740CC8" w14:textId="77777777" w:rsidR="00C86548" w:rsidRPr="00C86548" w:rsidRDefault="00C86548" w:rsidP="00C865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เพื่อกำหนดแนวทางการขับเคลื่อนด้านการป้องกันและปราบปรามการทุจริตผ่านโครงการ/กิจกรรม/มาตรการ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ต่าง ๆ ที่เป็นรูปธรรมอย่างชัดเจน อันจะนำไปสู่การปฏิบัติอย่างมีประสิทธิภาพ บรรลุวัตถุประสงค์และ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เป้าหมายของการป้องกันและปราบปรามการทุจริตอย่างแท้จริง</w:t>
      </w:r>
    </w:p>
    <w:p w14:paraId="611B213B" w14:textId="52B6AF17" w:rsidR="00C86548" w:rsidRPr="00C86548" w:rsidRDefault="00C86548" w:rsidP="00C8654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8654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8654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วัตถุประสงค์ของการจัดทำแผนปฏิบัติการป้องกันการทุจริต (พ.ศ.</w:t>
      </w:r>
      <w:r w:rsidRPr="00C865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B87C6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C86548">
        <w:rPr>
          <w:rFonts w:ascii="TH SarabunIT๙" w:hAnsi="TH SarabunIT๙" w:cs="TH SarabunIT๙"/>
          <w:b/>
          <w:bCs/>
          <w:sz w:val="32"/>
          <w:szCs w:val="32"/>
        </w:rPr>
        <w:t xml:space="preserve"> - 25</w:t>
      </w:r>
      <w:r w:rsidR="00B87C6D"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C86548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68D6C6B2" w14:textId="77777777" w:rsidR="00C86548" w:rsidRDefault="00C86548" w:rsidP="00C8654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</w:rPr>
        <w:t xml:space="preserve">1)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เพื่อยกระดับเจตจำนงทางการเมืองในการต่อต้านการทุจริตของผู้บริหารองค์การบริหารส่วนตำบล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919AF2" w14:textId="77777777" w:rsidR="00C86548" w:rsidRDefault="00C86548" w:rsidP="00C8654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</w:rPr>
        <w:t xml:space="preserve">2)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เพื่อยกระดับจิตสำนึกรับผิดชอบในผลประโยชน์ของสาธารณะของข้าราชการฝ่ายการเมือง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ข้าราชการฝ่ายบริหาร 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C86548">
        <w:rPr>
          <w:rFonts w:ascii="TH SarabunIT๙" w:hAnsi="TH SarabunIT๙" w:cs="TH SarabunIT๙"/>
          <w:sz w:val="32"/>
          <w:szCs w:val="32"/>
          <w:cs/>
        </w:rPr>
        <w:t xml:space="preserve"> รวมถึงประชาชนในตำบล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F1E830" w14:textId="77777777" w:rsidR="00C86548" w:rsidRDefault="00C86548" w:rsidP="00C8654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</w:rPr>
        <w:t xml:space="preserve">3)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C86548">
        <w:rPr>
          <w:rFonts w:ascii="TH SarabunIT๙" w:hAnsi="TH SarabunIT๙" w:cs="TH SarabunIT๙"/>
          <w:sz w:val="32"/>
          <w:szCs w:val="32"/>
          <w:cs/>
        </w:rPr>
        <w:t xml:space="preserve"> เป็นไปตามหลักบริหารกิจการ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(</w:t>
      </w:r>
      <w:r w:rsidRPr="00C86548">
        <w:rPr>
          <w:rFonts w:ascii="TH SarabunIT๙" w:hAnsi="TH SarabunIT๙" w:cs="TH SarabunIT๙"/>
          <w:sz w:val="32"/>
          <w:szCs w:val="32"/>
        </w:rPr>
        <w:t xml:space="preserve">Good Governance) </w:t>
      </w:r>
    </w:p>
    <w:p w14:paraId="39657512" w14:textId="77777777" w:rsidR="00C86548" w:rsidRDefault="00C86548" w:rsidP="00C8654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</w:rPr>
        <w:t xml:space="preserve">4)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 (</w:t>
      </w:r>
      <w:r w:rsidRPr="00C86548">
        <w:rPr>
          <w:rFonts w:ascii="TH SarabunIT๙" w:hAnsi="TH SarabunIT๙" w:cs="TH SarabunIT๙"/>
          <w:sz w:val="32"/>
          <w:szCs w:val="32"/>
        </w:rPr>
        <w:t xml:space="preserve">people's participation) </w:t>
      </w:r>
      <w:r w:rsidRPr="00C86548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C86548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C86548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49024B" w14:textId="77777777" w:rsidR="00671D3D" w:rsidRDefault="00C86548" w:rsidP="00C8654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C86548">
        <w:rPr>
          <w:rFonts w:ascii="TH SarabunIT๙" w:hAnsi="TH SarabunIT๙" w:cs="TH SarabunIT๙"/>
          <w:sz w:val="32"/>
          <w:szCs w:val="32"/>
        </w:rPr>
        <w:t xml:space="preserve">5) </w:t>
      </w:r>
      <w:r w:rsidRPr="00C86548">
        <w:rPr>
          <w:rFonts w:ascii="TH SarabunIT๙" w:hAnsi="TH SarabunIT๙" w:cs="TH SarabunIT๙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รวมถึงเครือข่ายในการตรวจสอบการปฏิบัติราชการขององค์การ</w:t>
      </w:r>
      <w:r w:rsidRPr="00C86548">
        <w:rPr>
          <w:rFonts w:ascii="TH SarabunIT๙" w:hAnsi="TH SarabunIT๙" w:cs="TH SarabunIT๙"/>
          <w:sz w:val="32"/>
          <w:szCs w:val="32"/>
        </w:rPr>
        <w:t xml:space="preserve"> </w:t>
      </w:r>
      <w:r w:rsidRPr="00C86548"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7FE9A70C" w14:textId="77777777" w:rsidR="00DD1E9B" w:rsidRPr="00DD1E9B" w:rsidRDefault="00DD1E9B" w:rsidP="00DD1E9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D1E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D1E9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DD1E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1BA7337" w14:textId="77777777" w:rsidR="00DD1E9B" w:rsidRDefault="00DD1E9B" w:rsidP="00DD1E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1E9B">
        <w:rPr>
          <w:rFonts w:ascii="TH SarabunIT๙" w:hAnsi="TH SarabunIT๙" w:cs="TH SarabunIT๙"/>
          <w:sz w:val="32"/>
          <w:szCs w:val="32"/>
        </w:rPr>
        <w:t xml:space="preserve">1) </w:t>
      </w:r>
      <w:r w:rsidRPr="00DD1E9B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เหนือคลอง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รวมถึงประชาชนในตำบล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D1E9B">
        <w:rPr>
          <w:rFonts w:ascii="TH SarabunIT๙" w:hAnsi="TH SarabunIT๙" w:cs="TH SarabunIT๙"/>
          <w:sz w:val="32"/>
          <w:szCs w:val="32"/>
          <w:cs/>
        </w:rPr>
        <w:t xml:space="preserve"> มีจิตสำนึกและความตระหนักในการปฏิบัติหน้าที่ราชการให้บังเกิด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ประโยชน์สุขแก่ประชาชนท้องถิ่น ปราศจากการก่อให้เกิดข้อสงสัยในการประพฤติปฏิบัติตามมาตรการ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จริยธรรม การขัดกันแห่งผลประโยชน์และแสวงหาประโยชน์โดยมิชอบ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E2E890" w14:textId="77777777" w:rsidR="00DD1E9B" w:rsidRDefault="00DD1E9B" w:rsidP="00DD1E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1E9B">
        <w:rPr>
          <w:rFonts w:ascii="TH SarabunIT๙" w:hAnsi="TH SarabunIT๙" w:cs="TH SarabunIT๙"/>
          <w:sz w:val="32"/>
          <w:szCs w:val="32"/>
        </w:rPr>
        <w:t xml:space="preserve">2) </w:t>
      </w:r>
      <w:r w:rsidRPr="00DD1E9B">
        <w:rPr>
          <w:rFonts w:ascii="TH SarabunIT๙" w:hAnsi="TH SarabunIT๙" w:cs="TH SarabunIT๙"/>
          <w:sz w:val="32"/>
          <w:szCs w:val="32"/>
          <w:cs/>
        </w:rPr>
        <w:t>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009F27" w14:textId="77777777" w:rsidR="00DD1E9B" w:rsidRDefault="00DD1E9B" w:rsidP="00DD1E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1E9B">
        <w:rPr>
          <w:rFonts w:ascii="TH SarabunIT๙" w:hAnsi="TH SarabunIT๙" w:cs="TH SarabunIT๙"/>
          <w:sz w:val="32"/>
          <w:szCs w:val="32"/>
        </w:rPr>
        <w:t xml:space="preserve">3) </w:t>
      </w:r>
      <w:r w:rsidRPr="00DD1E9B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ตรวจสอบการปฏิบัติหรือบริหารราชการขององค์การบริหารส่วนตำบล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E64F8B" w14:textId="77777777" w:rsidR="00DD1E9B" w:rsidRDefault="00DD1E9B" w:rsidP="00DD1E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1E9B">
        <w:rPr>
          <w:rFonts w:ascii="TH SarabunIT๙" w:hAnsi="TH SarabunIT๙" w:cs="TH SarabunIT๙"/>
          <w:sz w:val="32"/>
          <w:szCs w:val="32"/>
        </w:rPr>
        <w:t xml:space="preserve">4) </w:t>
      </w:r>
      <w:r w:rsidRPr="00DD1E9B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รวมถึงเครือข่ายในการตรวจสอบการปฏิบัติราชการขององค์กรปกครองส่วน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ท้องถิ่นที่มีเข็มแข็งในการตรวจสอบ ควบคุมและถ่วงดุลการใช้อำนาจอย่างเหมาะสม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866011" w14:textId="77777777" w:rsidR="00DD1E9B" w:rsidRPr="00DD1E9B" w:rsidRDefault="00DD1E9B" w:rsidP="00DD1E9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1E9B">
        <w:rPr>
          <w:rFonts w:ascii="TH SarabunIT๙" w:hAnsi="TH SarabunIT๙" w:cs="TH SarabunIT๙"/>
          <w:sz w:val="32"/>
          <w:szCs w:val="32"/>
        </w:rPr>
        <w:t xml:space="preserve">5) </w:t>
      </w:r>
      <w:r w:rsidRPr="00DD1E9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องค์การบริหารส่วนตำบลสระขวัญมีแผนงานที่มีประสิทธิภาพ ลดโอกาสในการกระทำการทุจริต</w:t>
      </w:r>
      <w:r w:rsidRPr="00DD1E9B">
        <w:rPr>
          <w:rFonts w:ascii="TH SarabunIT๙" w:hAnsi="TH SarabunIT๙" w:cs="TH SarabunIT๙"/>
          <w:sz w:val="32"/>
          <w:szCs w:val="32"/>
        </w:rPr>
        <w:t xml:space="preserve"> </w:t>
      </w:r>
      <w:r w:rsidRPr="00DD1E9B">
        <w:rPr>
          <w:rFonts w:ascii="TH SarabunIT๙" w:hAnsi="TH SarabunIT๙" w:cs="TH SarabunIT๙"/>
          <w:sz w:val="32"/>
          <w:szCs w:val="32"/>
          <w:cs/>
        </w:rPr>
        <w:t>และประพฤติมิชอบจนเป็นที่ยอมรับจากทุกภาคส่วน</w:t>
      </w:r>
    </w:p>
    <w:p w14:paraId="1A20141D" w14:textId="77777777" w:rsidR="000B41FB" w:rsidRPr="000B41FB" w:rsidRDefault="000B41FB" w:rsidP="000B41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41FB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0B41FB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กรอบการจัดทำแผนปฏิบัติการป้องกันการทุจริตสำหรับองค์การบริหารส่วนตำบล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เหนือคลอง</w:t>
      </w:r>
      <w:r w:rsidRPr="000B41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BB06F41" w14:textId="77777777" w:rsidR="00C86548" w:rsidRDefault="000B41FB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B41FB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องค์กรปกครองส่วนท้องถิ่นได้ตระหนักถึงการปฏิบัติราชการให้เกิดประโยชน์สุขของประชาชนใน</w:t>
      </w:r>
      <w:r w:rsidRPr="000B41FB">
        <w:rPr>
          <w:rFonts w:ascii="TH SarabunIT๙" w:hAnsi="TH SarabunIT๙" w:cs="TH SarabunIT๙"/>
          <w:sz w:val="32"/>
          <w:szCs w:val="32"/>
        </w:rPr>
        <w:t xml:space="preserve"> </w:t>
      </w:r>
      <w:r w:rsidRPr="000B41FB">
        <w:rPr>
          <w:rFonts w:ascii="TH SarabunIT๙" w:hAnsi="TH SarabunIT๙" w:cs="TH SarabunIT๙"/>
          <w:sz w:val="32"/>
          <w:szCs w:val="32"/>
          <w:cs/>
        </w:rPr>
        <w:t>ท้องถิ่น กฎหมายขององค์กรปกครองส่วนท้องถิ่นจึงได้มีบทบัญญัติให้องค์กรปกครองส่วนท้องถิ่น</w:t>
      </w:r>
      <w:r w:rsidR="00BD26AB">
        <w:rPr>
          <w:rFonts w:ascii="TH SarabunIT๙" w:hAnsi="TH SarabunIT๙" w:cs="TH SarabunIT๙"/>
          <w:sz w:val="32"/>
          <w:szCs w:val="32"/>
        </w:rPr>
        <w:t xml:space="preserve">  </w:t>
      </w:r>
      <w:r w:rsidRPr="000B41FB">
        <w:rPr>
          <w:rFonts w:ascii="TH SarabunIT๙" w:hAnsi="TH SarabunIT๙" w:cs="TH SarabunIT๙"/>
          <w:sz w:val="32"/>
          <w:szCs w:val="32"/>
          <w:cs/>
        </w:rPr>
        <w:t>ต้องดำเนินการตามหลักการที่กฎหมายระเบียบเกี่ยวข้องดังต่อไปนี้กำหนดไว้ด้วย</w:t>
      </w:r>
    </w:p>
    <w:p w14:paraId="1AA8FED6" w14:textId="77777777" w:rsidR="00C71F5F" w:rsidRDefault="00C71F5F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</w:rPr>
        <w:t xml:space="preserve">5.1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การบริหารกิจการบ้านเมืองที่ดีซึ่งเป็นไปตามพระราชกฤษฎีกาว่าด้วยหลักเกณฑ์การบริหาร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กิจการบ้านเมืองที่ดี พ.ศ.</w:t>
      </w:r>
      <w:r w:rsidRPr="00C71F5F">
        <w:rPr>
          <w:rFonts w:ascii="TH SarabunIT๙" w:hAnsi="TH SarabunIT๙" w:cs="TH SarabunIT๙"/>
          <w:sz w:val="32"/>
          <w:szCs w:val="32"/>
        </w:rPr>
        <w:t xml:space="preserve">2546 </w:t>
      </w:r>
      <w:r w:rsidRPr="00C71F5F">
        <w:rPr>
          <w:rFonts w:ascii="TH SarabunIT๙" w:hAnsi="TH SarabunIT๙" w:cs="TH SarabunIT๙"/>
          <w:sz w:val="32"/>
          <w:szCs w:val="32"/>
          <w:cs/>
        </w:rPr>
        <w:t>โดยเฉพาะในส่วนที่ว่าด้วยการบริหารราชส่วนท้องถิ่น เพื่อบรรลุเป้าหมายใน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การทำให้เกิดประโยชน์สุขของประชาชนได้นั้น โดยให้องค์กรปกครองส่วนท้องถิ่นปฏิบัติราชการตาม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แต่ละภารกิจ ต้องเป็นไปด้วยความซื่อสัตย์ สุจริต มีขั้นตอนการดำเนินการที่โปร่งใส มีกลไกการตรวจสอบ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การดำเนินการได้ทุกขั้นตอน การรับฟังความคิดเห็นของประชาชนหากการดำเนินการตามภารกิจนั้น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จะก่อให้เกิดผลกระทบต่อประชาชน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4512A2" w14:textId="77777777" w:rsidR="00431522" w:rsidRDefault="00431522" w:rsidP="00C71F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4E8C836" w14:textId="77777777" w:rsidR="00C71F5F" w:rsidRDefault="00C71F5F" w:rsidP="00C71F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0155A706" w14:textId="77777777" w:rsidR="00C71F5F" w:rsidRDefault="00C71F5F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</w:rPr>
        <w:t xml:space="preserve">5.2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การมีส่วนร่วมของประชาชน ประกอบด้วยการมีส่วนร่วมในการจัดทำแผนพัฒนาการจัดทำงบประมาณ การจัดซื้อจัดจ้าง การตรวจสอบ การประเมินผลการปฏิบัติงาน ตามหลักเกณฑ์และวิธีการ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ที่กระทรวงมหาดไทยกำหนด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F537C4" w14:textId="77777777" w:rsidR="00C71F5F" w:rsidRDefault="00C71F5F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</w:rPr>
        <w:t xml:space="preserve">5.3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การเปิดเผยข้อมูลข่าวสารที่สำคัญและเป็นประโยชน์ต่อประชาชน ซึ่งประชาชนได้เข้ามา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มีส่วนร่วมตรวจสอบ โดยให้ความสำคัญกับการเปิดเผยข้อมูลข่าวสารเกี่ยวกับการรายงานผลการดำเนินงาน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การงบประมาณ การเงิน การจัดหาพัสดุ หากพิจารณาถึงสิ่งมีส่วนจูงใจให้บุคลากรในองค์กรปกครองส่วน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 xml:space="preserve">ท้องถิ่น ใช้อำนาจหน้าที่ของตนไปในทางที่มิชอบ ประกอบด้วย </w:t>
      </w:r>
      <w:r w:rsidRPr="00C71F5F">
        <w:rPr>
          <w:rFonts w:ascii="TH SarabunIT๙" w:hAnsi="TH SarabunIT๙" w:cs="TH SarabunIT๙"/>
          <w:sz w:val="32"/>
          <w:szCs w:val="32"/>
        </w:rPr>
        <w:t xml:space="preserve">2 </w:t>
      </w:r>
      <w:r w:rsidRPr="00C71F5F">
        <w:rPr>
          <w:rFonts w:ascii="TH SarabunIT๙" w:hAnsi="TH SarabunIT๙" w:cs="TH SarabunIT๙"/>
          <w:sz w:val="32"/>
          <w:szCs w:val="32"/>
          <w:cs/>
        </w:rPr>
        <w:t>ปัจจัยหลัก คือ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6948F3" w14:textId="77777777" w:rsidR="00C71F5F" w:rsidRDefault="00C71F5F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</w:rPr>
        <w:t xml:space="preserve">1) </w:t>
      </w:r>
      <w:r w:rsidRPr="00C71F5F">
        <w:rPr>
          <w:rFonts w:ascii="TH SarabunIT๙" w:hAnsi="TH SarabunIT๙" w:cs="TH SarabunIT๙"/>
          <w:sz w:val="32"/>
          <w:szCs w:val="32"/>
          <w:cs/>
        </w:rPr>
        <w:t>ปัจจัยภายใน เป็นเรื่องที่เกี่ยวกับจิตสำนึกและความตระหนักในการปฏิบัติราชการด้วย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ความซื่อสัตย์สุจริตมีคุณธรรมจริยธรรม คำนึงถึงประโยชน์สุขของประชาชนในท้องถิ่นเป็นที่ตั้ง ความมีจิตสำนึก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และตระหนักในลักษณะดังกล่าวที่มั่นคง ไม่ขาดตกบกพร่อง แม้จะมีโอกาสและมีของมาล่อตาล่อใจมากมาย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ขนาดไหน ก็ไม่อาจจูงใจ ฉุดดึงให้คนทำงานในองค์การบริหารส่วนตำบลสระขวัญ หลงใหลใช้อำนาจหน้าที่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ไปหาประโยชน์ให้ตัวเอง ในทางตรงกันข้ามหากจิตสำนึกและความตระหนักที่ว่านั้นไม่มั่นคง มีปัญหา และ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ประจวบเหมาะกับมีปัจจัยภายนอกที่จะกล่าวต่อไปจะยิ่งมีส่วนชักนำให้มีการใช้อำนาจหน้าที่ไปในทางที่มิชอบ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20630E" w14:textId="77777777" w:rsidR="00C71F5F" w:rsidRDefault="00C71F5F" w:rsidP="00C71F5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</w:rPr>
        <w:t xml:space="preserve">2) </w:t>
      </w:r>
      <w:r w:rsidRPr="00C71F5F">
        <w:rPr>
          <w:rFonts w:ascii="TH SarabunIT๙" w:hAnsi="TH SarabunIT๙" w:cs="TH SarabunIT๙"/>
          <w:sz w:val="32"/>
          <w:szCs w:val="32"/>
          <w:cs/>
        </w:rPr>
        <w:t>ปัจจัยภายนอก คือประโยชน์ในรูปแบบต่าง ๆ ที่จะได้รับ และโอกาสของความเสี่ยงต่อการ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ทำให้ถูกลงโทษที่จะเกิดขึ้นจากใช้อำนาจหน้าที่แสวงหาประโยชน์โดยมิชอบ ซึ่งในส่วนนี้จะเกี่ยวข้องเฉพาะกับ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คนที่มีความบกพร่องในเรื่องจิตสำนึกและความตระหนักเท่านั้น เพราะตามประมวลกฎหมายอาญา คำว่า</w:t>
      </w:r>
      <w:r w:rsidRPr="00C71F5F">
        <w:rPr>
          <w:rFonts w:ascii="TH SarabunIT๙" w:hAnsi="TH SarabunIT๙" w:cs="TH SarabunIT๙"/>
          <w:sz w:val="32"/>
          <w:szCs w:val="32"/>
        </w:rPr>
        <w:t xml:space="preserve"> “</w:t>
      </w:r>
      <w:r w:rsidRPr="00C71F5F">
        <w:rPr>
          <w:rFonts w:ascii="TH SarabunIT๙" w:hAnsi="TH SarabunIT๙" w:cs="TH SarabunIT๙"/>
          <w:sz w:val="32"/>
          <w:szCs w:val="32"/>
          <w:cs/>
        </w:rPr>
        <w:t>โดยทุจริต</w:t>
      </w:r>
      <w:r w:rsidRPr="00C71F5F">
        <w:rPr>
          <w:rFonts w:ascii="TH SarabunIT๙" w:hAnsi="TH SarabunIT๙" w:cs="TH SarabunIT๙"/>
          <w:sz w:val="32"/>
          <w:szCs w:val="32"/>
        </w:rPr>
        <w:t xml:space="preserve">” </w:t>
      </w:r>
      <w:r w:rsidRPr="00C71F5F">
        <w:rPr>
          <w:rFonts w:ascii="TH SarabunIT๙" w:hAnsi="TH SarabunIT๙" w:cs="TH SarabunIT๙"/>
          <w:sz w:val="32"/>
          <w:szCs w:val="32"/>
          <w:cs/>
        </w:rPr>
        <w:t xml:space="preserve">มีความหมายเดียวกันกับคำว่า </w:t>
      </w:r>
      <w:r w:rsidRPr="00C71F5F">
        <w:rPr>
          <w:rFonts w:ascii="TH SarabunIT๙" w:hAnsi="TH SarabunIT๙" w:cs="TH SarabunIT๙"/>
          <w:sz w:val="32"/>
          <w:szCs w:val="32"/>
        </w:rPr>
        <w:t>“</w:t>
      </w:r>
      <w:r w:rsidRPr="00C71F5F">
        <w:rPr>
          <w:rFonts w:ascii="TH SarabunIT๙" w:hAnsi="TH SarabunIT๙" w:cs="TH SarabunIT๙"/>
          <w:sz w:val="32"/>
          <w:szCs w:val="32"/>
          <w:cs/>
        </w:rPr>
        <w:t>แสวงหาประโยชน์โดยมิชอบเพื่อตนเองหรือบุคคลอื่น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” </w:t>
      </w:r>
      <w:r w:rsidRPr="00C71F5F">
        <w:rPr>
          <w:rFonts w:ascii="TH SarabunIT๙" w:hAnsi="TH SarabunIT๙" w:cs="TH SarabunIT๙"/>
          <w:sz w:val="32"/>
          <w:szCs w:val="32"/>
          <w:cs/>
        </w:rPr>
        <w:t>จึงไม่ใช่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วิสัยของคนทำงานเพื่อประโยชน์ของประชาชน โดยการได้มาซึ่งประโยชน์ส่วนตนรวมถึงบุคคลอื่นจะเป็นปัจจัย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อีกประการหนึ่ง ที่เป็นเหตุชักนำให้คนของรัฐใช้อำนาจหน้าที่ไปในทางไม่ชอบ</w:t>
      </w:r>
    </w:p>
    <w:p w14:paraId="3A84BC38" w14:textId="77777777" w:rsidR="00C71F5F" w:rsidRPr="00C71F5F" w:rsidRDefault="00C71F5F" w:rsidP="00C71F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1F5F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C71F5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ยุทธศาสตร์ว่าด้วยการป้องกันและแก้ไขปัญหาการทุจริตและประพฤติมิชอบ</w:t>
      </w:r>
      <w:r w:rsidRPr="00C71F5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3589A9" w14:textId="77777777" w:rsidR="00C71F5F" w:rsidRPr="008507F8" w:rsidRDefault="00C71F5F" w:rsidP="00F60B7C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07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๑ </w:t>
      </w:r>
      <w:r w:rsidRPr="008507F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8507F8">
        <w:rPr>
          <w:rFonts w:ascii="TH SarabunIT๙" w:hAnsi="TH SarabunIT๙" w:cs="TH SarabunIT๙"/>
          <w:b/>
          <w:bCs/>
          <w:sz w:val="32"/>
          <w:szCs w:val="32"/>
          <w:cs/>
        </w:rPr>
        <w:t>สร้างสังคมที่ไม่ทนต่อการทุจริต</w:t>
      </w:r>
      <w:r w:rsidRPr="008507F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4DEEDFA7" w14:textId="77777777" w:rsidR="00C71F5F" w:rsidRDefault="00C71F5F" w:rsidP="00C71F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71F5F">
        <w:rPr>
          <w:rFonts w:ascii="TH SarabunIT๙" w:hAnsi="TH SarabunIT๙" w:cs="TH SarabunIT๙"/>
          <w:sz w:val="32"/>
          <w:szCs w:val="32"/>
          <w:cs/>
        </w:rPr>
        <w:t>เป็นยุทธศาสตร์ที่มุ่งเน้นให้ความสำคัญในกระบวนการการปรับสภาพสังคมให้เกิดภาวะที่</w:t>
      </w:r>
      <w:r w:rsidRPr="00C71F5F">
        <w:rPr>
          <w:rFonts w:ascii="TH SarabunIT๙" w:hAnsi="TH SarabunIT๙" w:cs="TH SarabunIT๙"/>
          <w:sz w:val="32"/>
          <w:szCs w:val="32"/>
        </w:rPr>
        <w:t xml:space="preserve"> “</w:t>
      </w:r>
      <w:r w:rsidRPr="00C71F5F">
        <w:rPr>
          <w:rFonts w:ascii="TH SarabunIT๙" w:hAnsi="TH SarabunIT๙" w:cs="TH SarabunIT๙"/>
          <w:sz w:val="32"/>
          <w:szCs w:val="32"/>
          <w:cs/>
        </w:rPr>
        <w:t>ไม่ทนต่อการทุจริต</w:t>
      </w:r>
      <w:r w:rsidRPr="00C71F5F">
        <w:rPr>
          <w:rFonts w:ascii="TH SarabunIT๙" w:hAnsi="TH SarabunIT๙" w:cs="TH SarabunIT๙"/>
          <w:sz w:val="32"/>
          <w:szCs w:val="32"/>
        </w:rPr>
        <w:t xml:space="preserve">” </w:t>
      </w:r>
      <w:r w:rsidRPr="00C71F5F">
        <w:rPr>
          <w:rFonts w:ascii="TH SarabunIT๙" w:hAnsi="TH SarabunIT๙" w:cs="TH SarabunIT๙"/>
          <w:sz w:val="32"/>
          <w:szCs w:val="32"/>
          <w:cs/>
        </w:rPr>
        <w:t>โดยเริ่มตั้งแต่กระบวนการกล่อมเกลาทางสังคมในทุกระดับช่วงวัยตั้งแต่ปฐมวัย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เพื่อสร้างวัฒนธรรมต่อต้านการทุจริต และปลูกฝังความพอเพียง มีวินัย ซื่อสัตย์ สุจริต เป็นการดำเนินการ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ผ่านสถาบันหรือกลุ่มตัวแทนที่ทำหน้าที่ในการกล่อมเกลาทางสังคมให้มีความเป็นพลเมืองที่ดี มีจิตสาธารณะ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จิตอาสา และความเสียสละเพื่อส่วนรวม และเสริมสร้างให้ทุกภาคส่วนมีพฤติกรรมที่ไม่ยอมรับและต่อต้าน</w:t>
      </w:r>
      <w:r w:rsidRPr="00C71F5F">
        <w:rPr>
          <w:rFonts w:ascii="TH SarabunIT๙" w:hAnsi="TH SarabunIT๙" w:cs="TH SarabunIT๙"/>
          <w:sz w:val="32"/>
          <w:szCs w:val="32"/>
        </w:rPr>
        <w:t xml:space="preserve"> </w:t>
      </w:r>
      <w:r w:rsidRPr="00C71F5F">
        <w:rPr>
          <w:rFonts w:ascii="TH SarabunIT๙" w:hAnsi="TH SarabunIT๙" w:cs="TH SarabunIT๙"/>
          <w:sz w:val="32"/>
          <w:szCs w:val="32"/>
          <w:cs/>
        </w:rPr>
        <w:t>การทุจริตในทุกรูปแบบ</w:t>
      </w:r>
    </w:p>
    <w:p w14:paraId="6006D98A" w14:textId="77777777" w:rsidR="00187705" w:rsidRPr="00187705" w:rsidRDefault="0018770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05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1877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D4751A" w14:textId="77777777" w:rsidR="00187705" w:rsidRDefault="0018770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05">
        <w:rPr>
          <w:rFonts w:ascii="TH SarabunIT๙" w:hAnsi="TH SarabunIT๙" w:cs="TH SarabunIT๙"/>
          <w:sz w:val="32"/>
          <w:szCs w:val="32"/>
          <w:cs/>
        </w:rPr>
        <w:t>๑. ปรับฐานความคิดทุกช่วงวัยตั้งแต่ปฐมวัยให้สามารถแยกระหว่างผลประโยชน์ส่วนตัวและผลประโยชน์ส่วนรวม</w:t>
      </w:r>
      <w:r w:rsidRPr="001877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9D247C" w14:textId="77777777" w:rsidR="00187705" w:rsidRPr="00187705" w:rsidRDefault="0018770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05">
        <w:rPr>
          <w:rFonts w:ascii="TH SarabunIT๙" w:hAnsi="TH SarabunIT๙" w:cs="TH SarabunIT๙"/>
          <w:sz w:val="32"/>
          <w:szCs w:val="32"/>
        </w:rPr>
        <w:t xml:space="preserve">2. </w:t>
      </w:r>
      <w:r w:rsidRPr="00187705">
        <w:rPr>
          <w:rFonts w:ascii="TH SarabunIT๙" w:hAnsi="TH SarabunIT๙" w:cs="TH SarabunIT๙"/>
          <w:sz w:val="32"/>
          <w:szCs w:val="32"/>
          <w:cs/>
        </w:rPr>
        <w:t>ส่งเสริมให้มีระบบและกระบวนการกล่อมเกลาทางสังคมเพื่อต้านทุจริต</w:t>
      </w:r>
      <w:r w:rsidRPr="001877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8D922C" w14:textId="77777777" w:rsidR="00187705" w:rsidRDefault="0018770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05">
        <w:rPr>
          <w:rFonts w:ascii="TH SarabunIT๙" w:hAnsi="TH SarabunIT๙" w:cs="TH SarabunIT๙"/>
          <w:sz w:val="32"/>
          <w:szCs w:val="32"/>
        </w:rPr>
        <w:t xml:space="preserve">3. </w:t>
      </w:r>
      <w:r w:rsidRPr="00187705">
        <w:rPr>
          <w:rFonts w:ascii="TH SarabunIT๙" w:hAnsi="TH SarabunIT๙" w:cs="TH SarabunIT๙"/>
          <w:sz w:val="32"/>
          <w:szCs w:val="32"/>
          <w:cs/>
        </w:rPr>
        <w:t>ประยุกต์หลักปรัชญาเศรษฐกิจพอเพียงเป็นเครื่องมือต้านทุจริต</w:t>
      </w:r>
      <w:r w:rsidRPr="001877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2D8CC2" w14:textId="77777777" w:rsidR="00187705" w:rsidRDefault="0018770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87705">
        <w:rPr>
          <w:rFonts w:ascii="TH SarabunIT๙" w:hAnsi="TH SarabunIT๙" w:cs="TH SarabunIT๙"/>
          <w:sz w:val="32"/>
          <w:szCs w:val="32"/>
        </w:rPr>
        <w:t xml:space="preserve">4. </w:t>
      </w:r>
      <w:r w:rsidRPr="00187705">
        <w:rPr>
          <w:rFonts w:ascii="TH SarabunIT๙" w:hAnsi="TH SarabunIT๙" w:cs="TH SarabunIT๙"/>
          <w:sz w:val="32"/>
          <w:szCs w:val="32"/>
          <w:cs/>
        </w:rPr>
        <w:t>เสริมพลังการมีส่วนร่วมของชุมชน (</w:t>
      </w:r>
      <w:r w:rsidRPr="00187705">
        <w:rPr>
          <w:rFonts w:ascii="TH SarabunIT๙" w:hAnsi="TH SarabunIT๙" w:cs="TH SarabunIT๙"/>
          <w:sz w:val="32"/>
          <w:szCs w:val="32"/>
        </w:rPr>
        <w:t xml:space="preserve">Community) </w:t>
      </w:r>
      <w:r w:rsidRPr="00187705">
        <w:rPr>
          <w:rFonts w:ascii="TH SarabunIT๙" w:hAnsi="TH SarabunIT๙" w:cs="TH SarabunIT๙"/>
          <w:sz w:val="32"/>
          <w:szCs w:val="32"/>
          <w:cs/>
        </w:rPr>
        <w:t>และบูรณาการทุกภาคส่วนเพื่อต่อต้านการทุจริต</w:t>
      </w:r>
    </w:p>
    <w:p w14:paraId="5D7DC22C" w14:textId="77777777" w:rsidR="00E26485" w:rsidRPr="00E26485" w:rsidRDefault="00E2648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64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๒ </w:t>
      </w:r>
      <w:r w:rsidRPr="00E264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26485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E26485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14:paraId="3C8EE7B4" w14:textId="77777777" w:rsidR="00E26485" w:rsidRDefault="00E2648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26485">
        <w:rPr>
          <w:rFonts w:ascii="TH SarabunIT๙" w:hAnsi="TH SarabunIT๙" w:cs="TH SarabunIT๙"/>
          <w:sz w:val="32"/>
          <w:szCs w:val="32"/>
          <w:cs/>
        </w:rPr>
        <w:t>จากสถานการณ์ความขัดแย้งในสังคมไทยในห้วงระยะกว่าทศวรรษที่ผ่านมา จะเห็นได้ว่าประชาชน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ทุกกลุ่มทุกฝ่ายต่างมีข้อเรียกร้องที่สอดคล้องร่วมกันประการหนึ่งคือ การต่อต้านการทุจริตของรัฐบาลและ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เจ้าหน้าที่รัฐ การแสดงออกซึ่งเจตจำนงทางการเมืองของประชาชนทุกกลุ่มทุกฝ่ายที่ไม่ยอมรับและไม่อดทนต่อ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การทุจริตประพฤติมิชอบไม่ว่าจะเป็นรัฐบาลใดก็ตาม ย่อมสะท้อนให้เห็นถึงเจตจำนงทาง</w:t>
      </w:r>
    </w:p>
    <w:p w14:paraId="515BB670" w14:textId="77777777" w:rsidR="00431522" w:rsidRDefault="00431522" w:rsidP="00E26485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14:paraId="4672BC8E" w14:textId="77777777" w:rsidR="00E26485" w:rsidRDefault="00E26485" w:rsidP="00E26485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14:paraId="3AB87392" w14:textId="77777777" w:rsidR="00E26485" w:rsidRDefault="00E26485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26485">
        <w:rPr>
          <w:rFonts w:ascii="TH SarabunIT๙" w:hAnsi="TH SarabunIT๙" w:cs="TH SarabunIT๙"/>
          <w:sz w:val="32"/>
          <w:szCs w:val="32"/>
          <w:cs/>
        </w:rPr>
        <w:t>การเมืองอันแน่วแน่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ของประชาชนไทยทุกกลุ่มทุกฝ่ายที่ต้องการให้การบริหารราชการแผ่นดินของรัฐบาลและการปฏิบัติงานของ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เจ้าหน้าที่รัฐเป็นไปด้วยความโปร่งใสปราศจากการทุจริตประพฤติมิชอบ ดังนั้น เพื่อเป็นการสนองตอบต่อ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เจตจำนงทางการเมืองในการต่อต้านการทุจริตอันแน่วแน่ของประชาชน จึงได้กำหนดให้มียุทธศาสตร์การนำ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เจตจำนงทางการเมืองในการต่อต้านการทุจริตไปสู่การปฏิบัติอย่างเป็นรูปธรรมและสอดคล้องเป็นหนึ่งเดียวกัน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โดยเป็นยุทธศาสตร์ที่มุ่งเน้นให้ประชาชนและรัฐบาลมีการนำเจตจำนงทางการเมืองในเรื่องการต่อต้าน</w:t>
      </w:r>
      <w:r w:rsidRPr="00E26485">
        <w:rPr>
          <w:rFonts w:ascii="TH SarabunIT๙" w:hAnsi="TH SarabunIT๙" w:cs="TH SarabunIT๙"/>
          <w:sz w:val="32"/>
          <w:szCs w:val="32"/>
        </w:rPr>
        <w:t xml:space="preserve"> </w:t>
      </w:r>
      <w:r w:rsidRPr="00E26485">
        <w:rPr>
          <w:rFonts w:ascii="TH SarabunIT๙" w:hAnsi="TH SarabunIT๙" w:cs="TH SarabunIT๙"/>
          <w:sz w:val="32"/>
          <w:szCs w:val="32"/>
          <w:cs/>
        </w:rPr>
        <w:t>การทุจริตไปสู่การปฏิบัติอย่างเป็นรูปธรรมและสอดคล้องเป็นหนึ่งเดียวกัน</w:t>
      </w:r>
    </w:p>
    <w:p w14:paraId="513675AA" w14:textId="77777777" w:rsidR="00F60B7C" w:rsidRP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14:paraId="314CDB7E" w14:textId="77777777" w:rsid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 1. </w:t>
      </w:r>
      <w:r w:rsidRPr="00ED1A02">
        <w:rPr>
          <w:rFonts w:ascii="TH SarabunIT๙" w:hAnsi="TH SarabunIT๙" w:cs="TH SarabunIT๙"/>
          <w:sz w:val="32"/>
          <w:szCs w:val="32"/>
          <w:cs/>
        </w:rPr>
        <w:t>พัฒนากลไกการกำหนดให้นักการเมืองแสดงเจตจำนงทางการเมืองในการต่อต้านการทุจริตต่อ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  <w:r w:rsidRPr="00ED1A02">
        <w:rPr>
          <w:rFonts w:ascii="TH SarabunIT๙" w:hAnsi="TH SarabunIT๙" w:cs="TH SarabunIT๙"/>
          <w:sz w:val="32"/>
          <w:szCs w:val="32"/>
          <w:cs/>
        </w:rPr>
        <w:t>สาธารณชน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8D375A" w14:textId="77777777" w:rsid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2. </w:t>
      </w:r>
      <w:r w:rsidRPr="00ED1A02">
        <w:rPr>
          <w:rFonts w:ascii="TH SarabunIT๙" w:hAnsi="TH SarabunIT๙" w:cs="TH SarabunIT๙"/>
          <w:sz w:val="32"/>
          <w:szCs w:val="32"/>
          <w:cs/>
        </w:rPr>
        <w:t>เร่งรัดการกำกับติดตามมาตรฐานทางจริยธรรมของนักการเมืองและเจ้าหน้าที่รัฐในทุกระดับ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917BF3" w14:textId="77777777" w:rsid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3. </w:t>
      </w:r>
      <w:r w:rsidRPr="00ED1A02">
        <w:rPr>
          <w:rFonts w:ascii="TH SarabunIT๙" w:hAnsi="TH SarabunIT๙" w:cs="TH SarabunIT๙"/>
          <w:sz w:val="32"/>
          <w:szCs w:val="32"/>
          <w:cs/>
        </w:rPr>
        <w:t>สนับสนุนให้ทุกภาคส่วนกำหนดกลยุทธ์และมาตรการสำหรับเจตจำนงในการต่อต้านการทุจริต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4CBD51" w14:textId="77777777" w:rsid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4. </w:t>
      </w:r>
      <w:r w:rsidRPr="00ED1A02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งบประมาณด้านการป้องกันและปราบปรามการทุจริตเพื่อให้ได้รับการจัดสรรงบประมาณรายจ่ายประจำปีที่มีสัดส่วนเหมาะสมกับการแก้ปัญหา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07B46D" w14:textId="77777777" w:rsidR="00ED1A02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5. </w:t>
      </w:r>
      <w:r w:rsidRPr="00ED1A02">
        <w:rPr>
          <w:rFonts w:ascii="TH SarabunIT๙" w:hAnsi="TH SarabunIT๙" w:cs="TH SarabunIT๙"/>
          <w:sz w:val="32"/>
          <w:szCs w:val="32"/>
          <w:cs/>
        </w:rPr>
        <w:t>ส่งเสริมการจัดตั้งกองทุนต่อต้านการทุจริตสำหรับภาคเอกชนและภาคประชาชนโดยรัฐให้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  <w:r w:rsidRPr="00ED1A02">
        <w:rPr>
          <w:rFonts w:ascii="TH SarabunIT๙" w:hAnsi="TH SarabunIT๙" w:cs="TH SarabunIT๙"/>
          <w:sz w:val="32"/>
          <w:szCs w:val="32"/>
          <w:cs/>
        </w:rPr>
        <w:t>การสนับสนุนทุนตั้งต้น</w:t>
      </w:r>
      <w:r w:rsidRPr="00ED1A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A1A366" w14:textId="77777777" w:rsidR="00F60B7C" w:rsidRDefault="00F60B7C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A02">
        <w:rPr>
          <w:rFonts w:ascii="TH SarabunIT๙" w:hAnsi="TH SarabunIT๙" w:cs="TH SarabunIT๙"/>
          <w:sz w:val="32"/>
          <w:szCs w:val="32"/>
        </w:rPr>
        <w:t xml:space="preserve">6. </w:t>
      </w:r>
      <w:r w:rsidRPr="00ED1A02">
        <w:rPr>
          <w:rFonts w:ascii="TH SarabunIT๙" w:hAnsi="TH SarabunIT๙" w:cs="TH SarabunIT๙"/>
          <w:sz w:val="32"/>
          <w:szCs w:val="32"/>
          <w:cs/>
        </w:rPr>
        <w:t>ประยุกต์นวัตกรรมในการกำกับดูแลและควบคุมการดำเนินงานตามเจตจำนงทางการเมืองของพรรคการเมืองที่ได้แสดงไว้ต่อสาธารณะ</w:t>
      </w:r>
    </w:p>
    <w:p w14:paraId="090645D1" w14:textId="77777777" w:rsidR="007621D1" w:rsidRPr="007621D1" w:rsidRDefault="007621D1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21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๓ </w:t>
      </w:r>
      <w:r w:rsidRPr="007621D1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621D1">
        <w:rPr>
          <w:rFonts w:ascii="TH SarabunIT๙" w:hAnsi="TH SarabunIT๙" w:cs="TH SarabunIT๙"/>
          <w:b/>
          <w:bCs/>
          <w:sz w:val="32"/>
          <w:szCs w:val="32"/>
          <w:cs/>
        </w:rPr>
        <w:t>สกัดกั้นการทุจริตเชิงนโยบาย</w:t>
      </w:r>
      <w:r w:rsidRPr="007621D1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14:paraId="50B11A86" w14:textId="77777777" w:rsidR="007621D1" w:rsidRDefault="007621D1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621D1">
        <w:rPr>
          <w:rFonts w:ascii="TH SarabunIT๙" w:hAnsi="TH SarabunIT๙" w:cs="TH SarabunIT๙"/>
          <w:sz w:val="32"/>
          <w:szCs w:val="32"/>
          <w:cs/>
        </w:rPr>
        <w:t>การทุจริตเชิงนโยบาย (</w:t>
      </w:r>
      <w:r w:rsidRPr="007621D1">
        <w:rPr>
          <w:rFonts w:ascii="TH SarabunIT๙" w:hAnsi="TH SarabunIT๙" w:cs="TH SarabunIT๙"/>
          <w:sz w:val="32"/>
          <w:szCs w:val="32"/>
        </w:rPr>
        <w:t xml:space="preserve">Policy Corruption) </w:t>
      </w:r>
      <w:r w:rsidRPr="007621D1">
        <w:rPr>
          <w:rFonts w:ascii="TH SarabunIT๙" w:hAnsi="TH SarabunIT๙" w:cs="TH SarabunIT๙"/>
          <w:sz w:val="32"/>
          <w:szCs w:val="32"/>
          <w:cs/>
        </w:rPr>
        <w:t>เป็นปัญหาที่พบมากขึ้นในปัจจุบัน ก่อให้เกิดผลเสียต่อการพัฒนาเศรษฐกิจและสังคมของประเทศอย่างมหาศาล ซึ่งจากผลการวิจัยที่ผ่านมาพบว่าการทุจริตเชิงนโยบายมักเกิดจากการใช้ช่องว่างทางกฎหมายเข้าแสวงหาประโยชน์ส่วนตน โดยพบตั้งแต่ขั้นตอนการ</w:t>
      </w:r>
      <w:r w:rsidRPr="007621D1">
        <w:rPr>
          <w:rFonts w:ascii="TH SarabunIT๙" w:hAnsi="TH SarabunIT๙" w:cs="TH SarabunIT๙"/>
          <w:sz w:val="32"/>
          <w:szCs w:val="32"/>
        </w:rPr>
        <w:t xml:space="preserve"> </w:t>
      </w:r>
      <w:r w:rsidRPr="007621D1">
        <w:rPr>
          <w:rFonts w:ascii="TH SarabunIT๙" w:hAnsi="TH SarabunIT๙" w:cs="TH SarabunIT๙"/>
          <w:sz w:val="32"/>
          <w:szCs w:val="32"/>
          <w:cs/>
        </w:rPr>
        <w:t>กำหนดนโยบายของพรรคการเมือง การใช้อำนาจอย่างไม่โปร่งใส ยุทธศาสตร์ชาติว่าด้วยการป้องกันและ</w:t>
      </w:r>
      <w:r w:rsidRPr="007621D1">
        <w:rPr>
          <w:rFonts w:ascii="TH SarabunIT๙" w:hAnsi="TH SarabunIT๙" w:cs="TH SarabunIT๙"/>
          <w:sz w:val="32"/>
          <w:szCs w:val="32"/>
        </w:rPr>
        <w:t xml:space="preserve"> </w:t>
      </w:r>
      <w:r w:rsidRPr="007621D1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ปราบปรามการทุจริตระยะที่ </w:t>
      </w:r>
      <w:r w:rsidRPr="007621D1">
        <w:rPr>
          <w:rFonts w:ascii="TH SarabunIT๙" w:hAnsi="TH SarabunIT๙" w:cs="TH SarabunIT๙"/>
          <w:sz w:val="32"/>
          <w:szCs w:val="32"/>
        </w:rPr>
        <w:t xml:space="preserve">3 </w:t>
      </w:r>
      <w:r w:rsidRPr="007621D1">
        <w:rPr>
          <w:rFonts w:ascii="TH SarabunIT๙" w:hAnsi="TH SarabunIT๙" w:cs="TH SarabunIT๙"/>
          <w:sz w:val="32"/>
          <w:szCs w:val="32"/>
          <w:cs/>
        </w:rPr>
        <w:t xml:space="preserve">จึงได้กำหนดให้มียุทธศาสตร์ </w:t>
      </w:r>
      <w:r w:rsidRPr="007621D1">
        <w:rPr>
          <w:rFonts w:ascii="TH SarabunIT๙" w:hAnsi="TH SarabunIT๙" w:cs="TH SarabunIT๙"/>
          <w:sz w:val="32"/>
          <w:szCs w:val="32"/>
        </w:rPr>
        <w:t>“</w:t>
      </w:r>
      <w:r w:rsidRPr="007621D1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7621D1">
        <w:rPr>
          <w:rFonts w:ascii="TH SarabunIT๙" w:hAnsi="TH SarabunIT๙" w:cs="TH SarabunIT๙"/>
          <w:sz w:val="32"/>
          <w:szCs w:val="32"/>
        </w:rPr>
        <w:t xml:space="preserve">” </w:t>
      </w:r>
      <w:r w:rsidRPr="007621D1">
        <w:rPr>
          <w:rFonts w:ascii="TH SarabunIT๙" w:hAnsi="TH SarabunIT๙" w:cs="TH SarabunIT๙"/>
          <w:sz w:val="32"/>
          <w:szCs w:val="32"/>
          <w:cs/>
        </w:rPr>
        <w:t>ซึ่งเป็น</w:t>
      </w:r>
    </w:p>
    <w:p w14:paraId="355357FA" w14:textId="77777777" w:rsidR="00354504" w:rsidRDefault="00354504" w:rsidP="00187705">
      <w:pPr>
        <w:spacing w:after="0" w:line="240" w:lineRule="auto"/>
        <w:ind w:left="720"/>
        <w:jc w:val="thaiDistribute"/>
      </w:pPr>
      <w:r w:rsidRPr="00354504">
        <w:rPr>
          <w:rFonts w:ascii="TH SarabunIT๙" w:hAnsi="TH SarabunIT๙" w:cs="TH SarabunIT๙"/>
          <w:sz w:val="32"/>
          <w:szCs w:val="32"/>
          <w:cs/>
        </w:rPr>
        <w:t>ยุทธศาสตร์ที่มุ่งป้องกันการทุจริตตลอดกระบวนการนโยบาย ผ่านการกำหนดมาตรการกลไก เสริมสร้าง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ธรรมาภิบาลตั้งแต่เริ่มขั้นก่อตัวนโยบาย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Formation)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ขั้นการกำหนดนโยบาย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Formulation)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ขั้นตัดสินใจนโยบาย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Decision)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ขั้นการนำนโยบายไปปฏิบัติ(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Implementation)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ขั้นการ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ประเมินนโยบาย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Evaluation)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และขั้นป้อนข้อมูลกลับ (</w:t>
      </w:r>
      <w:r w:rsidRPr="00354504">
        <w:rPr>
          <w:rFonts w:ascii="TH SarabunIT๙" w:hAnsi="TH SarabunIT๙" w:cs="TH SarabunIT๙"/>
          <w:sz w:val="32"/>
          <w:szCs w:val="32"/>
        </w:rPr>
        <w:t>Policy Feedback)</w:t>
      </w:r>
    </w:p>
    <w:p w14:paraId="5962EEBB" w14:textId="77777777" w:rsidR="00354504" w:rsidRP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14:paraId="436D5EC4" w14:textId="77777777" w:rsidR="00354504" w:rsidRP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 1. </w:t>
      </w:r>
      <w:r w:rsidRPr="00354504">
        <w:rPr>
          <w:rFonts w:ascii="TH SarabunIT๙" w:hAnsi="TH SarabunIT๙" w:cs="TH SarabunIT๙"/>
          <w:sz w:val="32"/>
          <w:szCs w:val="32"/>
          <w:cs/>
        </w:rPr>
        <w:t>วางมาตรการเสริมในการสกัดกั้นการทุจริตเชิงนโยบายบนฐานธรรมาภิบาล</w:t>
      </w:r>
    </w:p>
    <w:p w14:paraId="55D94F15" w14:textId="77777777" w:rsidR="00354504" w:rsidRP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 2.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การรายงานผลสะท้อนการสกัดกั้นการทุจริตเชิงนโยบาย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Policy Cycle Feedback) </w:t>
      </w:r>
    </w:p>
    <w:p w14:paraId="0CBBB638" w14:textId="77777777" w:rsidR="00354504" w:rsidRP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3.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การพัฒนานวัตกรรมสำหรับการรายงานและตรวจสอบธรรมาภิบาลในการนำนโยบาย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ไปปฏิบัติ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4A30CD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4. </w:t>
      </w:r>
      <w:r w:rsidRPr="00354504">
        <w:rPr>
          <w:rFonts w:ascii="TH SarabunIT๙" w:hAnsi="TH SarabunIT๙" w:cs="TH SarabunIT๙"/>
          <w:sz w:val="32"/>
          <w:szCs w:val="32"/>
          <w:cs/>
        </w:rPr>
        <w:t>ส่งเสริมให้มีการศึกษาวิเคราะห์ ติดตาม และตรวจสอบการทุจริตเชิงนโยบายในองค์กร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EF3A0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152216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11E8D2" w14:textId="77777777" w:rsidR="00720DDA" w:rsidRDefault="00720DDA" w:rsidP="00354504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14:paraId="20C95B45" w14:textId="6B688DB9" w:rsidR="00354504" w:rsidRDefault="00354504" w:rsidP="00354504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14:paraId="67BF1F29" w14:textId="77777777" w:rsidR="00354504" w:rsidRP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45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354504">
        <w:rPr>
          <w:rFonts w:ascii="TH SarabunIT๙" w:hAnsi="TH SarabunIT๙" w:cs="TH SarabunIT๙"/>
          <w:b/>
          <w:bCs/>
          <w:sz w:val="32"/>
          <w:szCs w:val="32"/>
        </w:rPr>
        <w:t>4 “</w:t>
      </w:r>
      <w:r w:rsidRPr="00354504">
        <w:rPr>
          <w:rFonts w:ascii="TH SarabunIT๙" w:hAnsi="TH SarabunIT๙" w:cs="TH SarabunIT๙"/>
          <w:b/>
          <w:bCs/>
          <w:sz w:val="32"/>
          <w:szCs w:val="32"/>
          <w:cs/>
        </w:rPr>
        <w:t>พัฒนาระบบป้องกันการทุจริตเชิงรุก</w:t>
      </w:r>
      <w:r w:rsidRPr="00354504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2A1B5178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  <w:cs/>
        </w:rPr>
        <w:t>ยุทธศาสตร์นี้มุ่งเน้นการพัฒนากลไกและกระบวนงานด้านการป้องกันการทุจริตของประเทศไทย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ให้มีความเข้มแข็งและมีประสิทธิภาพมากยิ่งขึ้น เพื่อลดโอกาสการทุจริตหรือทำให้การทุจริตเกิดยากขึ้นหรือ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ไม่เกิดขึ้นโดยอาศัยทั้งการกำหนดกลไกด้านกฎหมาย กลไกทางการบริหาร และกลไกอื่น ๆ ตลอดจนเสริมสร้าง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การปฏิบัติงานของหน่วยงานทั้งภาครัฐ และเอกชนให้มีธรรมาภิบาลมากยิ่งขึ้น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113FCF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C9D286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1. </w:t>
      </w:r>
      <w:r w:rsidRPr="00354504">
        <w:rPr>
          <w:rFonts w:ascii="TH SarabunIT๙" w:hAnsi="TH SarabunIT๙" w:cs="TH SarabunIT๙"/>
          <w:sz w:val="32"/>
          <w:szCs w:val="32"/>
          <w:cs/>
        </w:rPr>
        <w:t>เพิ่มประสิทธิภาพระบบงานป้องกันการทุจริต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9E2EEE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2. </w:t>
      </w:r>
      <w:r w:rsidRPr="00354504">
        <w:rPr>
          <w:rFonts w:ascii="TH SarabunIT๙" w:hAnsi="TH SarabunIT๙" w:cs="TH SarabunIT๙"/>
          <w:sz w:val="32"/>
          <w:szCs w:val="32"/>
          <w:cs/>
        </w:rPr>
        <w:t>สร้างกลไกการป้องกันเพื่อยับยั้งการทุจริต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7B288B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3. </w:t>
      </w:r>
      <w:r w:rsidRPr="00354504">
        <w:rPr>
          <w:rFonts w:ascii="TH SarabunIT๙" w:hAnsi="TH SarabunIT๙" w:cs="TH SarabunIT๙"/>
          <w:sz w:val="32"/>
          <w:szCs w:val="32"/>
          <w:cs/>
        </w:rPr>
        <w:t>พัฒนานวัตกรรมและเทคโนโลยีสารสนเทศเพื่อลดปัญหาการทุจริต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CF2C4C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4. </w:t>
      </w:r>
      <w:r w:rsidRPr="00354504">
        <w:rPr>
          <w:rFonts w:ascii="TH SarabunIT๙" w:hAnsi="TH SarabunIT๙" w:cs="TH SarabunIT๙"/>
          <w:sz w:val="32"/>
          <w:szCs w:val="32"/>
          <w:cs/>
        </w:rPr>
        <w:t>พัฒนารูปแบบการสื่อสารสาธารณะเชิงสร้างสรรค์เพื่อปรับเปลี่ยนพฤติกรรม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E3243E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5.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การพัฒนา วิเคราะห์และบูรณาการระบบการประเมินด้านคุณธรรมและความโปร่งใสในการ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ดำเนินงานของหน่วยงานเพื่อเชื่อมโยงกับแนวทางการยกระดับคะแนนดัชนีการรับรู้การทุจริตของประเทศไทย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F2470C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6. </w:t>
      </w:r>
      <w:r w:rsidRPr="00354504">
        <w:rPr>
          <w:rFonts w:ascii="TH SarabunIT๙" w:hAnsi="TH SarabunIT๙" w:cs="TH SarabunIT๙"/>
          <w:sz w:val="32"/>
          <w:szCs w:val="32"/>
          <w:cs/>
        </w:rPr>
        <w:t>สนับสนุนให้ภาคเอกชนดำเนินการตามหลักบรรษัทภิบาล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9C801C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7. </w:t>
      </w:r>
      <w:r w:rsidRPr="00354504">
        <w:rPr>
          <w:rFonts w:ascii="TH SarabunIT๙" w:hAnsi="TH SarabunIT๙" w:cs="TH SarabunIT๙"/>
          <w:sz w:val="32"/>
          <w:szCs w:val="32"/>
          <w:cs/>
        </w:rPr>
        <w:t>พัฒนาสมรรถนะและองค์ความรู้เชิงสร้างสรรค์ของบุคลากรด้านการป้องกันการทุจริต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EB8976" w14:textId="77777777" w:rsidR="00354504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</w:rPr>
        <w:t xml:space="preserve">8.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การพัฒนาระบบและส่งเสริมการดำเนินการตามอนุสัญญาสหประชาชาติว่าด้วยการต่อต้าน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การทุจริต ค.ศ.</w:t>
      </w:r>
      <w:r w:rsidRPr="00354504">
        <w:rPr>
          <w:rFonts w:ascii="TH SarabunIT๙" w:hAnsi="TH SarabunIT๙" w:cs="TH SarabunIT๙"/>
          <w:sz w:val="32"/>
          <w:szCs w:val="32"/>
        </w:rPr>
        <w:t xml:space="preserve">2003 (UnitedNations Convention </w:t>
      </w:r>
      <w:proofErr w:type="gramStart"/>
      <w:r w:rsidRPr="00354504">
        <w:rPr>
          <w:rFonts w:ascii="TH SarabunIT๙" w:hAnsi="TH SarabunIT๙" w:cs="TH SarabunIT๙"/>
          <w:sz w:val="32"/>
          <w:szCs w:val="32"/>
        </w:rPr>
        <w:t>againstCorruption :</w:t>
      </w:r>
      <w:proofErr w:type="gramEnd"/>
      <w:r w:rsidRPr="00354504">
        <w:rPr>
          <w:rFonts w:ascii="TH SarabunIT๙" w:hAnsi="TH SarabunIT๙" w:cs="TH SarabunIT๙"/>
          <w:sz w:val="32"/>
          <w:szCs w:val="32"/>
        </w:rPr>
        <w:t xml:space="preserve"> UNCAC) </w:t>
      </w:r>
      <w:r w:rsidRPr="0035450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056528" w14:textId="77777777" w:rsidR="00354504" w:rsidRPr="00331681" w:rsidRDefault="00354504" w:rsidP="00187705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1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331681">
        <w:rPr>
          <w:rFonts w:ascii="TH SarabunIT๙" w:hAnsi="TH SarabunIT๙" w:cs="TH SarabunIT๙"/>
          <w:b/>
          <w:bCs/>
          <w:sz w:val="32"/>
          <w:szCs w:val="32"/>
        </w:rPr>
        <w:t>5 “</w:t>
      </w:r>
      <w:r w:rsidRPr="00331681">
        <w:rPr>
          <w:rFonts w:ascii="TH SarabunIT๙" w:hAnsi="TH SarabunIT๙" w:cs="TH SarabunIT๙"/>
          <w:b/>
          <w:bCs/>
          <w:sz w:val="32"/>
          <w:szCs w:val="32"/>
          <w:cs/>
        </w:rPr>
        <w:t>ปฏิรูปกลไกและกระบวนการการปราบปรามการทุจริต</w:t>
      </w:r>
      <w:r w:rsidRPr="00331681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4A06A1F2" w14:textId="77777777" w:rsidR="00331681" w:rsidRDefault="00354504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54504">
        <w:rPr>
          <w:rFonts w:ascii="TH SarabunIT๙" w:hAnsi="TH SarabunIT๙" w:cs="TH SarabunIT๙"/>
          <w:sz w:val="32"/>
          <w:szCs w:val="32"/>
          <w:cs/>
        </w:rPr>
        <w:t>ยุทธศาสตร์การปฏิรูปกลไกและกระบวนการการปราบปรามการทุจริตเป็นยุทธศาสตร์ที่มุ่งเน้น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การปรับปรุงและพัฒนากลไกและกระบวนการต่าง ๆ ของการปราบปรามการทุจริตทั้งระบบให้สามารถ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ดำเนินการได้อย่างรวดเร็วซึ่งในการปฏิรูปกลไกและกระบวนการปราบปรามการทุจริตดังกล่าว จะมุ่งเน้นการ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เพิ่มประสิทธิภาพในการตราเป็นกฎหมาย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Legislation)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การบังคับใช้กฎหมาย (</w:t>
      </w:r>
      <w:r w:rsidRPr="00354504">
        <w:rPr>
          <w:rFonts w:ascii="TH SarabunIT๙" w:hAnsi="TH SarabunIT๙" w:cs="TH SarabunIT๙"/>
          <w:sz w:val="32"/>
          <w:szCs w:val="32"/>
        </w:rPr>
        <w:t xml:space="preserve">Enforcement)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การตัดสินคดี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และลงโทษผู้กระทำผิด (</w:t>
      </w:r>
      <w:r w:rsidRPr="00354504">
        <w:rPr>
          <w:rFonts w:ascii="TH SarabunIT๙" w:hAnsi="TH SarabunIT๙" w:cs="TH SarabunIT๙"/>
          <w:sz w:val="32"/>
          <w:szCs w:val="32"/>
        </w:rPr>
        <w:t xml:space="preserve">Judiciary) </w:t>
      </w:r>
      <w:r w:rsidRPr="00354504">
        <w:rPr>
          <w:rFonts w:ascii="TH SarabunIT๙" w:hAnsi="TH SarabunIT๙" w:cs="TH SarabunIT๙"/>
          <w:sz w:val="32"/>
          <w:szCs w:val="32"/>
          <w:cs/>
        </w:rPr>
        <w:t>การบูรณาการร่วมกันของหน่วยงานต่าง ๆ ในกระบวนการปราบปรามการ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ทุจริต และจะมีการใช้เทคโนโลยีสารสนเทศและการสื่อสารที่ทันสมัยในการพัฒนากลไกการดำเนินงาน</w:t>
      </w:r>
      <w:r w:rsidRPr="00354504">
        <w:rPr>
          <w:rFonts w:ascii="TH SarabunIT๙" w:hAnsi="TH SarabunIT๙" w:cs="TH SarabunIT๙"/>
          <w:sz w:val="32"/>
          <w:szCs w:val="32"/>
        </w:rPr>
        <w:t xml:space="preserve"> </w:t>
      </w:r>
      <w:r w:rsidRPr="00354504">
        <w:rPr>
          <w:rFonts w:ascii="TH SarabunIT๙" w:hAnsi="TH SarabunIT๙" w:cs="TH SarabunIT๙"/>
          <w:sz w:val="32"/>
          <w:szCs w:val="32"/>
          <w:cs/>
        </w:rPr>
        <w:t>ให้มีประสิทธิภาพมากยิ่งขึ้น ซึ่งยุทธศาสตร์นี้จะทำให้การปราบปรามการทุจริตเป็นไปอย่างรวดเร็วและ</w:t>
      </w:r>
      <w:r w:rsidR="00331681" w:rsidRPr="00331681">
        <w:rPr>
          <w:rFonts w:ascii="TH SarabunIT๙" w:hAnsi="TH SarabunIT๙" w:cs="TH SarabunIT๙"/>
          <w:sz w:val="32"/>
          <w:szCs w:val="32"/>
          <w:cs/>
        </w:rPr>
        <w:t>มีประสิทธิภาพมากยิ่งขึ้น คดีการทุจริตจะถูกดำเนินการอย่างรวดเร็วและผู้กระทำการทุจริตจะได้รับการลงโทษ</w:t>
      </w:r>
      <w:r w:rsidR="00331681"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="00331681" w:rsidRPr="00331681">
        <w:rPr>
          <w:rFonts w:ascii="TH SarabunIT๙" w:hAnsi="TH SarabunIT๙" w:cs="TH SarabunIT๙"/>
          <w:sz w:val="32"/>
          <w:szCs w:val="32"/>
          <w:cs/>
        </w:rPr>
        <w:t>สาธารณชนและสังคมเกิดความตระหนักและเกรงกลัวที่จะกระทำการทุจริตอันจะส่งผลให้คดีการทุจริต</w:t>
      </w:r>
      <w:r w:rsidR="00331681"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="00331681" w:rsidRPr="00331681">
        <w:rPr>
          <w:rFonts w:ascii="TH SarabunIT๙" w:hAnsi="TH SarabunIT๙" w:cs="TH SarabunIT๙"/>
          <w:sz w:val="32"/>
          <w:szCs w:val="32"/>
          <w:cs/>
        </w:rPr>
        <w:t>มีอัตราลดลงได้ในที่สุด</w:t>
      </w:r>
      <w:r w:rsidR="00331681"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7FA8C3" w14:textId="77777777"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7A3799" w14:textId="77777777"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๑. ปรับปรุงระบบรับเรื่องร้องเรียนการทุจริตให้มีประสิทธิภาพ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B3E50A" w14:textId="77777777"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๒. ปรับปรุงการตรวจสอบความเคลื่อนไหวและความถูกต้องของทรัพย์สินและหนี้สิน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667F3B" w14:textId="77777777"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๓. ปรับปรุงกระบวนการและพัฒนากลไกพิเศษในการปราบปรามการทุจริตที่มีความรวดเร็วและ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Pr="00331681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2BE907" w14:textId="77777777"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๔. ตรากฎหมายและการบังคับใช้กฎหมายในการปราบปรามการทุจริตให้เท่าทันต่อพลวัตของ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Pr="00331681">
        <w:rPr>
          <w:rFonts w:ascii="TH SarabunIT๙" w:hAnsi="TH SarabunIT๙" w:cs="TH SarabunIT๙"/>
          <w:sz w:val="32"/>
          <w:szCs w:val="32"/>
          <w:cs/>
        </w:rPr>
        <w:t>การทุจริตและสอดคล้องกับสนธิสัญญาและมาตรฐานสากล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978F47" w14:textId="77777777" w:rsidR="00331681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๕. บูรณาการข้อมูลและข่าวกรองในการปราบปรามการทุจริต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60798D" w14:textId="77777777" w:rsidR="00331681" w:rsidRDefault="00331681" w:rsidP="003316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23D949" w14:textId="77777777" w:rsidR="00331681" w:rsidRDefault="00331681" w:rsidP="003316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538ECC" w14:textId="77777777" w:rsidR="00431522" w:rsidRDefault="00431522" w:rsidP="003316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9A1AAD" w14:textId="77777777" w:rsidR="00331681" w:rsidRDefault="00331681" w:rsidP="003316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14:paraId="7708542E" w14:textId="77777777" w:rsidR="00720DDA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๖. การเพิ่มประสิทธิภาพในการคุ้มครองพยานและผู้แจ้งเบาะแส (</w:t>
      </w:r>
      <w:r w:rsidRPr="00331681">
        <w:rPr>
          <w:rFonts w:ascii="TH SarabunIT๙" w:hAnsi="TH SarabunIT๙" w:cs="TH SarabunIT๙"/>
          <w:sz w:val="32"/>
          <w:szCs w:val="32"/>
        </w:rPr>
        <w:t xml:space="preserve">Whistleblower) </w:t>
      </w:r>
      <w:r w:rsidRPr="00331681">
        <w:rPr>
          <w:rFonts w:ascii="TH SarabunIT๙" w:hAnsi="TH SarabunIT๙" w:cs="TH SarabunIT๙"/>
          <w:sz w:val="32"/>
          <w:szCs w:val="32"/>
          <w:cs/>
        </w:rPr>
        <w:t>และ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  <w:r w:rsidRPr="00331681">
        <w:rPr>
          <w:rFonts w:ascii="TH SarabunIT๙" w:hAnsi="TH SarabunIT๙" w:cs="TH SarabunIT๙"/>
          <w:sz w:val="32"/>
          <w:szCs w:val="32"/>
          <w:cs/>
        </w:rPr>
        <w:t>เจ้าหน้าที่ในกระบวนการปราบปรามการทุจริต</w:t>
      </w:r>
      <w:r w:rsidRPr="003316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E2E5A" w14:textId="3B1D8872" w:rsidR="00354504" w:rsidRDefault="00331681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1681">
        <w:rPr>
          <w:rFonts w:ascii="TH SarabunIT๙" w:hAnsi="TH SarabunIT๙" w:cs="TH SarabunIT๙"/>
          <w:sz w:val="32"/>
          <w:szCs w:val="32"/>
          <w:cs/>
        </w:rPr>
        <w:t>๗. พัฒนาสมรรถนะและองค์ความรู้เชิงสหวิทยาการของเจ้าหน้าที่ในกระบวนการปราบปรามการทุจริต</w:t>
      </w:r>
    </w:p>
    <w:p w14:paraId="7744DB74" w14:textId="77777777" w:rsidR="00992072" w:rsidRPr="00992072" w:rsidRDefault="00992072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0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>6 “</w:t>
      </w:r>
      <w:r w:rsidRPr="00992072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ยกระดับคะแนนดัชนีการรับรู้การทุจริต (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Corruption Perceptions Index : CPI) </w:t>
      </w:r>
      <w:r w:rsidRPr="00992072">
        <w:rPr>
          <w:rFonts w:ascii="TH SarabunIT๙" w:hAnsi="TH SarabunIT๙" w:cs="TH SarabunIT๙"/>
          <w:b/>
          <w:bCs/>
          <w:sz w:val="32"/>
          <w:szCs w:val="32"/>
          <w:cs/>
        </w:rPr>
        <w:t>ของประเทศไทย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14:paraId="27A3EA27" w14:textId="77777777" w:rsidR="00992072" w:rsidRDefault="00992072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072">
        <w:rPr>
          <w:rFonts w:ascii="TH SarabunIT๙" w:hAnsi="TH SarabunIT๙" w:cs="TH SarabunIT๙"/>
          <w:sz w:val="32"/>
          <w:szCs w:val="32"/>
          <w:cs/>
        </w:rPr>
        <w:t>เป็นการกำหนดยุทธศาสตร์ที่มุ่งเน้นการยกระดับมาตรฐานด้านความโปร่งใสและการจัดการยกระดับค่าดัชนีการรับรู้การทุจริตของประเทศไทย โดยการศึกษาวิเคราะห์ประเด็นการประเมินและวิธีการ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สำรวจตามแต่ละแหล่งข้อมูล และเร่งรัดกำกับติดตามให้หน่วยงานที่เกี่ยวข้องปฏิบัติหรือปรับปรุงการทำงาน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รวมไปถึงการบูรณาการ การทำงานร่วมกันระหว่างภาครัฐ หน่วยงานในกระบวนการยุติธรรมภาคเอกชน และ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ต่างประเทศโดยมีกลยุทธ์การดำเนินงาน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5A9B21" w14:textId="77777777" w:rsidR="00992072" w:rsidRDefault="00992072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072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FE2D55" w14:textId="77777777" w:rsidR="00992072" w:rsidRDefault="00992072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072">
        <w:rPr>
          <w:rFonts w:ascii="TH SarabunIT๙" w:hAnsi="TH SarabunIT๙" w:cs="TH SarabunIT๙"/>
          <w:sz w:val="32"/>
          <w:szCs w:val="32"/>
        </w:rPr>
        <w:t xml:space="preserve">1. </w:t>
      </w:r>
      <w:r w:rsidRPr="00992072">
        <w:rPr>
          <w:rFonts w:ascii="TH SarabunIT๙" w:hAnsi="TH SarabunIT๙" w:cs="TH SarabunIT๙"/>
          <w:sz w:val="32"/>
          <w:szCs w:val="32"/>
          <w:cs/>
        </w:rPr>
        <w:t>ศึกษา และกำกับติดตามการยกระดับดัชนีการรับรู้การทุจริต (</w:t>
      </w:r>
      <w:r w:rsidRPr="00992072">
        <w:rPr>
          <w:rFonts w:ascii="TH SarabunIT๙" w:hAnsi="TH SarabunIT๙" w:cs="TH SarabunIT๙"/>
          <w:sz w:val="32"/>
          <w:szCs w:val="32"/>
        </w:rPr>
        <w:t xml:space="preserve">Corruption Perceptions </w:t>
      </w:r>
      <w:proofErr w:type="gramStart"/>
      <w:r w:rsidRPr="00992072">
        <w:rPr>
          <w:rFonts w:ascii="TH SarabunIT๙" w:hAnsi="TH SarabunIT๙" w:cs="TH SarabunIT๙"/>
          <w:sz w:val="32"/>
          <w:szCs w:val="32"/>
        </w:rPr>
        <w:t>Index :</w:t>
      </w:r>
      <w:proofErr w:type="gramEnd"/>
      <w:r w:rsidRPr="00992072">
        <w:rPr>
          <w:rFonts w:ascii="TH SarabunIT๙" w:hAnsi="TH SarabunIT๙" w:cs="TH SarabunIT๙"/>
          <w:sz w:val="32"/>
          <w:szCs w:val="32"/>
        </w:rPr>
        <w:t xml:space="preserve"> CPI) </w:t>
      </w:r>
      <w:r w:rsidRPr="00992072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1E08BE" w14:textId="77777777" w:rsidR="00992072" w:rsidRDefault="00992072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072">
        <w:rPr>
          <w:rFonts w:ascii="TH SarabunIT๙" w:hAnsi="TH SarabunIT๙" w:cs="TH SarabunIT๙"/>
          <w:sz w:val="32"/>
          <w:szCs w:val="32"/>
        </w:rPr>
        <w:t xml:space="preserve">2. </w:t>
      </w:r>
      <w:r w:rsidRPr="00992072">
        <w:rPr>
          <w:rFonts w:ascii="TH SarabunIT๙" w:hAnsi="TH SarabunIT๙" w:cs="TH SarabunIT๙"/>
          <w:sz w:val="32"/>
          <w:szCs w:val="32"/>
          <w:cs/>
        </w:rPr>
        <w:t>บูรณาการเป้าหมายยุทธศาสตร์ชาติว่าด้วยการป้องกันและปราบปรามการทุจริตเพื่อยกระดับ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ดัชนีการรับรู้การทุจริต (</w:t>
      </w:r>
      <w:r w:rsidRPr="00992072">
        <w:rPr>
          <w:rFonts w:ascii="TH SarabunIT๙" w:hAnsi="TH SarabunIT๙" w:cs="TH SarabunIT๙"/>
          <w:sz w:val="32"/>
          <w:szCs w:val="32"/>
        </w:rPr>
        <w:t xml:space="preserve">Corruption </w:t>
      </w:r>
      <w:proofErr w:type="gramStart"/>
      <w:r w:rsidRPr="00992072">
        <w:rPr>
          <w:rFonts w:ascii="TH SarabunIT๙" w:hAnsi="TH SarabunIT๙" w:cs="TH SarabunIT๙"/>
          <w:sz w:val="32"/>
          <w:szCs w:val="32"/>
        </w:rPr>
        <w:t>PerceptionsIndex :</w:t>
      </w:r>
      <w:proofErr w:type="gramEnd"/>
      <w:r w:rsidRPr="00992072">
        <w:rPr>
          <w:rFonts w:ascii="TH SarabunIT๙" w:hAnsi="TH SarabunIT๙" w:cs="TH SarabunIT๙"/>
          <w:sz w:val="32"/>
          <w:szCs w:val="32"/>
        </w:rPr>
        <w:t xml:space="preserve"> CPI) </w:t>
      </w:r>
      <w:r w:rsidRPr="00992072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424C66" w14:textId="30DB7AD8" w:rsidR="00992072" w:rsidRPr="00992072" w:rsidRDefault="00992072" w:rsidP="009920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920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ประโยชน์ของการจัดทำแผนปฏิบัติการป้องกันการทุจริต (พ.ศ. 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425A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 - 25</w:t>
      </w:r>
      <w:r w:rsidR="009425A6"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92072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 w:rsidRPr="00992072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เหนือคลอง</w:t>
      </w:r>
      <w:r w:rsidRPr="0099207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779A3C5" w14:textId="77777777" w:rsidR="005A34DE" w:rsidRDefault="00992072" w:rsidP="00354504">
      <w:pPr>
        <w:spacing w:after="0" w:line="240" w:lineRule="auto"/>
        <w:ind w:firstLine="720"/>
        <w:jc w:val="thaiDistribute"/>
      </w:pPr>
      <w:r w:rsidRPr="00992072">
        <w:rPr>
          <w:rFonts w:ascii="TH SarabunIT๙" w:hAnsi="TH SarabunIT๙" w:cs="TH SarabunIT๙"/>
          <w:sz w:val="32"/>
          <w:szCs w:val="32"/>
        </w:rPr>
        <w:t xml:space="preserve">1) </w:t>
      </w:r>
      <w:r w:rsidRPr="0099207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รวมถึงประชาชนในท้องถิ่นมีจิตสำนึกรักท้องถิ่นของตนเอง อันจะนำมาซึ่งการสร้างค่านิยมและอุดมการณ์ใน</w:t>
      </w:r>
      <w:r w:rsidRPr="00992072">
        <w:rPr>
          <w:rFonts w:ascii="TH SarabunIT๙" w:hAnsi="TH SarabunIT๙" w:cs="TH SarabunIT๙"/>
          <w:sz w:val="32"/>
          <w:szCs w:val="32"/>
        </w:rPr>
        <w:t xml:space="preserve"> </w:t>
      </w:r>
      <w:r w:rsidRPr="00992072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 (</w:t>
      </w:r>
      <w:r w:rsidRPr="00992072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Pr="00992072">
        <w:rPr>
          <w:rFonts w:ascii="TH SarabunIT๙" w:hAnsi="TH SarabunIT๙" w:cs="TH SarabunIT๙"/>
          <w:sz w:val="32"/>
          <w:szCs w:val="32"/>
          <w:cs/>
        </w:rPr>
        <w:t>จากการปลูกฝังหลักคุณธรรม จริยธรรม หลักธรรมาภิบาล รวมถึงหลักเศรษฐกิจพอเพียงที่สามารถนำมาประยุกต์ใช้ในการทำงานและชีวิตประจำวัน</w:t>
      </w:r>
    </w:p>
    <w:p w14:paraId="508C97AE" w14:textId="77777777" w:rsidR="005A34DE" w:rsidRDefault="005A34DE" w:rsidP="00354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34DE">
        <w:rPr>
          <w:rFonts w:ascii="TH SarabunIT๙" w:hAnsi="TH SarabunIT๙" w:cs="TH SarabunIT๙"/>
          <w:sz w:val="32"/>
          <w:szCs w:val="32"/>
        </w:rPr>
        <w:t xml:space="preserve">2) </w:t>
      </w:r>
      <w:r w:rsidRPr="005A34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A34DE">
        <w:rPr>
          <w:rFonts w:ascii="TH SarabunIT๙" w:hAnsi="TH SarabunIT๙" w:cs="TH SarabunIT๙"/>
          <w:sz w:val="32"/>
          <w:szCs w:val="32"/>
          <w:cs/>
        </w:rPr>
        <w:t>สามารถบริหารราชการเป็นไปตามหลักบริหารกิจการบ้านเมือง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ที่ดี (</w:t>
      </w:r>
      <w:r w:rsidRPr="005A34D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5A34DE">
        <w:rPr>
          <w:rFonts w:ascii="TH SarabunIT๙" w:hAnsi="TH SarabunIT๙" w:cs="TH SarabunIT๙"/>
          <w:sz w:val="32"/>
          <w:szCs w:val="32"/>
          <w:cs/>
        </w:rPr>
        <w:t>มีความโปร่งใส เป็นธรรม และตรวจสอบได้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A3C341" w14:textId="77777777" w:rsidR="005A34DE" w:rsidRDefault="005A34DE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34DE">
        <w:rPr>
          <w:rFonts w:ascii="TH SarabunIT๙" w:hAnsi="TH SarabunIT๙" w:cs="TH SarabunIT๙"/>
          <w:sz w:val="32"/>
          <w:szCs w:val="32"/>
        </w:rPr>
        <w:t xml:space="preserve">3) </w:t>
      </w:r>
      <w:r w:rsidRPr="005A34DE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ภาคประชาชนมีส่วนร่วมตั้งแต่ร่วมคิด ร่วมทำ ร่วมตัดสินใจรวมถึงร่วมตรวจสอบในฐานะพลเมือง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ที่ดี มีจิตสำนึกรักท้องถิ่น อันจะนำมาซึ่งการสร้างเครือข่ายภาคประชาชนที่มีความเข้มแข็งในการเฝ้าระวัง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8674AB" w14:textId="77777777" w:rsidR="005A34DE" w:rsidRDefault="005A34DE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34DE">
        <w:rPr>
          <w:rFonts w:ascii="TH SarabunIT๙" w:hAnsi="TH SarabunIT๙" w:cs="TH SarabunIT๙"/>
          <w:sz w:val="32"/>
          <w:szCs w:val="32"/>
        </w:rPr>
        <w:t xml:space="preserve">4) </w:t>
      </w:r>
      <w:r w:rsidRPr="005A34DE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A34DE">
        <w:rPr>
          <w:rFonts w:ascii="TH SarabunIT๙" w:hAnsi="TH SarabunIT๙" w:cs="TH SarabunIT๙"/>
          <w:sz w:val="32"/>
          <w:szCs w:val="32"/>
          <w:cs/>
        </w:rPr>
        <w:t>ทั้งจากภายในและภายนอกองค์กรที่มีความเข้มแข็งในการเฝ้าระวัง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36BF14" w14:textId="77777777" w:rsidR="00992072" w:rsidRDefault="005A34DE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34DE">
        <w:rPr>
          <w:rFonts w:ascii="TH SarabunIT๙" w:hAnsi="TH SarabunIT๙" w:cs="TH SarabunIT๙"/>
          <w:sz w:val="32"/>
          <w:szCs w:val="32"/>
        </w:rPr>
        <w:t xml:space="preserve">5) </w:t>
      </w:r>
      <w:r w:rsidRPr="005A34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เหนือคลอง </w:t>
      </w:r>
      <w:r w:rsidRPr="005A34DE">
        <w:rPr>
          <w:rFonts w:ascii="TH SarabunIT๙" w:hAnsi="TH SarabunIT๙" w:cs="TH SarabunIT๙"/>
          <w:sz w:val="32"/>
          <w:szCs w:val="32"/>
          <w:cs/>
        </w:rPr>
        <w:t>มีแนวทางการบริหารราชการที่มีประสิทธิภาพ ลดโอกาสในการ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กระทำการทุจริตและประพฤติมิชอบ จนเป็นที่ยอมรับจากทุกภาคส่วนให้เป็นองค์การบริหารส่วนตำบลต้นแบบ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</w:t>
      </w:r>
      <w:r w:rsidRPr="005A34DE">
        <w:rPr>
          <w:rFonts w:ascii="TH SarabunIT๙" w:hAnsi="TH SarabunIT๙" w:cs="TH SarabunIT๙"/>
          <w:sz w:val="32"/>
          <w:szCs w:val="32"/>
        </w:rPr>
        <w:t xml:space="preserve"> </w:t>
      </w:r>
      <w:r w:rsidRPr="005A34DE">
        <w:rPr>
          <w:rFonts w:ascii="TH SarabunIT๙" w:hAnsi="TH SarabunIT๙" w:cs="TH SarabunIT๙"/>
          <w:sz w:val="32"/>
          <w:szCs w:val="32"/>
          <w:cs/>
        </w:rPr>
        <w:t>เครือข่ายในการเฝ้าระวังการทุจริตที่เข้มแข็งอย่างยั่งยืน</w:t>
      </w:r>
    </w:p>
    <w:p w14:paraId="254D3EF4" w14:textId="77777777"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74E492" w14:textId="77777777"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7164EB" w14:textId="77777777"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3967D5" w14:textId="77777777"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5135C3" w14:textId="77777777"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885C73" w14:textId="77777777" w:rsidR="00431522" w:rsidRDefault="00431522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4F5CC1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A61BB3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68175B9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8E0FED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05C925" w14:textId="77777777" w:rsidR="00C26938" w:rsidRDefault="00C26938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1026650" w14:textId="77777777" w:rsidR="00C26938" w:rsidRDefault="00C26938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41BC4AE" w14:textId="77777777" w:rsidR="00C26938" w:rsidRDefault="00C26938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8553B33" w14:textId="77777777" w:rsidR="00C26938" w:rsidRDefault="00C26938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8CCF443" w14:textId="77777777" w:rsidR="00C26938" w:rsidRDefault="00C26938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59C374EC" w14:textId="77777777" w:rsidR="002F6D23" w:rsidRPr="00B8278B" w:rsidRDefault="002F6D23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8278B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ส่วนที่ </w:t>
      </w:r>
      <w:r w:rsidRPr="00B8278B">
        <w:rPr>
          <w:rFonts w:ascii="TH SarabunIT๙" w:hAnsi="TH SarabunIT๙" w:cs="TH SarabunIT๙"/>
          <w:b/>
          <w:bCs/>
          <w:sz w:val="60"/>
          <w:szCs w:val="60"/>
        </w:rPr>
        <w:t>2</w:t>
      </w:r>
    </w:p>
    <w:p w14:paraId="3A695F9F" w14:textId="77777777" w:rsidR="002F6D23" w:rsidRPr="00B8278B" w:rsidRDefault="002F6D23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8278B">
        <w:rPr>
          <w:rFonts w:ascii="TH SarabunIT๙" w:hAnsi="TH SarabunIT๙" w:cs="TH SarabunIT๙"/>
          <w:b/>
          <w:bCs/>
          <w:sz w:val="60"/>
          <w:szCs w:val="60"/>
          <w:cs/>
        </w:rPr>
        <w:t>แผนปฏิบัติการป้องกันการทุจริต</w:t>
      </w:r>
    </w:p>
    <w:p w14:paraId="77862116" w14:textId="4131831B" w:rsidR="002F6D23" w:rsidRDefault="002F6D23" w:rsidP="002F6D23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8278B">
        <w:rPr>
          <w:rFonts w:ascii="TH SarabunIT๙" w:hAnsi="TH SarabunIT๙" w:cs="TH SarabunIT๙"/>
          <w:b/>
          <w:bCs/>
          <w:sz w:val="60"/>
          <w:szCs w:val="60"/>
        </w:rPr>
        <w:t>(</w:t>
      </w:r>
      <w:r w:rsidRPr="00B8278B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พ.ศ. </w:t>
      </w:r>
      <w:r w:rsidRPr="00B8278B">
        <w:rPr>
          <w:rFonts w:ascii="TH SarabunIT๙" w:hAnsi="TH SarabunIT๙" w:cs="TH SarabunIT๙"/>
          <w:b/>
          <w:bCs/>
          <w:sz w:val="60"/>
          <w:szCs w:val="60"/>
        </w:rPr>
        <w:t>256</w:t>
      </w:r>
      <w:r w:rsidR="001E4378">
        <w:rPr>
          <w:rFonts w:ascii="TH SarabunIT๙" w:hAnsi="TH SarabunIT๙" w:cs="TH SarabunIT๙"/>
          <w:b/>
          <w:bCs/>
          <w:sz w:val="60"/>
          <w:szCs w:val="60"/>
        </w:rPr>
        <w:t>6</w:t>
      </w:r>
      <w:r w:rsidRPr="00B8278B">
        <w:rPr>
          <w:rFonts w:ascii="TH SarabunIT๙" w:hAnsi="TH SarabunIT๙" w:cs="TH SarabunIT๙"/>
          <w:b/>
          <w:bCs/>
          <w:sz w:val="60"/>
          <w:szCs w:val="60"/>
        </w:rPr>
        <w:t xml:space="preserve"> – 25</w:t>
      </w:r>
      <w:r w:rsidR="001E4378">
        <w:rPr>
          <w:rFonts w:ascii="TH SarabunIT๙" w:hAnsi="TH SarabunIT๙" w:cs="TH SarabunIT๙"/>
          <w:b/>
          <w:bCs/>
          <w:sz w:val="60"/>
          <w:szCs w:val="60"/>
        </w:rPr>
        <w:t>70</w:t>
      </w:r>
      <w:r w:rsidRPr="00B8278B">
        <w:rPr>
          <w:rFonts w:ascii="TH SarabunIT๙" w:hAnsi="TH SarabunIT๙" w:cs="TH SarabunIT๙"/>
          <w:b/>
          <w:bCs/>
          <w:sz w:val="60"/>
          <w:szCs w:val="60"/>
        </w:rPr>
        <w:t>)</w:t>
      </w:r>
    </w:p>
    <w:p w14:paraId="6FB05063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08C87F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008495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EB16CE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D6AC0A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92AEE2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4BF73C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58782F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07968A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270286" w14:textId="77777777" w:rsidR="002F6D23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98B914" w14:textId="77777777" w:rsidR="00431522" w:rsidRPr="005F4D90" w:rsidRDefault="002F6D23" w:rsidP="004315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431522" w:rsidRPr="005F4D90">
        <w:rPr>
          <w:rFonts w:ascii="TH SarabunIT๙" w:hAnsi="TH SarabunIT๙" w:cs="TH SarabunIT๙"/>
          <w:sz w:val="32"/>
          <w:szCs w:val="32"/>
          <w:cs/>
        </w:rPr>
        <w:t>11-</w:t>
      </w:r>
    </w:p>
    <w:tbl>
      <w:tblPr>
        <w:tblW w:w="110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801"/>
        <w:gridCol w:w="1906"/>
        <w:gridCol w:w="1114"/>
        <w:gridCol w:w="1152"/>
        <w:gridCol w:w="1152"/>
        <w:gridCol w:w="1152"/>
        <w:gridCol w:w="1114"/>
        <w:gridCol w:w="665"/>
      </w:tblGrid>
      <w:tr w:rsidR="00431522" w:rsidRPr="00471D79" w14:paraId="681428E2" w14:textId="77777777" w:rsidTr="00431522">
        <w:trPr>
          <w:trHeight w:val="959"/>
        </w:trPr>
        <w:tc>
          <w:tcPr>
            <w:tcW w:w="1034" w:type="dxa"/>
            <w:shd w:val="clear" w:color="auto" w:fill="CCECFF"/>
            <w:vAlign w:val="center"/>
          </w:tcPr>
          <w:p w14:paraId="12010B69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มิติ</w:t>
            </w:r>
          </w:p>
        </w:tc>
        <w:tc>
          <w:tcPr>
            <w:tcW w:w="1801" w:type="dxa"/>
            <w:shd w:val="clear" w:color="auto" w:fill="CCECFF"/>
            <w:vAlign w:val="center"/>
          </w:tcPr>
          <w:p w14:paraId="4D1F7823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1906" w:type="dxa"/>
            <w:shd w:val="clear" w:color="auto" w:fill="CCECFF"/>
            <w:vAlign w:val="center"/>
          </w:tcPr>
          <w:p w14:paraId="4B50AB02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  <w:shd w:val="clear" w:color="auto" w:fill="CCECFF"/>
          </w:tcPr>
          <w:p w14:paraId="70BD52D3" w14:textId="081FD3D4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 w:rsidR="008D2BA5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6</w:t>
            </w:r>
          </w:p>
          <w:p w14:paraId="2A1F6675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11AA6F72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52" w:type="dxa"/>
            <w:shd w:val="clear" w:color="auto" w:fill="CCECFF"/>
          </w:tcPr>
          <w:p w14:paraId="52823331" w14:textId="523FE490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 w:rsidR="008D2BA5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</w:t>
            </w:r>
          </w:p>
          <w:p w14:paraId="67F2C347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673A6AE2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52" w:type="dxa"/>
            <w:shd w:val="clear" w:color="auto" w:fill="CCECFF"/>
          </w:tcPr>
          <w:p w14:paraId="4723561D" w14:textId="6F4C997E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 w:rsidR="008D2BA5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8</w:t>
            </w:r>
          </w:p>
          <w:p w14:paraId="31AB7399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197E7EFD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52" w:type="dxa"/>
            <w:shd w:val="clear" w:color="auto" w:fill="CCECFF"/>
          </w:tcPr>
          <w:p w14:paraId="24DA718D" w14:textId="44D0CE66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 w:rsidR="008D2BA5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9</w:t>
            </w:r>
          </w:p>
          <w:p w14:paraId="6B42E631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0085D9F2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14:paraId="2A06BB02" w14:textId="79230AA2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</w:t>
            </w:r>
            <w:r w:rsidR="008D2BA5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70</w:t>
            </w:r>
          </w:p>
          <w:p w14:paraId="5F410801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5CDCF041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665" w:type="dxa"/>
            <w:shd w:val="clear" w:color="auto" w:fill="CCECFF"/>
          </w:tcPr>
          <w:p w14:paraId="22F9E6B3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431522" w:rsidRPr="00471D79" w14:paraId="195EFEB4" w14:textId="77777777" w:rsidTr="00431522">
        <w:trPr>
          <w:trHeight w:val="1497"/>
        </w:trPr>
        <w:tc>
          <w:tcPr>
            <w:tcW w:w="1034" w:type="dxa"/>
            <w:vMerge w:val="restart"/>
            <w:shd w:val="clear" w:color="auto" w:fill="auto"/>
          </w:tcPr>
          <w:p w14:paraId="6871475B" w14:textId="77777777" w:rsidR="00431522" w:rsidRPr="00471D79" w:rsidRDefault="00431522" w:rsidP="007D26CA">
            <w:pPr>
              <w:rPr>
                <w:rFonts w:ascii="TH SarabunIT๙" w:eastAsia="Times New Roman" w:hAnsi="TH SarabunIT๙" w:cs="TH SarabunIT๙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1</w:t>
            </w:r>
            <w:r w:rsidRPr="00471D79">
              <w:rPr>
                <w:rFonts w:ascii="TH SarabunIT๙" w:eastAsia="Times New Roman" w:hAnsi="TH SarabunIT๙" w:cs="TH SarabunIT๙"/>
                <w:b/>
                <w:bCs/>
              </w:rPr>
              <w:t xml:space="preserve">. </w:t>
            </w: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5CCB656B" w14:textId="77777777" w:rsidR="00431522" w:rsidRPr="008C24D0" w:rsidRDefault="00431522" w:rsidP="00431522">
            <w:pPr>
              <w:spacing w:after="0" w:line="240" w:lineRule="auto"/>
              <w:rPr>
                <w:rFonts w:ascii="TH SarabunIT๙" w:eastAsia="Times New Roman" w:hAnsi="TH SarabunIT๙" w:cs="TH SarabunIT๙"/>
              </w:rPr>
            </w:pPr>
            <w:r w:rsidRPr="008C24D0">
              <w:rPr>
                <w:rFonts w:ascii="TH SarabunIT๙" w:eastAsia="Times New Roman" w:hAnsi="TH SarabunIT๙" w:cs="TH SarabunIT๙"/>
                <w:cs/>
              </w:rPr>
              <w:t xml:space="preserve">1.1 การสร้างจิตสำนึกและความตระหนักแก่บุคลากรทั้งข้าราชการ </w:t>
            </w:r>
            <w:r>
              <w:rPr>
                <w:rFonts w:ascii="TH SarabunIT๙" w:eastAsia="Times New Roman" w:hAnsi="TH SarabunIT๙" w:cs="TH SarabunIT๙" w:hint="cs"/>
                <w:cs/>
              </w:rPr>
              <w:t>ก</w:t>
            </w:r>
            <w:r w:rsidRPr="008C24D0">
              <w:rPr>
                <w:rFonts w:ascii="TH SarabunIT๙" w:eastAsia="Times New Roman" w:hAnsi="TH SarabunIT๙" w:cs="TH SarabunIT๙"/>
                <w:cs/>
              </w:rPr>
              <w:t>ารเมื</w:t>
            </w:r>
            <w:r>
              <w:rPr>
                <w:rFonts w:ascii="TH SarabunIT๙" w:eastAsia="Times New Roman" w:hAnsi="TH SarabunIT๙" w:cs="TH SarabunIT๙"/>
                <w:cs/>
              </w:rPr>
              <w:t xml:space="preserve">องฝ่ายบริหาร ข้าราชการการเมือง </w:t>
            </w:r>
            <w:r w:rsidRPr="008C24D0">
              <w:rPr>
                <w:rFonts w:ascii="TH SarabunIT๙" w:eastAsia="Times New Roman" w:hAnsi="TH SarabunIT๙" w:cs="TH SarabunIT๙"/>
                <w:cs/>
              </w:rPr>
              <w:t>ฝ่ายสภาท้องถิ่น</w:t>
            </w:r>
            <w:r w:rsidRPr="008C24D0">
              <w:rPr>
                <w:rFonts w:ascii="TH SarabunIT๙" w:eastAsia="Times New Roman" w:hAnsi="TH SarabunIT๙" w:cs="TH SarabunIT๙"/>
              </w:rPr>
              <w:t xml:space="preserve"> </w:t>
            </w:r>
            <w:r w:rsidRPr="008C24D0">
              <w:rPr>
                <w:rFonts w:ascii="TH SarabunIT๙" w:eastAsia="Times New Roman" w:hAnsi="TH SarabunIT๙" w:cs="TH SarabunIT๙"/>
                <w:cs/>
              </w:rPr>
              <w:t>และฝ่ายประจำขององค์กรปกครองส่วนท้องถิ่น</w:t>
            </w:r>
          </w:p>
        </w:tc>
        <w:tc>
          <w:tcPr>
            <w:tcW w:w="1906" w:type="dxa"/>
            <w:shd w:val="clear" w:color="auto" w:fill="auto"/>
          </w:tcPr>
          <w:p w14:paraId="01FEA147" w14:textId="77777777" w:rsidR="00431522" w:rsidRPr="009540DE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9540DE">
              <w:rPr>
                <w:rFonts w:ascii="TH SarabunIT๙" w:hAnsi="TH SarabunIT๙" w:cs="TH SarabunIT๙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cs/>
              </w:rPr>
              <w:t>มาตรการ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ส่งเสริมการปฏิบัติงานตามประมวลจริยธรรมของอบต.เหนือคลอง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07DC762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456C2FD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F8319DB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383DE5E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4F6A6FF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14:paraId="75715F39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14:paraId="5093F000" w14:textId="77777777" w:rsidTr="00431522">
        <w:trPr>
          <w:trHeight w:val="673"/>
        </w:trPr>
        <w:tc>
          <w:tcPr>
            <w:tcW w:w="1034" w:type="dxa"/>
            <w:vMerge/>
            <w:shd w:val="clear" w:color="auto" w:fill="auto"/>
          </w:tcPr>
          <w:p w14:paraId="6C5DEF91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ABC8602" w14:textId="77777777" w:rsidR="00431522" w:rsidRPr="008C24D0" w:rsidRDefault="00431522" w:rsidP="00431522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906" w:type="dxa"/>
            <w:shd w:val="clear" w:color="auto" w:fill="auto"/>
          </w:tcPr>
          <w:p w14:paraId="5D6DF023" w14:textId="77777777" w:rsidR="00431522" w:rsidRPr="009F0B41" w:rsidRDefault="00431522" w:rsidP="00431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9540DE">
              <w:rPr>
                <w:rFonts w:ascii="TH SarabunIT๙" w:hAnsi="TH SarabunIT๙" w:cs="TH SarabunIT๙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s/>
              </w:rPr>
              <w:t>การประเมินความเสี่ยงการทุจริตประจำปี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DA260C1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966B77C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499F50D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15AC7DF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2B268D0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14:paraId="716BD33E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14:paraId="3CDE68E0" w14:textId="77777777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14:paraId="566B2137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6E6266D" w14:textId="77777777" w:rsidR="00431522" w:rsidRPr="008C24D0" w:rsidRDefault="00431522" w:rsidP="00431522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906" w:type="dxa"/>
            <w:shd w:val="clear" w:color="auto" w:fill="auto"/>
          </w:tcPr>
          <w:p w14:paraId="265D0F92" w14:textId="77777777" w:rsidR="00431522" w:rsidRPr="009540DE" w:rsidRDefault="00431522" w:rsidP="00431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9540DE">
              <w:rPr>
                <w:rFonts w:ascii="TH SarabunIT๙" w:hAnsi="TH SarabunIT๙" w:cs="TH SarabunIT๙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s/>
              </w:rPr>
              <w:t>มาตรการป้องกันการขัดแย้งระหว่างผลประโยชน์ส่วนตน</w:t>
            </w:r>
            <w:r w:rsidRPr="007A4F0B">
              <w:rPr>
                <w:rFonts w:ascii="TH SarabunIT๙" w:hAnsi="TH SarabunIT๙" w:cs="TH SarabunIT๙" w:hint="cs"/>
                <w:spacing w:val="-20"/>
                <w:cs/>
              </w:rPr>
              <w:t>กับผลประโยชน์ส่วนรวม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B2B2410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113535B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D717FDB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642DE70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E5C1520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14:paraId="3DA34D6F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14:paraId="2BF29D11" w14:textId="77777777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14:paraId="3B6A3324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7438B6C7" w14:textId="77777777" w:rsidR="00431522" w:rsidRPr="008C24D0" w:rsidRDefault="00431522" w:rsidP="00431522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hAnsi="TH SarabunIT๙" w:cs="TH SarabunIT๙"/>
                <w:cs/>
              </w:rPr>
              <w:t>1.2 การสร้างจิตสำนึกและความตระหนักแก่ประชาชนทุกภาคส่วนในท้องถิ่น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1906" w:type="dxa"/>
            <w:shd w:val="clear" w:color="auto" w:fill="auto"/>
          </w:tcPr>
          <w:p w14:paraId="3EC8F42B" w14:textId="77777777" w:rsidR="00431522" w:rsidRPr="009540DE" w:rsidRDefault="00431522" w:rsidP="00431522">
            <w:pPr>
              <w:spacing w:after="0" w:line="240" w:lineRule="auto"/>
              <w:contextualSpacing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9540DE">
              <w:rPr>
                <w:rFonts w:ascii="TH SarabunIT๙" w:hAnsi="TH SarabunIT๙" w:cs="TH SarabunIT๙"/>
                <w:cs/>
              </w:rPr>
              <w:t>) โครงการ</w:t>
            </w:r>
            <w:r>
              <w:rPr>
                <w:rFonts w:ascii="TH SarabunIT๙" w:hAnsi="TH SarabunIT๙" w:cs="TH SarabunIT๙" w:hint="cs"/>
                <w:cs/>
              </w:rPr>
              <w:t>ส่งเสริมคุณธรรมและจริยธรรมในการป้องกันการทุจริต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E4BE379" w14:textId="77777777" w:rsidR="00431522" w:rsidRPr="005F1A66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062683C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A458004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74CF877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EE4BB62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14:paraId="47F56363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14:paraId="11E58CFE" w14:textId="77777777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14:paraId="15804F53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66FD4D4" w14:textId="77777777" w:rsidR="00431522" w:rsidRPr="008C24D0" w:rsidRDefault="00431522" w:rsidP="00431522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906" w:type="dxa"/>
            <w:shd w:val="clear" w:color="auto" w:fill="auto"/>
          </w:tcPr>
          <w:p w14:paraId="3B44B344" w14:textId="77777777" w:rsidR="00431522" w:rsidRDefault="00431522" w:rsidP="00431522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2) โครงการฝึกอบรมคุณธรรมจริยธรรมแก่ผู้บริหารสมาชิกสภาและพนักงานอบต.เหนือคลอง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59E010F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99B6F9F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B15F210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3F43EB5" w14:textId="77777777" w:rsidR="00431522" w:rsidRPr="00E02567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C1678FF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14:paraId="352CC746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14:paraId="288DC86E" w14:textId="77777777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14:paraId="2E5EA778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004B6D1B" w14:textId="77777777" w:rsidR="00431522" w:rsidRPr="007A4F0B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471D79">
              <w:rPr>
                <w:rFonts w:ascii="TH SarabunIT๙" w:hAnsi="TH SarabunIT๙" w:cs="TH SarabunIT๙"/>
                <w:cs/>
              </w:rPr>
              <w:t>1.3 การสร้างจิตสำนึกและความตระหนัก</w:t>
            </w:r>
            <w:r>
              <w:rPr>
                <w:rFonts w:ascii="TH SarabunIT๙" w:hAnsi="TH SarabunIT๙" w:cs="TH SarabunIT๙" w:hint="cs"/>
                <w:cs/>
              </w:rPr>
              <w:t>ในการประพฤติตามประมวลจริยธรรม</w:t>
            </w:r>
          </w:p>
        </w:tc>
        <w:tc>
          <w:tcPr>
            <w:tcW w:w="1906" w:type="dxa"/>
            <w:shd w:val="clear" w:color="auto" w:fill="auto"/>
          </w:tcPr>
          <w:p w14:paraId="68A5555C" w14:textId="77777777" w:rsidR="00431522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1)มาตรการส่งเสริมการปฏิบัติงานตามประมวลจริยธรรมของ อบต.เหนือคลอง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9C89F3D" w14:textId="77777777" w:rsidR="00431522" w:rsidRPr="005F1A66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091AFD8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013AC4A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DC55CE9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78A422B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14:paraId="7E193832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14:paraId="471B0B05" w14:textId="77777777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14:paraId="624EFDF3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B7132E4" w14:textId="77777777" w:rsidR="00431522" w:rsidRPr="00471D79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06" w:type="dxa"/>
            <w:shd w:val="clear" w:color="auto" w:fill="auto"/>
          </w:tcPr>
          <w:p w14:paraId="10B9FF9E" w14:textId="77777777" w:rsidR="00431522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2)มาตรการจัดการเรื่อง</w:t>
            </w:r>
            <w:r w:rsidRPr="007A4F0B">
              <w:rPr>
                <w:rFonts w:ascii="TH SarabunIT๙" w:hAnsi="TH SarabunIT๙" w:cs="TH SarabunIT๙" w:hint="cs"/>
                <w:spacing w:val="-20"/>
                <w:cs/>
              </w:rPr>
              <w:t>ร้องเรียนการทุจริต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A8FF902" w14:textId="77777777" w:rsidR="00431522" w:rsidRPr="005F1A66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050ACCD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201FD9B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16AE194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C5C9C13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14:paraId="27DC3CF3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431522" w:rsidRPr="00471D79" w14:paraId="175D09AD" w14:textId="77777777" w:rsidTr="00431522">
        <w:trPr>
          <w:trHeight w:val="842"/>
        </w:trPr>
        <w:tc>
          <w:tcPr>
            <w:tcW w:w="1034" w:type="dxa"/>
            <w:vMerge/>
            <w:shd w:val="clear" w:color="auto" w:fill="auto"/>
          </w:tcPr>
          <w:p w14:paraId="7382A95D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6A839DC" w14:textId="77777777" w:rsidR="00431522" w:rsidRPr="00471D79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06" w:type="dxa"/>
            <w:shd w:val="clear" w:color="auto" w:fill="auto"/>
          </w:tcPr>
          <w:p w14:paraId="2EC0AE79" w14:textId="77777777" w:rsidR="00431522" w:rsidRDefault="00431522" w:rsidP="00431522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3)โครงการเสริมสร้างความซื่อสัตย์สุจริตและลูกฝังทัศนคติต่อวัฒนาธรรมที่ดีในการต่อต้านการทุจริต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0F2340C" w14:textId="77777777" w:rsidR="00431522" w:rsidRPr="005F1A66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6C36CE6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235AAC5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FE4FAAA" w14:textId="77777777" w:rsidR="00431522" w:rsidRDefault="00431522" w:rsidP="007D26CA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E714751" w14:textId="77777777" w:rsidR="00431522" w:rsidRPr="00471D79" w:rsidRDefault="00431522" w:rsidP="007D26CA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665" w:type="dxa"/>
          </w:tcPr>
          <w:p w14:paraId="2AC9B622" w14:textId="77777777" w:rsidR="00431522" w:rsidRPr="00471D79" w:rsidRDefault="00431522" w:rsidP="007D26CA">
            <w:pPr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</w:tbl>
    <w:p w14:paraId="6748E4B9" w14:textId="77777777" w:rsidR="00B8278B" w:rsidRDefault="00B8278B" w:rsidP="005A34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B73DB" w14:textId="77777777" w:rsidR="00B8278B" w:rsidRDefault="00B8278B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51892EC" w14:textId="77777777" w:rsidR="00B8278B" w:rsidRDefault="00B8278B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AC90CAD" w14:textId="77777777" w:rsidR="00A9188E" w:rsidRDefault="00A9188E" w:rsidP="00A9188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406"/>
        <w:gridCol w:w="1844"/>
        <w:gridCol w:w="1134"/>
        <w:gridCol w:w="1133"/>
        <w:gridCol w:w="1135"/>
        <w:gridCol w:w="1134"/>
        <w:gridCol w:w="1134"/>
        <w:gridCol w:w="708"/>
      </w:tblGrid>
      <w:tr w:rsidR="00E34446" w:rsidRPr="00471D79" w14:paraId="5138240D" w14:textId="77777777" w:rsidTr="00EE17D0">
        <w:trPr>
          <w:trHeight w:val="1185"/>
        </w:trPr>
        <w:tc>
          <w:tcPr>
            <w:tcW w:w="1145" w:type="dxa"/>
            <w:shd w:val="clear" w:color="auto" w:fill="CCECFF"/>
            <w:vAlign w:val="center"/>
          </w:tcPr>
          <w:p w14:paraId="2DF81161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มิติ</w:t>
            </w:r>
          </w:p>
        </w:tc>
        <w:tc>
          <w:tcPr>
            <w:tcW w:w="1406" w:type="dxa"/>
            <w:shd w:val="clear" w:color="auto" w:fill="CCECFF"/>
            <w:vAlign w:val="center"/>
          </w:tcPr>
          <w:p w14:paraId="20BF897C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1844" w:type="dxa"/>
            <w:shd w:val="clear" w:color="auto" w:fill="CCECFF"/>
            <w:vAlign w:val="center"/>
          </w:tcPr>
          <w:p w14:paraId="6F0A2C51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ECFF"/>
          </w:tcPr>
          <w:p w14:paraId="71CE5223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6</w:t>
            </w:r>
          </w:p>
          <w:p w14:paraId="13320819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14E9D281" w14:textId="016D5278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3" w:type="dxa"/>
            <w:shd w:val="clear" w:color="auto" w:fill="CCECFF"/>
          </w:tcPr>
          <w:p w14:paraId="06888DF7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</w:t>
            </w:r>
          </w:p>
          <w:p w14:paraId="3FBAEDF5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21A6E163" w14:textId="0147B6CF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5" w:type="dxa"/>
            <w:shd w:val="clear" w:color="auto" w:fill="CCECFF"/>
          </w:tcPr>
          <w:p w14:paraId="353AEE8E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8</w:t>
            </w:r>
          </w:p>
          <w:p w14:paraId="30DE8B5D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21E3075C" w14:textId="6495371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14:paraId="08ABE816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9</w:t>
            </w:r>
          </w:p>
          <w:p w14:paraId="45F35747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09229B2E" w14:textId="23681CFB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14:paraId="03917BBB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70</w:t>
            </w:r>
          </w:p>
          <w:p w14:paraId="7F447299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0B014C09" w14:textId="7FED4439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708" w:type="dxa"/>
            <w:shd w:val="clear" w:color="auto" w:fill="CCECFF"/>
            <w:vAlign w:val="center"/>
          </w:tcPr>
          <w:p w14:paraId="4BCEA260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A9188E" w:rsidRPr="00471D79" w14:paraId="6CF5994E" w14:textId="77777777" w:rsidTr="007D26CA">
        <w:trPr>
          <w:trHeight w:val="1070"/>
        </w:trPr>
        <w:tc>
          <w:tcPr>
            <w:tcW w:w="1145" w:type="dxa"/>
            <w:vMerge w:val="restart"/>
            <w:shd w:val="clear" w:color="auto" w:fill="auto"/>
          </w:tcPr>
          <w:p w14:paraId="71CBE521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1</w:t>
            </w:r>
            <w:r w:rsidRPr="00471D79">
              <w:rPr>
                <w:rFonts w:ascii="TH SarabunIT๙" w:eastAsia="Times New Roman" w:hAnsi="TH SarabunIT๙" w:cs="TH SarabunIT๙"/>
                <w:b/>
                <w:bCs/>
              </w:rPr>
              <w:t xml:space="preserve">. </w:t>
            </w: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406" w:type="dxa"/>
            <w:vMerge w:val="restart"/>
            <w:shd w:val="clear" w:color="auto" w:fill="auto"/>
          </w:tcPr>
          <w:p w14:paraId="36221E19" w14:textId="77777777"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471D7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471D79">
              <w:rPr>
                <w:rFonts w:ascii="TH SarabunIT๙" w:hAnsi="TH SarabunIT๙" w:cs="TH SarabunIT๙"/>
                <w:cs/>
              </w:rPr>
              <w:t xml:space="preserve"> สร้างจิตสำนึกและความตระหนัก</w:t>
            </w:r>
            <w:r>
              <w:rPr>
                <w:rFonts w:ascii="TH SarabunIT๙" w:hAnsi="TH SarabunIT๙" w:cs="TH SarabunIT๙" w:hint="cs"/>
                <w:cs/>
              </w:rPr>
              <w:t>ที่จะไม่กระทำการอันเป็นการขัดกันระหว่างผลประโยชน์</w:t>
            </w:r>
          </w:p>
          <w:p w14:paraId="55E96957" w14:textId="77777777"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หรือการมีผลประโยชน์</w:t>
            </w:r>
          </w:p>
          <w:p w14:paraId="767B1AA6" w14:textId="77777777"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ทับซ้อน</w:t>
            </w:r>
          </w:p>
          <w:p w14:paraId="6BBA4FA8" w14:textId="77777777" w:rsidR="00A9188E" w:rsidRPr="008C24D0" w:rsidRDefault="00A9188E" w:rsidP="00A9188E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844" w:type="dxa"/>
            <w:shd w:val="clear" w:color="auto" w:fill="auto"/>
          </w:tcPr>
          <w:p w14:paraId="658EDBE3" w14:textId="77777777"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1) กิจกรรมการมีส่วนร่วมของผู้บริหาร พนักงานและพนักงานจ้างของ</w:t>
            </w:r>
          </w:p>
          <w:p w14:paraId="3496770C" w14:textId="77777777" w:rsidR="00A9188E" w:rsidRPr="009540DE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อบต.เหนือคลอง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1CA33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96BAE7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E8D087C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B4B5A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D6680D" w14:textId="77777777" w:rsidR="00A9188E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7962A8F0" w14:textId="77777777" w:rsidR="00A9188E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58F806CE" w14:textId="77777777" w:rsidR="00A9188E" w:rsidRPr="00471D79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708" w:type="dxa"/>
          </w:tcPr>
          <w:p w14:paraId="3E2A0459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A9188E" w:rsidRPr="00471D79" w14:paraId="349F77B6" w14:textId="77777777" w:rsidTr="007D26CA">
        <w:trPr>
          <w:trHeight w:val="740"/>
        </w:trPr>
        <w:tc>
          <w:tcPr>
            <w:tcW w:w="1145" w:type="dxa"/>
            <w:vMerge/>
            <w:shd w:val="clear" w:color="auto" w:fill="auto"/>
          </w:tcPr>
          <w:p w14:paraId="25073069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1FD8F55A" w14:textId="77777777" w:rsidR="00A9188E" w:rsidRPr="008C24D0" w:rsidRDefault="00A9188E" w:rsidP="00A9188E">
            <w:pPr>
              <w:spacing w:after="0" w:line="240" w:lineRule="auto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844" w:type="dxa"/>
            <w:shd w:val="clear" w:color="auto" w:fill="auto"/>
          </w:tcPr>
          <w:p w14:paraId="614942ED" w14:textId="77777777" w:rsidR="00A9188E" w:rsidRPr="009540DE" w:rsidRDefault="00A9188E" w:rsidP="00A9188E">
            <w:pPr>
              <w:spacing w:after="0" w:line="240" w:lineRule="auto"/>
              <w:contextualSpacing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2)มาตรจัดทำคู่มือการป้องกันผลประโยชน์ทับซ้อน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97801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9DAC82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FEFD185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58A11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CEBB91" w14:textId="77777777" w:rsidR="00A9188E" w:rsidRPr="00057E1F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14:paraId="31FE7A3A" w14:textId="77777777"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0AA3C0AA" w14:textId="77777777"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4722F912" w14:textId="77777777" w:rsidR="00A9188E" w:rsidRPr="00471D79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708" w:type="dxa"/>
          </w:tcPr>
          <w:p w14:paraId="23BA140A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A9188E" w:rsidRPr="00471D79" w14:paraId="10050759" w14:textId="77777777" w:rsidTr="007D26CA">
        <w:trPr>
          <w:trHeight w:val="1653"/>
        </w:trPr>
        <w:tc>
          <w:tcPr>
            <w:tcW w:w="1145" w:type="dxa"/>
            <w:vMerge/>
            <w:shd w:val="clear" w:color="auto" w:fill="auto"/>
          </w:tcPr>
          <w:p w14:paraId="64C03DCF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06" w:type="dxa"/>
            <w:shd w:val="clear" w:color="auto" w:fill="auto"/>
          </w:tcPr>
          <w:p w14:paraId="3E100CFC" w14:textId="77777777" w:rsidR="00A9188E" w:rsidRPr="00471D79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471D7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471D79">
              <w:rPr>
                <w:rFonts w:ascii="TH SarabunIT๙" w:hAnsi="TH SarabunIT๙" w:cs="TH SarabunIT๙"/>
                <w:cs/>
              </w:rPr>
              <w:t xml:space="preserve"> การสร้างจิตสำนึกและความตระหนัก</w:t>
            </w:r>
            <w:r>
              <w:rPr>
                <w:rFonts w:ascii="TH SarabunIT๙" w:hAnsi="TH SarabunIT๙" w:cs="TH SarabunIT๙" w:hint="cs"/>
                <w:cs/>
              </w:rPr>
              <w:t>แก่ประชาชนทุกส่วนในท้องถิ่น</w:t>
            </w:r>
            <w:r w:rsidRPr="00471D79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14:paraId="08CEF0C6" w14:textId="77777777" w:rsidR="00A9188E" w:rsidRPr="009540DE" w:rsidRDefault="00A9188E" w:rsidP="00A9188E">
            <w:pPr>
              <w:spacing w:after="0" w:line="240" w:lineRule="auto"/>
              <w:contextualSpacing/>
              <w:rPr>
                <w:rFonts w:ascii="TH SarabunIT๙" w:hAnsi="TH SarabunIT๙" w:cs="TH SarabunIT๙"/>
                <w:cs/>
              </w:rPr>
            </w:pPr>
            <w:r w:rsidRPr="009540DE">
              <w:rPr>
                <w:rFonts w:ascii="TH SarabunIT๙" w:hAnsi="TH SarabunIT๙" w:cs="TH SarabunIT๙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cs/>
              </w:rPr>
              <w:t xml:space="preserve">การเปิดโอกาสให้เกิดการมีส่วนร่วมในการปลูกป่าชุมชนในพื้นที่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78B83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AFE12F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A5E6B37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3FE16" w14:textId="77777777" w:rsidR="00A9188E" w:rsidRPr="00E02567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777B6B" w14:textId="77777777" w:rsidR="00A9188E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</w:t>
            </w:r>
          </w:p>
          <w:p w14:paraId="5CC68126" w14:textId="77777777" w:rsidR="00A9188E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4655815F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-</w:t>
            </w:r>
          </w:p>
        </w:tc>
        <w:tc>
          <w:tcPr>
            <w:tcW w:w="708" w:type="dxa"/>
          </w:tcPr>
          <w:p w14:paraId="5950E8EF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A9188E" w:rsidRPr="00471D79" w14:paraId="0ED83CE0" w14:textId="77777777" w:rsidTr="007D26CA">
        <w:trPr>
          <w:trHeight w:val="709"/>
        </w:trPr>
        <w:tc>
          <w:tcPr>
            <w:tcW w:w="1145" w:type="dxa"/>
            <w:vMerge/>
            <w:shd w:val="clear" w:color="auto" w:fill="auto"/>
          </w:tcPr>
          <w:p w14:paraId="2BF791BD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14:paraId="539EC02C" w14:textId="77777777" w:rsidR="00A9188E" w:rsidRPr="00471D79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471D79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471D79">
              <w:rPr>
                <w:rFonts w:ascii="TH SarabunIT๙" w:hAnsi="TH SarabunIT๙" w:cs="TH SarabunIT๙"/>
                <w:cs/>
              </w:rPr>
              <w:t xml:space="preserve"> การสร้างจิตสำนึกและความตระหนัก</w:t>
            </w:r>
            <w:r>
              <w:rPr>
                <w:rFonts w:ascii="TH SarabunIT๙" w:hAnsi="TH SarabunIT๙" w:cs="TH SarabunIT๙" w:hint="cs"/>
                <w:cs/>
              </w:rPr>
              <w:t>แก่เด็กและเยาวชน</w:t>
            </w:r>
          </w:p>
        </w:tc>
        <w:tc>
          <w:tcPr>
            <w:tcW w:w="1844" w:type="dxa"/>
            <w:shd w:val="clear" w:color="auto" w:fill="auto"/>
          </w:tcPr>
          <w:p w14:paraId="0C3F40E3" w14:textId="77777777" w:rsidR="00A9188E" w:rsidRPr="0021415C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21415C">
              <w:rPr>
                <w:rFonts w:ascii="TH SarabunIT๙" w:hAnsi="TH SarabunIT๙" w:cs="TH SarabunIT๙" w:hint="cs"/>
                <w:cs/>
              </w:rPr>
              <w:t>1)โครงการ</w:t>
            </w:r>
            <w:r>
              <w:rPr>
                <w:rFonts w:ascii="TH SarabunIT๙" w:hAnsi="TH SarabunIT๙" w:cs="TH SarabunIT๙" w:hint="cs"/>
                <w:cs/>
              </w:rPr>
              <w:t>หนูน้อยเรียนรู้เศรษฐกิจพอเพียง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90354" w14:textId="77777777" w:rsidR="00A9188E" w:rsidRPr="0021415C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  <w:r w:rsidRPr="0021415C">
              <w:rPr>
                <w:rFonts w:ascii="TH SarabunIT๙" w:eastAsia="Times New Roman" w:hAnsi="TH SarabunIT๙" w:cs="TH SarabunIT๙" w:hint="cs"/>
                <w:cs/>
              </w:rPr>
              <w:t>0,000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F19690" w14:textId="77777777" w:rsidR="00A9188E" w:rsidRPr="0021415C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  <w:r w:rsidRPr="0021415C">
              <w:rPr>
                <w:rFonts w:ascii="TH SarabunIT๙" w:eastAsia="Times New Roman" w:hAnsi="TH SarabunIT๙" w:cs="TH SarabunIT๙" w:hint="cs"/>
                <w:cs/>
              </w:rPr>
              <w:t>0,000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E2A05A0" w14:textId="77777777" w:rsidR="00A9188E" w:rsidRPr="0021415C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  <w:r w:rsidRPr="0021415C">
              <w:rPr>
                <w:rFonts w:ascii="TH SarabunIT๙" w:eastAsia="Times New Roman" w:hAnsi="TH SarabunIT๙" w:cs="TH SarabunIT๙" w:hint="cs"/>
                <w:cs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6B9F2" w14:textId="77777777" w:rsidR="00A9188E" w:rsidRPr="0021415C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  <w:r w:rsidRPr="0021415C">
              <w:rPr>
                <w:rFonts w:ascii="TH SarabunIT๙" w:eastAsia="Times New Roman" w:hAnsi="TH SarabunIT๙" w:cs="TH SarabunIT๙" w:hint="cs"/>
                <w:cs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14:paraId="41B84544" w14:textId="77777777" w:rsidR="00A9188E" w:rsidRPr="0021415C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55461F10" w14:textId="77777777" w:rsidR="00A9188E" w:rsidRPr="0021415C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  <w:r w:rsidRPr="0021415C">
              <w:rPr>
                <w:rFonts w:ascii="TH SarabunIT๙" w:eastAsia="Times New Roman" w:hAnsi="TH SarabunIT๙" w:cs="TH SarabunIT๙" w:hint="cs"/>
                <w:cs/>
              </w:rPr>
              <w:t>0,000</w:t>
            </w:r>
          </w:p>
        </w:tc>
        <w:tc>
          <w:tcPr>
            <w:tcW w:w="708" w:type="dxa"/>
          </w:tcPr>
          <w:p w14:paraId="7E228F16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A9188E" w:rsidRPr="00471D79" w14:paraId="4B68F2BE" w14:textId="77777777" w:rsidTr="007D26CA">
        <w:trPr>
          <w:trHeight w:val="709"/>
        </w:trPr>
        <w:tc>
          <w:tcPr>
            <w:tcW w:w="1145" w:type="dxa"/>
            <w:vMerge/>
            <w:shd w:val="clear" w:color="auto" w:fill="auto"/>
          </w:tcPr>
          <w:p w14:paraId="18A416D9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6A0D4285" w14:textId="77777777"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4" w:type="dxa"/>
            <w:shd w:val="clear" w:color="auto" w:fill="auto"/>
          </w:tcPr>
          <w:p w14:paraId="19BDD14B" w14:textId="77777777" w:rsidR="00A9188E" w:rsidRDefault="00A9188E" w:rsidP="00A9188E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2)โครงการจัดงานวันเด็กแห่งชาติ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2F015" w14:textId="77777777"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100,000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911432" w14:textId="77777777"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100,000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7C08F58" w14:textId="77777777"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7D9E4" w14:textId="77777777" w:rsidR="00A9188E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14:paraId="4C7EDF23" w14:textId="77777777" w:rsidR="00A9188E" w:rsidRPr="00DE79E4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14:paraId="3A431D5A" w14:textId="77777777" w:rsidR="00A9188E" w:rsidRPr="00471D79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100,000</w:t>
            </w:r>
          </w:p>
        </w:tc>
        <w:tc>
          <w:tcPr>
            <w:tcW w:w="708" w:type="dxa"/>
          </w:tcPr>
          <w:p w14:paraId="3BC9E528" w14:textId="77777777" w:rsidR="00A9188E" w:rsidRPr="00471D79" w:rsidRDefault="00A9188E" w:rsidP="00A918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A9188E" w:rsidRPr="00471D79" w14:paraId="39724FF3" w14:textId="77777777" w:rsidTr="007D26CA">
        <w:trPr>
          <w:trHeight w:val="412"/>
        </w:trPr>
        <w:tc>
          <w:tcPr>
            <w:tcW w:w="1145" w:type="dxa"/>
            <w:shd w:val="clear" w:color="auto" w:fill="B6DDE8"/>
            <w:vAlign w:val="center"/>
          </w:tcPr>
          <w:p w14:paraId="14353A3E" w14:textId="77777777" w:rsidR="00A9188E" w:rsidRPr="00145F80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45F8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มิติที่ 1</w:t>
            </w:r>
          </w:p>
        </w:tc>
        <w:tc>
          <w:tcPr>
            <w:tcW w:w="1406" w:type="dxa"/>
            <w:shd w:val="clear" w:color="auto" w:fill="B6DDE8"/>
            <w:vAlign w:val="center"/>
          </w:tcPr>
          <w:p w14:paraId="5908207B" w14:textId="77777777" w:rsidR="00A9188E" w:rsidRPr="00145F80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45F8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4" w:type="dxa"/>
            <w:shd w:val="clear" w:color="auto" w:fill="B6DDE8"/>
            <w:vAlign w:val="center"/>
          </w:tcPr>
          <w:p w14:paraId="27D30539" w14:textId="77777777" w:rsidR="00A9188E" w:rsidRPr="00DF409D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DF409D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 </w:t>
            </w:r>
            <w:r w:rsidRPr="00DF409D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13  </w:t>
            </w:r>
            <w:r w:rsidRPr="00DF409D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657C1CD1" w14:textId="77777777" w:rsidR="00A9188E" w:rsidRPr="00DF409D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120,000</w:t>
            </w:r>
          </w:p>
        </w:tc>
        <w:tc>
          <w:tcPr>
            <w:tcW w:w="1133" w:type="dxa"/>
            <w:shd w:val="clear" w:color="auto" w:fill="B6DDE8"/>
            <w:vAlign w:val="center"/>
          </w:tcPr>
          <w:p w14:paraId="656A7835" w14:textId="77777777" w:rsidR="00A9188E" w:rsidRPr="00DF409D" w:rsidRDefault="00A9188E" w:rsidP="00A9188E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120,000</w:t>
            </w:r>
          </w:p>
        </w:tc>
        <w:tc>
          <w:tcPr>
            <w:tcW w:w="1135" w:type="dxa"/>
            <w:shd w:val="clear" w:color="auto" w:fill="B6DDE8"/>
            <w:vAlign w:val="center"/>
          </w:tcPr>
          <w:p w14:paraId="409273E1" w14:textId="77777777" w:rsidR="00A9188E" w:rsidRPr="00DF409D" w:rsidRDefault="00A9188E" w:rsidP="00A9188E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120,000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4D74446C" w14:textId="77777777" w:rsidR="00A9188E" w:rsidRPr="00DF409D" w:rsidRDefault="00A9188E" w:rsidP="00A9188E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120,000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0071BA3B" w14:textId="77777777" w:rsidR="00A9188E" w:rsidRPr="00F27B1A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120,000</w:t>
            </w:r>
          </w:p>
        </w:tc>
        <w:tc>
          <w:tcPr>
            <w:tcW w:w="708" w:type="dxa"/>
            <w:shd w:val="clear" w:color="auto" w:fill="B6DDE8"/>
          </w:tcPr>
          <w:p w14:paraId="2602187E" w14:textId="77777777" w:rsidR="00A9188E" w:rsidRPr="00F27B1A" w:rsidRDefault="00A9188E" w:rsidP="00A918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171E8C4" w14:textId="77777777" w:rsidR="00A9188E" w:rsidRDefault="00A9188E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9FB944D" w14:textId="77777777" w:rsidR="00B8278B" w:rsidRDefault="00B8278B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375136F" w14:textId="77777777" w:rsidR="00B8278B" w:rsidRDefault="00B8278B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D774B69" w14:textId="77777777" w:rsidR="00AE3B1D" w:rsidRDefault="00AE3B1D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494DCEE" w14:textId="77777777" w:rsidR="00AE3B1D" w:rsidRDefault="00AE3B1D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DEC4B82" w14:textId="77777777" w:rsidR="00B8278B" w:rsidRDefault="00B8278B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D19AB24" w14:textId="77777777" w:rsidR="00AE3B1D" w:rsidRDefault="00AE3B1D" w:rsidP="00AE3B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C77A18" w14:textId="77777777" w:rsidR="00B8278B" w:rsidRPr="00AE3B1D" w:rsidRDefault="00AE3B1D" w:rsidP="00AE3B1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E3B1D"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558"/>
        <w:gridCol w:w="1795"/>
        <w:gridCol w:w="1114"/>
        <w:gridCol w:w="1137"/>
        <w:gridCol w:w="1114"/>
        <w:gridCol w:w="1114"/>
        <w:gridCol w:w="1114"/>
        <w:gridCol w:w="743"/>
      </w:tblGrid>
      <w:tr w:rsidR="00E34446" w:rsidRPr="00471D79" w14:paraId="6CF82694" w14:textId="77777777" w:rsidTr="00AE3B1D">
        <w:trPr>
          <w:trHeight w:val="959"/>
        </w:trPr>
        <w:tc>
          <w:tcPr>
            <w:tcW w:w="1085" w:type="dxa"/>
            <w:shd w:val="clear" w:color="auto" w:fill="CCECFF"/>
            <w:vAlign w:val="center"/>
          </w:tcPr>
          <w:p w14:paraId="5BA3A17D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มิติ</w:t>
            </w:r>
          </w:p>
        </w:tc>
        <w:tc>
          <w:tcPr>
            <w:tcW w:w="1558" w:type="dxa"/>
            <w:shd w:val="clear" w:color="auto" w:fill="CCECFF"/>
            <w:vAlign w:val="center"/>
          </w:tcPr>
          <w:p w14:paraId="2F773026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1795" w:type="dxa"/>
            <w:shd w:val="clear" w:color="auto" w:fill="CCECFF"/>
            <w:vAlign w:val="center"/>
          </w:tcPr>
          <w:p w14:paraId="0A7EDF53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  <w:shd w:val="clear" w:color="auto" w:fill="CCECFF"/>
          </w:tcPr>
          <w:p w14:paraId="5843586D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6</w:t>
            </w:r>
          </w:p>
          <w:p w14:paraId="2AA4347A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0591A12E" w14:textId="787DEEDB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7" w:type="dxa"/>
            <w:shd w:val="clear" w:color="auto" w:fill="CCECFF"/>
          </w:tcPr>
          <w:p w14:paraId="69600424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</w:t>
            </w:r>
          </w:p>
          <w:p w14:paraId="238BD337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3751C4C2" w14:textId="46329B4E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14:paraId="34DB5995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8</w:t>
            </w:r>
          </w:p>
          <w:p w14:paraId="5E088597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1AA0C65A" w14:textId="07F9D13E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14:paraId="5880818A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9</w:t>
            </w:r>
          </w:p>
          <w:p w14:paraId="54F67515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6F93FCD6" w14:textId="0DF67A54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14:paraId="2832180F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70</w:t>
            </w:r>
          </w:p>
          <w:p w14:paraId="24D1CD52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7985D599" w14:textId="1FBE7C69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743" w:type="dxa"/>
            <w:shd w:val="clear" w:color="auto" w:fill="CCECFF"/>
            <w:vAlign w:val="center"/>
          </w:tcPr>
          <w:p w14:paraId="1E603C5B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AE3B1D" w:rsidRPr="00471D79" w14:paraId="2BBD1FDB" w14:textId="77777777" w:rsidTr="00AE3B1D">
        <w:tc>
          <w:tcPr>
            <w:tcW w:w="1085" w:type="dxa"/>
            <w:tcBorders>
              <w:bottom w:val="nil"/>
            </w:tcBorders>
            <w:shd w:val="clear" w:color="auto" w:fill="auto"/>
          </w:tcPr>
          <w:p w14:paraId="06ECEC76" w14:textId="77777777" w:rsidR="00AE3B1D" w:rsidRPr="00AE3B1D" w:rsidRDefault="00AE3B1D" w:rsidP="00AE3B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E3B1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AE3B1D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AE3B1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4A382589" w14:textId="77777777" w:rsidR="00AE3B1D" w:rsidRPr="00AE3B1D" w:rsidRDefault="00AE3B1D" w:rsidP="00AE3B1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1795" w:type="dxa"/>
            <w:shd w:val="clear" w:color="auto" w:fill="auto"/>
          </w:tcPr>
          <w:p w14:paraId="6704DB39" w14:textId="77777777" w:rsidR="00AE3B1D" w:rsidRPr="00AE3B1D" w:rsidRDefault="00AE3B1D" w:rsidP="00AE3B1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1) </w:t>
            </w:r>
            <w:r w:rsidRPr="00AE3B1D">
              <w:rPr>
                <w:rFonts w:ascii="TH SarabunIT๙" w:hAnsi="TH SarabunIT๙" w:cs="TH SarabunIT๙"/>
                <w:sz w:val="28"/>
                <w:cs/>
              </w:rPr>
              <w:t>กิจกรรมประกาศเจตจำนงต่อต้านการทุจริตของผู้บริหารอง</w:t>
            </w: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ค์กรปกครองส่วนท้องถิ่น</w:t>
            </w:r>
          </w:p>
        </w:tc>
        <w:tc>
          <w:tcPr>
            <w:tcW w:w="1114" w:type="dxa"/>
            <w:shd w:val="clear" w:color="auto" w:fill="auto"/>
          </w:tcPr>
          <w:p w14:paraId="405B0D79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020A6CA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FAB3FF6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67C1C37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F759C0F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DF0926A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012DB15F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0FA3A37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A982C5F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2AEAF608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2ED4941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4200CD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4C9A7AB6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D627EB1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6A33FB1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5FCF38A6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14:paraId="331E5C59" w14:textId="77777777" w:rsidTr="00AE3B1D">
        <w:trPr>
          <w:trHeight w:val="750"/>
        </w:trPr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14:paraId="117BEF73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14:paraId="5A9DCEEA" w14:textId="77777777" w:rsidR="00AE3B1D" w:rsidRPr="00AE3B1D" w:rsidRDefault="00AE3B1D" w:rsidP="00AE3B1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1795" w:type="dxa"/>
            <w:shd w:val="clear" w:color="auto" w:fill="auto"/>
          </w:tcPr>
          <w:p w14:paraId="7317D36D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 xml:space="preserve">1) มาตรการสร้างนโยบายการบริหารทรัพยากรบุคคล </w:t>
            </w:r>
          </w:p>
        </w:tc>
        <w:tc>
          <w:tcPr>
            <w:tcW w:w="1114" w:type="dxa"/>
            <w:shd w:val="clear" w:color="auto" w:fill="auto"/>
          </w:tcPr>
          <w:p w14:paraId="7416F66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FF8C14A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751BF9F0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D506605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2066B525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F40126D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780FAC19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C4A2662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13AF3547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39B96B2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42F10374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14:paraId="2A2AE7F5" w14:textId="77777777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14:paraId="2EC988B1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14:paraId="048DB749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shd w:val="clear" w:color="auto" w:fill="auto"/>
          </w:tcPr>
          <w:p w14:paraId="4BBD1BD9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>2) มาตรการออกคำสั่งมอบหมายของนายก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r w:rsidRPr="00AE3B1D">
              <w:rPr>
                <w:rFonts w:ascii="TH SarabunIT๙" w:hAnsi="TH SarabunIT๙" w:cs="TH SarabunIT๙"/>
                <w:sz w:val="28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r w:rsidRPr="00AE3B1D">
              <w:rPr>
                <w:rFonts w:ascii="TH SarabunIT๙" w:hAnsi="TH SarabunIT๙" w:cs="TH SarabunIT๙"/>
                <w:sz w:val="28"/>
                <w:cs/>
              </w:rPr>
              <w:t xml:space="preserve"> และหัวหน้าส่วนราชการ</w:t>
            </w:r>
          </w:p>
        </w:tc>
        <w:tc>
          <w:tcPr>
            <w:tcW w:w="1114" w:type="dxa"/>
            <w:shd w:val="clear" w:color="auto" w:fill="auto"/>
          </w:tcPr>
          <w:p w14:paraId="30E233B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0E7C6A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6BDE611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3E2FE089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DC5B0C0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41A8C71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798AAAF5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7CD6606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DCFD91B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29C8D45A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88737C5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6734774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5F88DA2C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026AA32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65BFC56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11EC1D40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14:paraId="56CA7928" w14:textId="77777777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14:paraId="4B117553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14:paraId="77CECA64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vMerge w:val="restart"/>
            <w:shd w:val="clear" w:color="auto" w:fill="auto"/>
          </w:tcPr>
          <w:p w14:paraId="533744FB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 xml:space="preserve">3) </w:t>
            </w:r>
            <w:r w:rsidR="001D18FF" w:rsidRPr="001D18FF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 “สร้างความโปร่งใสในการพิจารณาเลื่อนขั้นเงินเดือน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0A5E2555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8CAE0A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A1A52E4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14:paraId="5EEAF34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684E88D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3DA54AB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49EF103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34EF87B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79F7E58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7CBED2F4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FAFC471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50FE8CF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</w:tcPr>
          <w:p w14:paraId="5E632B28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D7B9532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91755B7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14:paraId="7F4009F2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14:paraId="45BEDC86" w14:textId="77777777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14:paraId="3096D145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14:paraId="24E70076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14:paraId="4D0971C7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7E5EC0FF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14:paraId="141EF172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0221712B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57FF2E6D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</w:tcPr>
          <w:p w14:paraId="73A4E117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14:paraId="175C29DE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14:paraId="4540DA83" w14:textId="77777777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14:paraId="461EE755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14:paraId="2A9D7BE0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shd w:val="clear" w:color="auto" w:fill="auto"/>
          </w:tcPr>
          <w:p w14:paraId="76A60B9A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E3B1D">
              <w:rPr>
                <w:rFonts w:ascii="TH SarabunIT๙" w:hAnsi="TH SarabunIT๙" w:cs="TH SarabunIT๙"/>
                <w:sz w:val="28"/>
              </w:rPr>
              <w:t>4</w:t>
            </w:r>
            <w:r w:rsidRPr="00855544">
              <w:rPr>
                <w:rFonts w:ascii="TH SarabunIT๙" w:hAnsi="TH SarabunIT๙" w:cs="TH SarabunIT๙"/>
                <w:sz w:val="28"/>
              </w:rPr>
              <w:t xml:space="preserve">) </w:t>
            </w:r>
            <w:r w:rsidR="00855544" w:rsidRPr="00855544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 “การพัฒนาแผนและกระบวนการจัดหาพัสดุ</w:t>
            </w:r>
          </w:p>
        </w:tc>
        <w:tc>
          <w:tcPr>
            <w:tcW w:w="1114" w:type="dxa"/>
            <w:shd w:val="clear" w:color="auto" w:fill="auto"/>
          </w:tcPr>
          <w:p w14:paraId="5B17FADF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2001474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81D7F02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3E9E3389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62BF75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FBDC0DD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5D9CD7D1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5105EBD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00F757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2C1B2DC7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9B7FE51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2A426CC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3E710A85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1AD62D1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3B49EE1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033FE500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14:paraId="0559A46C" w14:textId="77777777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14:paraId="640B9F31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14:paraId="2CE71636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shd w:val="clear" w:color="auto" w:fill="auto"/>
          </w:tcPr>
          <w:p w14:paraId="384BCF50" w14:textId="77777777" w:rsidR="00AE3B1D" w:rsidRPr="00AE3B1D" w:rsidRDefault="00AE3B1D" w:rsidP="00EF7E3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E3B1D">
              <w:rPr>
                <w:rFonts w:ascii="TH SarabunIT๙" w:hAnsi="TH SarabunIT๙" w:cs="TH SarabunIT๙"/>
                <w:sz w:val="28"/>
                <w:cs/>
              </w:rPr>
              <w:t xml:space="preserve">5) </w:t>
            </w:r>
            <w:r w:rsidR="00EF7E36" w:rsidRPr="00EF7E36">
              <w:rPr>
                <w:rFonts w:ascii="TH SarabunIT๙" w:hAnsi="TH SarabunIT๙" w:cs="TH SarabunIT๙"/>
                <w:sz w:val="28"/>
                <w:cs/>
              </w:rPr>
              <w:t>กิจกรรมเผยแพร่ข้อมูลข่าวสารด้านการจัดซื้อ</w:t>
            </w:r>
            <w:r w:rsidR="00EF7E36" w:rsidRPr="00EF7E36">
              <w:rPr>
                <w:rFonts w:ascii="TH SarabunIT๙" w:hAnsi="TH SarabunIT๙" w:cs="TH SarabunIT๙"/>
                <w:sz w:val="28"/>
              </w:rPr>
              <w:t>–</w:t>
            </w:r>
            <w:r w:rsidR="00EF7E36" w:rsidRPr="00EF7E36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114" w:type="dxa"/>
            <w:shd w:val="clear" w:color="auto" w:fill="auto"/>
          </w:tcPr>
          <w:p w14:paraId="4F5D04A8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E887DA5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1548E9E7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941F6EB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62AA7175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FCF7869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154B24FF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ED6FDBC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18D110DB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7806944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04532907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84C29" w:rsidRPr="00471D79" w14:paraId="07AD7F74" w14:textId="77777777" w:rsidTr="00AE3B1D">
        <w:tc>
          <w:tcPr>
            <w:tcW w:w="1085" w:type="dxa"/>
            <w:tcBorders>
              <w:top w:val="nil"/>
              <w:bottom w:val="nil"/>
            </w:tcBorders>
            <w:shd w:val="clear" w:color="auto" w:fill="auto"/>
          </w:tcPr>
          <w:p w14:paraId="5B058386" w14:textId="77777777" w:rsidR="00284C29" w:rsidRPr="00AE3B1D" w:rsidRDefault="00284C29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14:paraId="7D937FAC" w14:textId="77777777" w:rsidR="00284C29" w:rsidRPr="00AE3B1D" w:rsidRDefault="00284C29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shd w:val="clear" w:color="auto" w:fill="auto"/>
          </w:tcPr>
          <w:p w14:paraId="1E95DB14" w14:textId="77777777" w:rsidR="00284C29" w:rsidRPr="00284C29" w:rsidRDefault="00284C29" w:rsidP="00EF7E3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6) </w:t>
            </w:r>
            <w:r w:rsidRPr="00284C29">
              <w:rPr>
                <w:rFonts w:ascii="TH SarabunIT๙" w:eastAsia="Calibri" w:hAnsi="TH SarabunIT๙" w:cs="TH SarabunIT๙" w:hint="cs"/>
                <w:sz w:val="28"/>
                <w:cs/>
              </w:rPr>
              <w:t>กิจกรรม “ควบคุมการเบิกจ่ายเงินตามข้อบัญญัติงบประมาณรายจ่ายประจำปี</w:t>
            </w:r>
          </w:p>
        </w:tc>
        <w:tc>
          <w:tcPr>
            <w:tcW w:w="1114" w:type="dxa"/>
            <w:shd w:val="clear" w:color="auto" w:fill="auto"/>
          </w:tcPr>
          <w:p w14:paraId="76024FD3" w14:textId="77777777" w:rsidR="00284C29" w:rsidRPr="00AE3B1D" w:rsidRDefault="00581FD5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51BD4F62" w14:textId="77777777" w:rsidR="00284C29" w:rsidRPr="00AE3B1D" w:rsidRDefault="00581FD5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669B34A5" w14:textId="77777777" w:rsidR="00284C29" w:rsidRPr="00AE3B1D" w:rsidRDefault="00581FD5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6B3F9A2C" w14:textId="77777777" w:rsidR="00284C29" w:rsidRPr="00AE3B1D" w:rsidRDefault="00581FD5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020A69F9" w14:textId="77777777" w:rsidR="00284C29" w:rsidRPr="00AE3B1D" w:rsidRDefault="00581FD5" w:rsidP="00581F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64901CCB" w14:textId="77777777" w:rsidR="00284C29" w:rsidRPr="00AE3B1D" w:rsidRDefault="00284C29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E3B1D" w:rsidRPr="00471D79" w14:paraId="250A4AFB" w14:textId="77777777" w:rsidTr="00AE3B1D">
        <w:trPr>
          <w:trHeight w:val="1154"/>
        </w:trPr>
        <w:tc>
          <w:tcPr>
            <w:tcW w:w="1085" w:type="dxa"/>
            <w:tcBorders>
              <w:top w:val="nil"/>
            </w:tcBorders>
            <w:shd w:val="clear" w:color="auto" w:fill="auto"/>
          </w:tcPr>
          <w:p w14:paraId="25FF383E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14:paraId="4B1D77B7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4486957A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7A2135AB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6714E4D8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279C18E6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2A73EEA5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3C970788" w14:textId="77777777" w:rsidR="00AE3B1D" w:rsidRPr="00AE3B1D" w:rsidRDefault="00AE3B1D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5" w:type="dxa"/>
            <w:shd w:val="clear" w:color="auto" w:fill="auto"/>
          </w:tcPr>
          <w:p w14:paraId="0908D336" w14:textId="77777777" w:rsidR="00AE3B1D" w:rsidRPr="00AE3B1D" w:rsidRDefault="00284C29" w:rsidP="00AE3B1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AE3B1D" w:rsidRPr="00AE3B1D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="00352FFA" w:rsidRPr="00AE3B1D">
              <w:rPr>
                <w:rFonts w:ascii="TH SarabunIT๙" w:hAnsi="TH SarabunIT๙" w:cs="TH SarabunIT๙"/>
                <w:sz w:val="28"/>
                <w:cs/>
              </w:rPr>
              <w:t>กิจกรรมใช้บัตรคิวในการติดต่อราชการ</w:t>
            </w:r>
          </w:p>
        </w:tc>
        <w:tc>
          <w:tcPr>
            <w:tcW w:w="1114" w:type="dxa"/>
            <w:shd w:val="clear" w:color="auto" w:fill="auto"/>
          </w:tcPr>
          <w:p w14:paraId="329B7A30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1AB466D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72B985E8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2530BF8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56FEF824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E826F1F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3CEDBD45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782E513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439AB7AF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1858DBE" w14:textId="77777777" w:rsidR="00AE3B1D" w:rsidRPr="00AE3B1D" w:rsidRDefault="00AE3B1D" w:rsidP="00AE3B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E3B1D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1B9B6B59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471E716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0BB01D9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142A6EA" w14:textId="77777777" w:rsidR="00AE3B1D" w:rsidRPr="00AE3B1D" w:rsidRDefault="00AE3B1D" w:rsidP="00AE3B1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16EB4F49" w14:textId="77777777" w:rsidR="00352FFA" w:rsidRDefault="00352FFA" w:rsidP="0061560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1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562"/>
        <w:gridCol w:w="2176"/>
        <w:gridCol w:w="1114"/>
        <w:gridCol w:w="1137"/>
        <w:gridCol w:w="1114"/>
        <w:gridCol w:w="1114"/>
        <w:gridCol w:w="1114"/>
        <w:gridCol w:w="743"/>
      </w:tblGrid>
      <w:tr w:rsidR="00E34446" w:rsidRPr="00471D79" w14:paraId="58407B78" w14:textId="77777777" w:rsidTr="00437B05">
        <w:trPr>
          <w:trHeight w:val="959"/>
        </w:trPr>
        <w:tc>
          <w:tcPr>
            <w:tcW w:w="1083" w:type="dxa"/>
            <w:shd w:val="clear" w:color="auto" w:fill="CCECFF"/>
            <w:vAlign w:val="center"/>
          </w:tcPr>
          <w:p w14:paraId="5C4D5DAA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lastRenderedPageBreak/>
              <w:t>มิติ</w:t>
            </w:r>
          </w:p>
        </w:tc>
        <w:tc>
          <w:tcPr>
            <w:tcW w:w="1562" w:type="dxa"/>
            <w:shd w:val="clear" w:color="auto" w:fill="CCECFF"/>
            <w:vAlign w:val="center"/>
          </w:tcPr>
          <w:p w14:paraId="1F0F1ACD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2176" w:type="dxa"/>
            <w:shd w:val="clear" w:color="auto" w:fill="CCECFF"/>
            <w:vAlign w:val="center"/>
          </w:tcPr>
          <w:p w14:paraId="2183EE5C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14" w:type="dxa"/>
            <w:shd w:val="clear" w:color="auto" w:fill="CCECFF"/>
          </w:tcPr>
          <w:p w14:paraId="1380416D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6</w:t>
            </w:r>
          </w:p>
          <w:p w14:paraId="3A5AAA92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28B805C1" w14:textId="434E70D1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7" w:type="dxa"/>
            <w:shd w:val="clear" w:color="auto" w:fill="CCECFF"/>
          </w:tcPr>
          <w:p w14:paraId="573D1E23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</w:t>
            </w:r>
          </w:p>
          <w:p w14:paraId="5EBA0359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540886CD" w14:textId="211F56FC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14:paraId="48CC315A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8</w:t>
            </w:r>
          </w:p>
          <w:p w14:paraId="5C8E1A3E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1F02E872" w14:textId="5291A07A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14:paraId="4DAB1C22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9</w:t>
            </w:r>
          </w:p>
          <w:p w14:paraId="38631ECA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4C883E9A" w14:textId="4DA10E70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14:paraId="28789C2E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70</w:t>
            </w:r>
          </w:p>
          <w:p w14:paraId="360C66A8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4BD986F0" w14:textId="14CAFB9F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743" w:type="dxa"/>
            <w:shd w:val="clear" w:color="auto" w:fill="CCECFF"/>
            <w:vAlign w:val="center"/>
          </w:tcPr>
          <w:p w14:paraId="731A6FD0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15607" w:rsidRPr="00471D79" w14:paraId="422363C6" w14:textId="77777777" w:rsidTr="00437B05">
        <w:tc>
          <w:tcPr>
            <w:tcW w:w="1083" w:type="dxa"/>
            <w:tcBorders>
              <w:bottom w:val="nil"/>
            </w:tcBorders>
            <w:shd w:val="clear" w:color="auto" w:fill="auto"/>
          </w:tcPr>
          <w:p w14:paraId="3CCD7CA4" w14:textId="77777777" w:rsidR="00615607" w:rsidRPr="00615607" w:rsidRDefault="00615607" w:rsidP="006156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615607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6156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32337572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2.3 มาตรการการใช้ดุลยพินิจและใช้อำนาจหน้าที่        ให้เป็นไปตามหลักการบริหารกิจการบ้านเมือง</w:t>
            </w:r>
          </w:p>
          <w:p w14:paraId="7B2D7665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ที่ดี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1A23F4AF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1) โครงการลดขั</w:t>
            </w:r>
            <w:r>
              <w:rPr>
                <w:rFonts w:ascii="TH SarabunIT๙" w:hAnsi="TH SarabunIT๙" w:cs="TH SarabunIT๙"/>
                <w:sz w:val="28"/>
                <w:cs/>
              </w:rPr>
              <w:t>้นตอนและระยะเวลาการปฏิบัติราชก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าร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706E97F1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DC7E57F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14:paraId="58BC172C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2D1CB40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056F2F0B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56C75D7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7CF17F76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7B3C136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</w:tcPr>
          <w:p w14:paraId="26080B76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DAC755A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14:paraId="7C1EBC1B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14:paraId="69393CEB" w14:textId="77777777" w:rsidTr="00437B05">
        <w:trPr>
          <w:trHeight w:val="64"/>
        </w:trPr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14:paraId="62B78875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14:paraId="35FACF10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71E67B7E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321C7315" w14:textId="77777777"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14:paraId="0877AC19" w14:textId="77777777"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7211E8C9" w14:textId="77777777"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341C5F95" w14:textId="77777777"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</w:tcPr>
          <w:p w14:paraId="3F8B94A5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14:paraId="68D25CA6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14:paraId="6A3AC107" w14:textId="77777777" w:rsidTr="00437B05">
        <w:trPr>
          <w:trHeight w:val="57"/>
        </w:trPr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14:paraId="53E303CC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14:paraId="47158FB0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21361FF7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34751615" w14:textId="77777777"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14:paraId="0ADCE4D2" w14:textId="77777777"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574300D0" w14:textId="77777777"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40831211" w14:textId="77777777" w:rsidR="00615607" w:rsidRPr="00615607" w:rsidRDefault="00615607" w:rsidP="0061560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</w:tcPr>
          <w:p w14:paraId="7F58DC3B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14:paraId="0F05BD45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14:paraId="7E9838AD" w14:textId="77777777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14:paraId="6B0C15E3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  <w:shd w:val="clear" w:color="auto" w:fill="auto"/>
          </w:tcPr>
          <w:p w14:paraId="49B09854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shd w:val="clear" w:color="auto" w:fill="auto"/>
          </w:tcPr>
          <w:p w14:paraId="16D0B9E4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2) มาตรการการมอบอำนาจอนุมัติอนุญาต สั่งการ เพื่อลดขั้นตอนการปฏิบัติราชการ</w:t>
            </w:r>
          </w:p>
        </w:tc>
        <w:tc>
          <w:tcPr>
            <w:tcW w:w="1114" w:type="dxa"/>
            <w:shd w:val="clear" w:color="auto" w:fill="auto"/>
          </w:tcPr>
          <w:p w14:paraId="60781E77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B35B5BC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5689ECD3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44F3A7D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6E838D19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7C8E10E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006EC25D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42308F5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3F1B680F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973F09D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0FE27B13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14:paraId="01F85919" w14:textId="77777777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14:paraId="30C34E91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  <w:shd w:val="clear" w:color="auto" w:fill="auto"/>
          </w:tcPr>
          <w:p w14:paraId="4FA9E51F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shd w:val="clear" w:color="auto" w:fill="auto"/>
          </w:tcPr>
          <w:p w14:paraId="43C7A4F0" w14:textId="77777777" w:rsidR="00437B05" w:rsidRDefault="00615607" w:rsidP="008E6B82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3) 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การออกคาสั่งม</w:t>
            </w:r>
            <w:r w:rsidR="00437B05">
              <w:rPr>
                <w:rFonts w:ascii="TH SarabunIT๙" w:hAnsi="TH SarabunIT๙" w:cs="TH SarabunIT๙"/>
                <w:sz w:val="28"/>
                <w:szCs w:val="28"/>
                <w:cs/>
              </w:rPr>
              <w:t>อบหมายของนายกองค์การบริหารส่วนต</w:t>
            </w:r>
            <w:r w:rsidR="00437B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บล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ปลัดองค์การบริหารส่วน</w:t>
            </w:r>
            <w:r w:rsidR="00437B05">
              <w:rPr>
                <w:rFonts w:ascii="TH SarabunIT๙" w:hAnsi="TH SarabunIT๙" w:cs="TH SarabunIT๙"/>
                <w:sz w:val="28"/>
                <w:szCs w:val="28"/>
                <w:cs/>
              </w:rPr>
              <w:t>ต</w:t>
            </w:r>
            <w:r w:rsidR="00437B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บล</w:t>
            </w:r>
            <w:r w:rsidR="008E6B82" w:rsidRPr="008E6B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D0F5A63" w14:textId="77777777" w:rsidR="00615607" w:rsidRPr="00615607" w:rsidRDefault="008E6B82" w:rsidP="008E6B82">
            <w:pPr>
              <w:pStyle w:val="Default"/>
              <w:rPr>
                <w:rFonts w:ascii="TH SarabunIT๙" w:hAnsi="TH SarabunIT๙" w:cs="TH SarabunIT๙"/>
                <w:sz w:val="28"/>
                <w:cs/>
              </w:rPr>
            </w:pPr>
            <w:r w:rsidRPr="008E6B82">
              <w:rPr>
                <w:rFonts w:ascii="TH SarabunIT๙" w:hAnsi="TH SarabunIT๙" w:cs="TH SarabunIT๙"/>
                <w:sz w:val="28"/>
                <w:szCs w:val="28"/>
                <w:cs/>
              </w:rPr>
              <w:t>และหัวหน้าส่วนราชการ</w:t>
            </w:r>
            <w:r w:rsidRPr="008E6B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14:paraId="310B6195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CAB4DE6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72D82FF1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AB42403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1BD683D9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F8CDFDF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2A751ECB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A2B0EBC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10E13CF5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BEC43BE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21EFA778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14:paraId="54C1EC75" w14:textId="77777777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14:paraId="2F7ED7E5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  <w:shd w:val="clear" w:color="auto" w:fill="auto"/>
          </w:tcPr>
          <w:p w14:paraId="302D2E6F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shd w:val="clear" w:color="auto" w:fill="auto"/>
          </w:tcPr>
          <w:p w14:paraId="505B1251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4) มอบอำนาจเจ้าพนักงานท้องถิ่นตามพระราชบัญญัติควบคุมอาคาร พ.ศ. 2522</w:t>
            </w:r>
          </w:p>
        </w:tc>
        <w:tc>
          <w:tcPr>
            <w:tcW w:w="1114" w:type="dxa"/>
            <w:shd w:val="clear" w:color="auto" w:fill="auto"/>
          </w:tcPr>
          <w:p w14:paraId="50DA9DE4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DE82651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7E12E03E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5319D3D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4B6A0A98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E255677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3972E6A0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8066856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78DD6768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0D4FB83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65C1BECF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14:paraId="11135201" w14:textId="77777777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14:paraId="2E991581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tcBorders>
              <w:top w:val="nil"/>
            </w:tcBorders>
            <w:shd w:val="clear" w:color="auto" w:fill="auto"/>
          </w:tcPr>
          <w:p w14:paraId="41DAB6E7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shd w:val="clear" w:color="auto" w:fill="auto"/>
          </w:tcPr>
          <w:p w14:paraId="7EA788DE" w14:textId="77777777" w:rsidR="00615607" w:rsidRPr="00615607" w:rsidRDefault="00615607" w:rsidP="00831DB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5) มาตรการออกคำสั่งมอบหมายของนายก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r w:rsidRPr="00615607">
              <w:rPr>
                <w:rFonts w:ascii="TH SarabunIT๙" w:hAnsi="TH SarabunIT๙" w:cs="TH SarabunIT๙"/>
                <w:sz w:val="28"/>
                <w:cs/>
              </w:rPr>
              <w:t xml:space="preserve"> ปลัด และหัวหน้าส่วนราชการ</w:t>
            </w:r>
          </w:p>
        </w:tc>
        <w:tc>
          <w:tcPr>
            <w:tcW w:w="1114" w:type="dxa"/>
            <w:shd w:val="clear" w:color="auto" w:fill="auto"/>
          </w:tcPr>
          <w:p w14:paraId="7C3A9B64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F683726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0C189555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625A058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0C8507DE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68B9674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1417D2EF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103D8CA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3BA09F8A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C15492D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77A5073B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14:paraId="77B2ACB6" w14:textId="77777777" w:rsidTr="00437B05">
        <w:trPr>
          <w:trHeight w:val="1357"/>
        </w:trPr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14:paraId="2D3DB5AC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14:paraId="336F6200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2.4 การเชิดชูเกียรติแก่หน่วยงาน/บุคคลในการดำเนินกิจการการประพฤติปฏิบัติตนให้เป็นที่ประจักษ์</w:t>
            </w:r>
          </w:p>
        </w:tc>
        <w:tc>
          <w:tcPr>
            <w:tcW w:w="2176" w:type="dxa"/>
            <w:shd w:val="clear" w:color="auto" w:fill="auto"/>
          </w:tcPr>
          <w:p w14:paraId="530F5DA9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1) โครงการยกย่องเชิดชูเกียรติหน่วยงาน</w:t>
            </w:r>
            <w:r w:rsidRPr="00615607">
              <w:rPr>
                <w:rFonts w:ascii="TH SarabunIT๙" w:hAnsi="TH SarabunIT๙" w:cs="TH SarabunIT๙"/>
                <w:sz w:val="28"/>
              </w:rPr>
              <w:t>/</w:t>
            </w:r>
            <w:r w:rsidRPr="00615607">
              <w:rPr>
                <w:rFonts w:ascii="TH SarabunIT๙" w:hAnsi="TH SarabunIT๙" w:cs="TH SarabunIT๙"/>
                <w:sz w:val="28"/>
                <w:cs/>
              </w:rPr>
              <w:t>บุคคลที่ประพฤติปฏิบัติตนให้เป็นที่ประจักษ์</w:t>
            </w:r>
          </w:p>
        </w:tc>
        <w:tc>
          <w:tcPr>
            <w:tcW w:w="1114" w:type="dxa"/>
            <w:shd w:val="clear" w:color="auto" w:fill="auto"/>
          </w:tcPr>
          <w:p w14:paraId="0F88F710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47ACC0D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45F2BAC8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BF45D02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38A0BABE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928DA87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7F5415CD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7D5527B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2DCA2003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E3AD913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72A67A67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14:paraId="5FD23613" w14:textId="77777777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14:paraId="1C98C685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14:paraId="2C048E4C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vMerge w:val="restart"/>
            <w:shd w:val="clear" w:color="auto" w:fill="auto"/>
          </w:tcPr>
          <w:p w14:paraId="45D3B301" w14:textId="77777777" w:rsidR="00615607" w:rsidRPr="00615607" w:rsidRDefault="00615607" w:rsidP="00437B0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 xml:space="preserve">2) </w:t>
            </w:r>
            <w:r w:rsidR="00464E5D" w:rsidRPr="00464E5D">
              <w:rPr>
                <w:rFonts w:ascii="TH SarabunIT๙" w:hAnsi="TH SarabunIT๙" w:cs="TH SarabunIT๙"/>
                <w:sz w:val="28"/>
                <w:cs/>
              </w:rPr>
              <w:t>เชิดชูเกียรติประชาชนผู้มีจิตสาธารณะ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65870C72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8F55E83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14:paraId="48378D0C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62AEDD0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07F1FFFC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9F61B98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218D8723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D86194A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vMerge w:val="restart"/>
          </w:tcPr>
          <w:p w14:paraId="2C8501FA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5A9A259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14:paraId="57C5F198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14:paraId="6369A2B5" w14:textId="77777777" w:rsidTr="00437B05">
        <w:tc>
          <w:tcPr>
            <w:tcW w:w="1083" w:type="dxa"/>
            <w:tcBorders>
              <w:top w:val="nil"/>
              <w:bottom w:val="nil"/>
            </w:tcBorders>
            <w:shd w:val="clear" w:color="auto" w:fill="auto"/>
          </w:tcPr>
          <w:p w14:paraId="1E715949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14:paraId="7D7B0BF3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74865F96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620DF680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14:paraId="4CB673D3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0E865201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52049680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14" w:type="dxa"/>
            <w:vMerge/>
          </w:tcPr>
          <w:p w14:paraId="150E97CD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14:paraId="6BE24B24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15607" w:rsidRPr="00471D79" w14:paraId="4951E459" w14:textId="77777777" w:rsidTr="00437B05">
        <w:tc>
          <w:tcPr>
            <w:tcW w:w="1083" w:type="dxa"/>
            <w:tcBorders>
              <w:top w:val="nil"/>
            </w:tcBorders>
            <w:shd w:val="clear" w:color="auto" w:fill="auto"/>
          </w:tcPr>
          <w:p w14:paraId="6693D2B1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2" w:type="dxa"/>
            <w:shd w:val="clear" w:color="auto" w:fill="auto"/>
          </w:tcPr>
          <w:p w14:paraId="5006C171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2.5 ยกย่องเชิดชูเกียรติที่ดำรงตนตามหลักเศรษฐกิจพอเพียง</w:t>
            </w:r>
          </w:p>
        </w:tc>
        <w:tc>
          <w:tcPr>
            <w:tcW w:w="2176" w:type="dxa"/>
            <w:shd w:val="clear" w:color="auto" w:fill="auto"/>
          </w:tcPr>
          <w:p w14:paraId="2E37F088" w14:textId="77777777" w:rsidR="00615607" w:rsidRPr="00615607" w:rsidRDefault="00615607" w:rsidP="0061560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15607">
              <w:rPr>
                <w:rFonts w:ascii="TH SarabunIT๙" w:hAnsi="TH SarabunIT๙" w:cs="TH SarabunIT๙"/>
                <w:sz w:val="28"/>
                <w:cs/>
              </w:rPr>
              <w:t>1)กิจกรรมเชิดชูเกียรติประชาชนผู้ปฏิบัติตามหลักปรัชญาเศรษฐกิจพอเพียง</w:t>
            </w:r>
          </w:p>
        </w:tc>
        <w:tc>
          <w:tcPr>
            <w:tcW w:w="1114" w:type="dxa"/>
            <w:shd w:val="clear" w:color="auto" w:fill="auto"/>
          </w:tcPr>
          <w:p w14:paraId="33135B23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89C1D5E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681F55D8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52D303D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01A055CD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F085171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7D295030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4F63BA6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655B0CAB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101F341" w14:textId="77777777" w:rsidR="00615607" w:rsidRPr="00615607" w:rsidRDefault="00615607" w:rsidP="006156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1560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72DDFD78" w14:textId="77777777" w:rsidR="00615607" w:rsidRPr="00615607" w:rsidRDefault="00615607" w:rsidP="0061560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65B1F8A1" w14:textId="77777777" w:rsidR="00464E5D" w:rsidRDefault="00464E5D" w:rsidP="009403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9C3192" w14:textId="77777777" w:rsidR="00464E5D" w:rsidRDefault="00464E5D" w:rsidP="009403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E269C42" w14:textId="77777777" w:rsidR="00543049" w:rsidRDefault="0094036B" w:rsidP="009403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4036B"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599"/>
        <w:gridCol w:w="1806"/>
        <w:gridCol w:w="1118"/>
        <w:gridCol w:w="1153"/>
        <w:gridCol w:w="1114"/>
        <w:gridCol w:w="1114"/>
        <w:gridCol w:w="1114"/>
        <w:gridCol w:w="707"/>
      </w:tblGrid>
      <w:tr w:rsidR="00E34446" w:rsidRPr="00471D79" w14:paraId="7EABC7F5" w14:textId="77777777" w:rsidTr="00E34446">
        <w:trPr>
          <w:trHeight w:val="959"/>
        </w:trPr>
        <w:tc>
          <w:tcPr>
            <w:tcW w:w="1050" w:type="dxa"/>
            <w:shd w:val="clear" w:color="auto" w:fill="CCECFF"/>
            <w:vAlign w:val="center"/>
          </w:tcPr>
          <w:p w14:paraId="6A45714E" w14:textId="77777777" w:rsidR="00E34446" w:rsidRPr="00471D79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มิติ</w:t>
            </w:r>
          </w:p>
        </w:tc>
        <w:tc>
          <w:tcPr>
            <w:tcW w:w="1599" w:type="dxa"/>
            <w:shd w:val="clear" w:color="auto" w:fill="CCECFF"/>
            <w:vAlign w:val="center"/>
          </w:tcPr>
          <w:p w14:paraId="0518BBAB" w14:textId="77777777" w:rsidR="00E34446" w:rsidRPr="00471D79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1806" w:type="dxa"/>
            <w:shd w:val="clear" w:color="auto" w:fill="CCECFF"/>
            <w:vAlign w:val="center"/>
          </w:tcPr>
          <w:p w14:paraId="20E44C0A" w14:textId="77777777" w:rsidR="00E34446" w:rsidRPr="00471D79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</w:t>
            </w:r>
            <w:r w:rsidRPr="00410FD4">
              <w:rPr>
                <w:rFonts w:ascii="TH SarabunIT๙" w:eastAsia="Times New Roman" w:hAnsi="TH SarabunIT๙" w:cs="TH SarabunIT๙"/>
                <w:cs/>
              </w:rPr>
              <w:t>ก</w:t>
            </w: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าร</w:t>
            </w:r>
          </w:p>
        </w:tc>
        <w:tc>
          <w:tcPr>
            <w:tcW w:w="1118" w:type="dxa"/>
            <w:shd w:val="clear" w:color="auto" w:fill="CCECFF"/>
          </w:tcPr>
          <w:p w14:paraId="3A274DF9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6</w:t>
            </w:r>
          </w:p>
          <w:p w14:paraId="10E7119E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7E548A35" w14:textId="0B9B8ACE" w:rsidR="00E34446" w:rsidRPr="00471D79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53" w:type="dxa"/>
            <w:shd w:val="clear" w:color="auto" w:fill="CCECFF"/>
          </w:tcPr>
          <w:p w14:paraId="5B8E5C3B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</w:t>
            </w:r>
          </w:p>
          <w:p w14:paraId="7F7528A8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753F7C97" w14:textId="4CA5C472" w:rsidR="00E34446" w:rsidRPr="00471D79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14:paraId="305CDC88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8</w:t>
            </w:r>
          </w:p>
          <w:p w14:paraId="758512B6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53F8A40C" w14:textId="0D2BD0FF" w:rsidR="00E34446" w:rsidRPr="00471D79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14:paraId="6DAF6045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9</w:t>
            </w:r>
          </w:p>
          <w:p w14:paraId="7C0D2F06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40ABEA8C" w14:textId="20D1F20B" w:rsidR="00E34446" w:rsidRPr="00471D79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14" w:type="dxa"/>
            <w:shd w:val="clear" w:color="auto" w:fill="CCECFF"/>
          </w:tcPr>
          <w:p w14:paraId="62FB0B67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70</w:t>
            </w:r>
          </w:p>
          <w:p w14:paraId="53F16088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59FCE261" w14:textId="6E1133BF" w:rsidR="00E34446" w:rsidRPr="00471D79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707" w:type="dxa"/>
            <w:shd w:val="clear" w:color="auto" w:fill="CCECFF"/>
            <w:vAlign w:val="center"/>
          </w:tcPr>
          <w:p w14:paraId="5585877E" w14:textId="77777777" w:rsidR="00E34446" w:rsidRPr="00471D79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94036B" w:rsidRPr="00471D79" w14:paraId="2ED608F1" w14:textId="77777777" w:rsidTr="00E34446">
        <w:tc>
          <w:tcPr>
            <w:tcW w:w="1050" w:type="dxa"/>
            <w:vMerge w:val="restart"/>
            <w:shd w:val="clear" w:color="auto" w:fill="auto"/>
          </w:tcPr>
          <w:p w14:paraId="1F230462" w14:textId="77777777" w:rsidR="0094036B" w:rsidRPr="00471D79" w:rsidRDefault="0094036B" w:rsidP="0094036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471D79">
              <w:rPr>
                <w:rFonts w:ascii="TH SarabunIT๙" w:hAnsi="TH SarabunIT๙" w:cs="TH SarabunIT๙"/>
                <w:b/>
                <w:bCs/>
                <w:cs/>
              </w:rPr>
              <w:t>2</w:t>
            </w:r>
            <w:r w:rsidRPr="00471D79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471D79">
              <w:rPr>
                <w:rFonts w:ascii="TH SarabunIT๙" w:hAnsi="TH SarabunIT๙" w:cs="TH SarabunIT๙"/>
                <w:b/>
                <w:bCs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599" w:type="dxa"/>
            <w:vMerge w:val="restart"/>
            <w:shd w:val="clear" w:color="auto" w:fill="auto"/>
          </w:tcPr>
          <w:p w14:paraId="1D6BD92D" w14:textId="77777777" w:rsidR="0094036B" w:rsidRPr="00E900D4" w:rsidRDefault="00B515FF" w:rsidP="0094036B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B515FF">
              <w:rPr>
                <w:rFonts w:ascii="TH SarabunIT๙" w:hAnsi="TH SarabunIT๙" w:cs="TH SarabunIT๙"/>
                <w:sz w:val="28"/>
              </w:rPr>
              <w:t>2.6</w:t>
            </w:r>
            <w:r w:rsidR="0094036B" w:rsidRPr="00471D79">
              <w:rPr>
                <w:rFonts w:ascii="TH SarabunIT๙" w:hAnsi="TH SarabunIT๙" w:cs="TH SarabunIT๙"/>
              </w:rPr>
              <w:t xml:space="preserve"> </w:t>
            </w:r>
            <w:r w:rsidR="0094036B" w:rsidRPr="00471D79">
              <w:rPr>
                <w:rFonts w:ascii="TH SarabunIT๙" w:hAnsi="TH SarabunIT๙" w:cs="TH SarabunIT๙"/>
                <w:cs/>
              </w:rPr>
              <w:t>มาตรการจัดการในกรณีได้ทราบหรือรับแจ้งหรือตรวจสอบพบการทุจริต</w:t>
            </w:r>
          </w:p>
        </w:tc>
        <w:tc>
          <w:tcPr>
            <w:tcW w:w="1806" w:type="dxa"/>
            <w:shd w:val="clear" w:color="auto" w:fill="auto"/>
          </w:tcPr>
          <w:p w14:paraId="4D776851" w14:textId="77777777" w:rsidR="0094036B" w:rsidRPr="00471D79" w:rsidRDefault="0094036B" w:rsidP="00BF0C4A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471D79">
              <w:rPr>
                <w:rFonts w:ascii="TH SarabunIT๙" w:hAnsi="TH SarabunIT๙" w:cs="TH SarabunIT๙"/>
                <w:cs/>
              </w:rPr>
              <w:t xml:space="preserve">1) มาตรการ </w:t>
            </w:r>
            <w:r w:rsidRPr="00471D79">
              <w:rPr>
                <w:rFonts w:ascii="TH SarabunIT๙" w:hAnsi="TH SarabunIT๙" w:cs="TH SarabunIT๙"/>
              </w:rPr>
              <w:t>“</w:t>
            </w:r>
            <w:r w:rsidRPr="00471D79">
              <w:rPr>
                <w:rFonts w:ascii="TH SarabunIT๙" w:hAnsi="TH SarabunIT๙" w:cs="TH SarabunIT๙"/>
                <w:cs/>
              </w:rPr>
              <w:t>จัดทำข้อตกลงการปฏิบัติราชการ</w:t>
            </w:r>
            <w:r w:rsidRPr="00471D79">
              <w:rPr>
                <w:rFonts w:ascii="TH SarabunIT๙" w:hAnsi="TH SarabunIT๙" w:cs="TH SarabunIT๙"/>
              </w:rPr>
              <w:t>”</w:t>
            </w:r>
          </w:p>
        </w:tc>
        <w:tc>
          <w:tcPr>
            <w:tcW w:w="1118" w:type="dxa"/>
            <w:shd w:val="clear" w:color="auto" w:fill="auto"/>
          </w:tcPr>
          <w:p w14:paraId="78E9C483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3B24D4AB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0EFF805C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AEC13E6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4DC44D86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EDEE7F7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4875EA36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EA700A4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</w:tcPr>
          <w:p w14:paraId="17D08A6B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365AE1A5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578F4850" w14:textId="77777777"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94036B" w:rsidRPr="00471D79" w14:paraId="6C885A06" w14:textId="77777777" w:rsidTr="00E34446">
        <w:tc>
          <w:tcPr>
            <w:tcW w:w="1050" w:type="dxa"/>
            <w:vMerge/>
            <w:shd w:val="clear" w:color="auto" w:fill="auto"/>
          </w:tcPr>
          <w:p w14:paraId="6421E442" w14:textId="77777777"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033EA899" w14:textId="77777777" w:rsidR="0094036B" w:rsidRPr="00471D79" w:rsidRDefault="0094036B" w:rsidP="0094036B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6" w:type="dxa"/>
            <w:shd w:val="clear" w:color="auto" w:fill="auto"/>
          </w:tcPr>
          <w:p w14:paraId="15D6A949" w14:textId="77777777" w:rsidR="0094036B" w:rsidRPr="00A305C5" w:rsidRDefault="0094036B" w:rsidP="00BF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A305C5">
              <w:rPr>
                <w:rFonts w:ascii="TH SarabunIT๙" w:hAnsi="TH SarabunIT๙" w:cs="TH SarabunIT๙"/>
                <w:cs/>
              </w:rPr>
              <w:t xml:space="preserve">2) </w:t>
            </w:r>
            <w:r>
              <w:rPr>
                <w:rFonts w:ascii="TH SarabunIT๙" w:hAnsi="TH SarabunIT๙" w:cs="TH SarabunIT๙" w:hint="cs"/>
                <w:cs/>
              </w:rPr>
              <w:t>ช่องทางแจ้งเรื่องร้องเรียนการทุจริตขององค์กรปกครองส่วนท้องถิ่น</w:t>
            </w:r>
          </w:p>
        </w:tc>
        <w:tc>
          <w:tcPr>
            <w:tcW w:w="1118" w:type="dxa"/>
            <w:shd w:val="clear" w:color="auto" w:fill="auto"/>
          </w:tcPr>
          <w:p w14:paraId="672915BC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2E33B154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1026A9CD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364CDF7C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3E2672DC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4114174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0508EFB0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42DFDFAB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</w:tcPr>
          <w:p w14:paraId="21948DD2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B117DF0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4919596C" w14:textId="77777777"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94036B" w:rsidRPr="00471D79" w14:paraId="1E90AFF7" w14:textId="77777777" w:rsidTr="00E34446">
        <w:tc>
          <w:tcPr>
            <w:tcW w:w="1050" w:type="dxa"/>
            <w:vMerge/>
            <w:shd w:val="clear" w:color="auto" w:fill="auto"/>
          </w:tcPr>
          <w:p w14:paraId="45F2978F" w14:textId="77777777"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06AD1AB3" w14:textId="77777777" w:rsidR="0094036B" w:rsidRPr="00471D79" w:rsidRDefault="0094036B" w:rsidP="0094036B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6" w:type="dxa"/>
            <w:shd w:val="clear" w:color="auto" w:fill="auto"/>
          </w:tcPr>
          <w:p w14:paraId="39E5FF06" w14:textId="77777777" w:rsidR="0094036B" w:rsidRPr="00A305C5" w:rsidRDefault="0094036B" w:rsidP="00BF0C4A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A305C5">
              <w:rPr>
                <w:rFonts w:ascii="TH SarabunIT๙" w:hAnsi="TH SarabunIT๙" w:cs="TH SarabunIT๙"/>
                <w:cs/>
              </w:rPr>
              <w:t>3) มาตรการ</w:t>
            </w:r>
            <w:r w:rsidRPr="00A305C5">
              <w:rPr>
                <w:rFonts w:ascii="TH SarabunIT๙" w:hAnsi="TH SarabunIT๙" w:cs="TH SarabunIT๙"/>
              </w:rPr>
              <w:t xml:space="preserve"> “</w:t>
            </w:r>
            <w:r w:rsidRPr="00A305C5">
              <w:rPr>
                <w:rFonts w:ascii="TH SarabunIT๙" w:hAnsi="TH SarabunIT๙" w:cs="TH SarabunIT๙"/>
                <w:cs/>
              </w:rPr>
              <w:t>ให</w:t>
            </w:r>
            <w:r w:rsidRPr="00A305C5">
              <w:rPr>
                <w:rFonts w:ascii="TH SarabunIT๙" w:hAnsi="TH SarabunIT๙" w:cs="TH SarabunIT๙" w:hint="cs"/>
                <w:cs/>
              </w:rPr>
              <w:t>้</w:t>
            </w:r>
            <w:r w:rsidRPr="00A305C5">
              <w:rPr>
                <w:rFonts w:ascii="TH SarabunIT๙" w:hAnsi="TH SarabunIT๙" w:cs="TH SarabunIT๙"/>
                <w:cs/>
              </w:rPr>
              <w:t>ความร</w:t>
            </w:r>
            <w:r w:rsidRPr="00A305C5">
              <w:rPr>
                <w:rFonts w:ascii="TH SarabunIT๙" w:hAnsi="TH SarabunIT๙" w:cs="TH SarabunIT๙" w:hint="cs"/>
                <w:cs/>
              </w:rPr>
              <w:t>่</w:t>
            </w:r>
            <w:r w:rsidRPr="00A305C5">
              <w:rPr>
                <w:rFonts w:ascii="TH SarabunIT๙" w:hAnsi="TH SarabunIT๙" w:cs="TH SarabunIT๙"/>
                <w:cs/>
              </w:rPr>
              <w:t>วมมือกับหน</w:t>
            </w:r>
            <w:r w:rsidRPr="00A305C5">
              <w:rPr>
                <w:rFonts w:ascii="TH SarabunIT๙" w:hAnsi="TH SarabunIT๙" w:cs="TH SarabunIT๙" w:hint="cs"/>
                <w:cs/>
              </w:rPr>
              <w:t>่</w:t>
            </w:r>
            <w:r w:rsidRPr="00A305C5">
              <w:rPr>
                <w:rFonts w:ascii="TH SarabunIT๙" w:hAnsi="TH SarabunIT๙" w:cs="TH SarabunIT๙"/>
                <w:cs/>
              </w:rPr>
              <w:t>วยงานตรวจสอบทั้งภาครัฐและองค</w:t>
            </w:r>
            <w:r w:rsidRPr="00A305C5">
              <w:rPr>
                <w:rFonts w:ascii="TH SarabunIT๙" w:hAnsi="TH SarabunIT๙" w:cs="TH SarabunIT๙" w:hint="cs"/>
                <w:cs/>
              </w:rPr>
              <w:t>์</w:t>
            </w:r>
            <w:r w:rsidRPr="00A305C5">
              <w:rPr>
                <w:rFonts w:ascii="TH SarabunIT๙" w:hAnsi="TH SarabunIT๙" w:cs="TH SarabunIT๙"/>
                <w:cs/>
              </w:rPr>
              <w:t>กรอิสระ</w:t>
            </w:r>
            <w:r w:rsidRPr="00A305C5">
              <w:rPr>
                <w:rFonts w:ascii="TH SarabunIT๙" w:hAnsi="TH SarabunIT๙" w:cs="TH SarabunIT๙"/>
              </w:rPr>
              <w:t>”</w:t>
            </w:r>
          </w:p>
        </w:tc>
        <w:tc>
          <w:tcPr>
            <w:tcW w:w="1118" w:type="dxa"/>
            <w:shd w:val="clear" w:color="auto" w:fill="auto"/>
          </w:tcPr>
          <w:p w14:paraId="47755349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B08E3A5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F121FC3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15594832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D335D2A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689D42C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009D7381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3364D556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3E5903EF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77F8B5EF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B688CB6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4EAD166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</w:tcPr>
          <w:p w14:paraId="0F700123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56E84F57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29389C37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7BCDBB20" w14:textId="77777777"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94036B" w:rsidRPr="00471D79" w14:paraId="308FFEF4" w14:textId="77777777" w:rsidTr="00E34446">
        <w:tc>
          <w:tcPr>
            <w:tcW w:w="1050" w:type="dxa"/>
            <w:vMerge/>
            <w:shd w:val="clear" w:color="auto" w:fill="auto"/>
          </w:tcPr>
          <w:p w14:paraId="2FBB5B97" w14:textId="77777777"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41B586EC" w14:textId="77777777" w:rsidR="0094036B" w:rsidRPr="00471D79" w:rsidRDefault="0094036B" w:rsidP="0094036B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6" w:type="dxa"/>
            <w:shd w:val="clear" w:color="auto" w:fill="auto"/>
          </w:tcPr>
          <w:p w14:paraId="6C05E81E" w14:textId="77777777" w:rsidR="0094036B" w:rsidRPr="00A305C5" w:rsidRDefault="0094036B" w:rsidP="00BF0C4A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A305C5">
              <w:rPr>
                <w:rFonts w:ascii="TH SarabunIT๙" w:hAnsi="TH SarabunIT๙" w:cs="TH SarabunIT๙" w:hint="cs"/>
                <w:cs/>
              </w:rPr>
              <w:t xml:space="preserve">4) </w:t>
            </w:r>
            <w:r>
              <w:rPr>
                <w:rFonts w:ascii="TH SarabunIT๙" w:hAnsi="TH SarabunIT๙" w:cs="TH SarabunIT๙" w:hint="cs"/>
                <w:cs/>
              </w:rPr>
              <w:t>แนวปฏิบัติการจัดการเรื่องร้องเรียนการทุจริต</w:t>
            </w:r>
          </w:p>
        </w:tc>
        <w:tc>
          <w:tcPr>
            <w:tcW w:w="1118" w:type="dxa"/>
            <w:shd w:val="clear" w:color="auto" w:fill="auto"/>
          </w:tcPr>
          <w:p w14:paraId="39A6C5AE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4DFA6493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19F1365E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5BF7B41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2DE854EA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450E68DA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54D956D9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30E5B300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</w:tcPr>
          <w:p w14:paraId="7710DD9D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D12CF56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35A90776" w14:textId="77777777"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94036B" w:rsidRPr="00471D79" w14:paraId="6F9A8EB5" w14:textId="77777777" w:rsidTr="00E34446">
        <w:tc>
          <w:tcPr>
            <w:tcW w:w="1050" w:type="dxa"/>
            <w:vMerge/>
            <w:shd w:val="clear" w:color="auto" w:fill="auto"/>
          </w:tcPr>
          <w:p w14:paraId="1F349C40" w14:textId="77777777"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405B1346" w14:textId="77777777" w:rsidR="0094036B" w:rsidRPr="00471D79" w:rsidRDefault="0094036B" w:rsidP="0094036B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806" w:type="dxa"/>
            <w:shd w:val="clear" w:color="auto" w:fill="auto"/>
          </w:tcPr>
          <w:p w14:paraId="00FF3DF9" w14:textId="77777777" w:rsidR="0094036B" w:rsidRPr="000838F3" w:rsidRDefault="0094036B" w:rsidP="0094036B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A305C5">
              <w:rPr>
                <w:rFonts w:ascii="TH SarabunIT๙" w:hAnsi="TH SarabunIT๙" w:cs="TH SarabunIT๙" w:hint="cs"/>
                <w:cs/>
              </w:rPr>
              <w:t xml:space="preserve">5) </w:t>
            </w:r>
            <w:r w:rsidRPr="00A305C5">
              <w:rPr>
                <w:rFonts w:ascii="TH SarabunIT๙" w:hAnsi="TH SarabunIT๙" w:cs="TH SarabunIT๙"/>
                <w:cs/>
              </w:rPr>
              <w:t>มาตรการ</w:t>
            </w:r>
            <w:r w:rsidRPr="00A305C5">
              <w:rPr>
                <w:rFonts w:ascii="TH SarabunIT๙" w:hAnsi="TH SarabunIT๙" w:cs="TH SarabunIT๙"/>
              </w:rPr>
              <w:t xml:space="preserve"> “</w:t>
            </w:r>
            <w:r w:rsidRPr="00A305C5">
              <w:rPr>
                <w:rFonts w:ascii="TH SarabunIT๙" w:hAnsi="TH SarabunIT๙" w:cs="TH SarabunIT๙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A305C5">
              <w:rPr>
                <w:rFonts w:ascii="TH SarabunIT๙" w:hAnsi="TH SarabunIT๙" w:cs="TH SarabunIT๙"/>
                <w:cs/>
              </w:rPr>
              <w:t>กี่ยว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05C5">
              <w:rPr>
                <w:rFonts w:ascii="TH SarabunIT๙" w:hAnsi="TH SarabunIT๙" w:cs="TH SarabunIT๙"/>
                <w:cs/>
              </w:rPr>
              <w:t>กับเรื่องร</w:t>
            </w:r>
            <w:r w:rsidRPr="00A305C5">
              <w:rPr>
                <w:rFonts w:ascii="TH SarabunIT๙" w:hAnsi="TH SarabunIT๙" w:cs="TH SarabunIT๙" w:hint="cs"/>
                <w:cs/>
              </w:rPr>
              <w:t>้</w:t>
            </w:r>
            <w:r w:rsidRPr="00A305C5">
              <w:rPr>
                <w:rFonts w:ascii="TH SarabunIT๙" w:hAnsi="TH SarabunIT๙" w:cs="TH SarabunIT๙"/>
                <w:cs/>
              </w:rPr>
              <w:t>องเรียน</w:t>
            </w:r>
            <w:r w:rsidRPr="00A305C5">
              <w:rPr>
                <w:rFonts w:ascii="TH SarabunIT๙" w:hAnsi="TH SarabunIT๙" w:cs="TH SarabunIT๙"/>
              </w:rPr>
              <w:t xml:space="preserve"> </w:t>
            </w:r>
            <w:r w:rsidRPr="00A305C5">
              <w:rPr>
                <w:rFonts w:ascii="TH SarabunIT๙" w:hAnsi="TH SarabunIT๙" w:cs="TH SarabunIT๙"/>
                <w:cs/>
              </w:rPr>
              <w:t>กรณีมี</w:t>
            </w:r>
            <w:r>
              <w:rPr>
                <w:rFonts w:ascii="TH SarabunIT๙" w:hAnsi="TH SarabunIT๙" w:cs="TH SarabunIT๙" w:hint="cs"/>
                <w:cs/>
              </w:rPr>
              <w:t>บุ</w:t>
            </w:r>
            <w:r w:rsidRPr="00A305C5">
              <w:rPr>
                <w:rFonts w:ascii="TH SarabunIT๙" w:hAnsi="TH SarabunIT๙" w:cs="TH SarabunIT๙"/>
                <w:cs/>
              </w:rPr>
              <w:t>คคลภาย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05C5">
              <w:rPr>
                <w:rFonts w:ascii="TH SarabunIT๙" w:hAnsi="TH SarabunIT๙" w:cs="TH SarabunIT๙"/>
                <w:cs/>
              </w:rPr>
              <w:t>นอกหรือประชาชนกล</w:t>
            </w:r>
            <w:r w:rsidRPr="00A305C5">
              <w:rPr>
                <w:rFonts w:ascii="TH SarabunIT๙" w:hAnsi="TH SarabunIT๙" w:cs="TH SarabunIT๙" w:hint="cs"/>
                <w:cs/>
              </w:rPr>
              <w:t>่</w:t>
            </w:r>
            <w:r w:rsidRPr="00A305C5">
              <w:rPr>
                <w:rFonts w:ascii="TH SarabunIT๙" w:hAnsi="TH SarabunIT๙" w:cs="TH SarabunIT๙"/>
                <w:cs/>
              </w:rPr>
              <w:t>าวหาเจ</w:t>
            </w:r>
            <w:r w:rsidRPr="00A305C5">
              <w:rPr>
                <w:rFonts w:ascii="TH SarabunIT๙" w:hAnsi="TH SarabunIT๙" w:cs="TH SarabunIT๙" w:hint="cs"/>
                <w:cs/>
              </w:rPr>
              <w:t>้</w:t>
            </w:r>
            <w:r w:rsidRPr="00A305C5">
              <w:rPr>
                <w:rFonts w:ascii="TH SarabunIT๙" w:hAnsi="TH SarabunIT๙" w:cs="TH SarabunIT๙"/>
                <w:cs/>
              </w:rPr>
              <w:t>าหน</w:t>
            </w:r>
            <w:r w:rsidRPr="00A305C5">
              <w:rPr>
                <w:rFonts w:ascii="TH SarabunIT๙" w:hAnsi="TH SarabunIT๙" w:cs="TH SarabunIT๙" w:hint="cs"/>
                <w:cs/>
              </w:rPr>
              <w:t>้</w:t>
            </w:r>
            <w:r w:rsidRPr="00A305C5">
              <w:rPr>
                <w:rFonts w:ascii="TH SarabunIT๙" w:hAnsi="TH SarabunIT๙" w:cs="TH SarabunIT๙"/>
                <w:cs/>
              </w:rPr>
              <w:t>าที่ของเทศบาล</w:t>
            </w:r>
            <w:r>
              <w:rPr>
                <w:rFonts w:ascii="TH SarabunIT๙" w:hAnsi="TH SarabunIT๙" w:cs="TH SarabunIT๙" w:hint="cs"/>
                <w:cs/>
              </w:rPr>
              <w:t>ตำบลพอกน้อย</w:t>
            </w:r>
            <w:r w:rsidRPr="00A305C5">
              <w:rPr>
                <w:rFonts w:ascii="TH SarabunIT๙" w:hAnsi="TH SarabunIT๙" w:cs="TH SarabunIT๙"/>
                <w:cs/>
              </w:rPr>
              <w:t>ว</w:t>
            </w:r>
            <w:r w:rsidRPr="00A305C5">
              <w:rPr>
                <w:rFonts w:ascii="TH SarabunIT๙" w:hAnsi="TH SarabunIT๙" w:cs="TH SarabunIT๙" w:hint="cs"/>
                <w:cs/>
              </w:rPr>
              <w:t>่</w:t>
            </w:r>
            <w:r w:rsidRPr="00A305C5">
              <w:rPr>
                <w:rFonts w:ascii="TH SarabunIT๙" w:hAnsi="TH SarabunIT๙" w:cs="TH SarabunIT๙"/>
                <w:cs/>
              </w:rPr>
              <w:t>าทุจริตและปฏิบัติราชการตามอำนาจหน</w:t>
            </w:r>
            <w:r w:rsidRPr="00A305C5">
              <w:rPr>
                <w:rFonts w:ascii="TH SarabunIT๙" w:hAnsi="TH SarabunIT๙" w:cs="TH SarabunIT๙" w:hint="cs"/>
                <w:cs/>
              </w:rPr>
              <w:t>้</w:t>
            </w:r>
            <w:r w:rsidRPr="00A305C5">
              <w:rPr>
                <w:rFonts w:ascii="TH SarabunIT๙" w:hAnsi="TH SarabunIT๙" w:cs="TH SarabunIT๙"/>
                <w:cs/>
              </w:rPr>
              <w:t>าที่โดยมิชอบ</w:t>
            </w:r>
            <w:r w:rsidRPr="00A305C5">
              <w:rPr>
                <w:rFonts w:ascii="TH SarabunIT๙" w:hAnsi="TH SarabunIT๙" w:cs="TH SarabunIT๙"/>
              </w:rPr>
              <w:t>”</w:t>
            </w:r>
          </w:p>
        </w:tc>
        <w:tc>
          <w:tcPr>
            <w:tcW w:w="1118" w:type="dxa"/>
            <w:shd w:val="clear" w:color="auto" w:fill="auto"/>
          </w:tcPr>
          <w:p w14:paraId="5AF92F41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2496BA7D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457D259A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D1856C4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53" w:type="dxa"/>
            <w:shd w:val="clear" w:color="auto" w:fill="auto"/>
          </w:tcPr>
          <w:p w14:paraId="59C58487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097A1B78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2C7C77B4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3E08F534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78B3AA4C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F9920B8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088F71A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317C8C7E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14:paraId="122694C5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D25F89E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4BFC84C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2C73F20A" w14:textId="77777777" w:rsidR="0094036B" w:rsidRPr="00471D79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471D79">
              <w:rPr>
                <w:rFonts w:ascii="TH SarabunIT๙" w:eastAsia="Times New Roman" w:hAnsi="TH SarabunIT๙" w:cs="TH SarabunIT๙"/>
                <w:cs/>
              </w:rPr>
              <w:t>-</w:t>
            </w:r>
          </w:p>
        </w:tc>
        <w:tc>
          <w:tcPr>
            <w:tcW w:w="1114" w:type="dxa"/>
          </w:tcPr>
          <w:p w14:paraId="771928B8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1B3C18CD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6B9030FC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15B41C73" w14:textId="77777777" w:rsidR="0094036B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14:paraId="39B426A5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4F3B4AA1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30AACF4B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23DF2AB1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437595DA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1102A5F6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2DA59912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44EE250D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7F103192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2B4AA3AE" w14:textId="77777777" w:rsidR="0094036B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  <w:p w14:paraId="69760494" w14:textId="77777777" w:rsidR="0094036B" w:rsidRPr="00471D79" w:rsidRDefault="0094036B" w:rsidP="0094036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94036B" w:rsidRPr="00471D79" w14:paraId="1BDEACED" w14:textId="77777777" w:rsidTr="00E34446">
        <w:tc>
          <w:tcPr>
            <w:tcW w:w="1050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14:paraId="1761BA01" w14:textId="77777777"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45F8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มิติที่ </w:t>
            </w:r>
            <w:r w:rsidRPr="00145F80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14:paraId="1B2982C5" w14:textId="77777777"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45F80">
              <w:rPr>
                <w:rFonts w:ascii="TH SarabunIT๙" w:eastAsia="Times New Roman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6" w:type="dxa"/>
            <w:shd w:val="clear" w:color="auto" w:fill="B6DDE8"/>
            <w:vAlign w:val="center"/>
          </w:tcPr>
          <w:p w14:paraId="228A8135" w14:textId="77777777"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45F80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21 </w:t>
            </w:r>
            <w:r w:rsidRPr="00145F80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1118" w:type="dxa"/>
            <w:shd w:val="clear" w:color="auto" w:fill="B6DDE8"/>
            <w:vAlign w:val="center"/>
          </w:tcPr>
          <w:p w14:paraId="368B863A" w14:textId="77777777"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</w:rPr>
              <w:t>-</w:t>
            </w:r>
          </w:p>
        </w:tc>
        <w:tc>
          <w:tcPr>
            <w:tcW w:w="1153" w:type="dxa"/>
            <w:shd w:val="clear" w:color="auto" w:fill="B6DDE8"/>
            <w:vAlign w:val="center"/>
          </w:tcPr>
          <w:p w14:paraId="21A92CD9" w14:textId="77777777" w:rsidR="0094036B" w:rsidRPr="00145F80" w:rsidRDefault="0094036B" w:rsidP="0094036B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/>
                <w:b/>
                <w:bCs/>
              </w:rPr>
              <w:t>-</w:t>
            </w:r>
          </w:p>
        </w:tc>
        <w:tc>
          <w:tcPr>
            <w:tcW w:w="1114" w:type="dxa"/>
            <w:shd w:val="clear" w:color="auto" w:fill="B6DDE8"/>
            <w:vAlign w:val="center"/>
          </w:tcPr>
          <w:p w14:paraId="722A4923" w14:textId="77777777" w:rsidR="0094036B" w:rsidRPr="00145F80" w:rsidRDefault="0094036B" w:rsidP="0094036B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/>
                <w:b/>
                <w:bCs/>
              </w:rPr>
              <w:t>-</w:t>
            </w:r>
          </w:p>
        </w:tc>
        <w:tc>
          <w:tcPr>
            <w:tcW w:w="1114" w:type="dxa"/>
            <w:shd w:val="clear" w:color="auto" w:fill="B6DDE8"/>
            <w:vAlign w:val="center"/>
          </w:tcPr>
          <w:p w14:paraId="5B44A86B" w14:textId="77777777" w:rsidR="0094036B" w:rsidRPr="00145F80" w:rsidRDefault="0094036B" w:rsidP="0094036B">
            <w:pPr>
              <w:spacing w:after="0" w:line="240" w:lineRule="auto"/>
              <w:jc w:val="center"/>
            </w:pPr>
            <w:r>
              <w:rPr>
                <w:rFonts w:ascii="TH SarabunIT๙" w:eastAsia="Times New Roman" w:hAnsi="TH SarabunIT๙" w:cs="TH SarabunIT๙"/>
                <w:b/>
                <w:bCs/>
              </w:rPr>
              <w:t>-</w:t>
            </w:r>
          </w:p>
        </w:tc>
        <w:tc>
          <w:tcPr>
            <w:tcW w:w="1114" w:type="dxa"/>
            <w:shd w:val="clear" w:color="auto" w:fill="B6DDE8"/>
          </w:tcPr>
          <w:p w14:paraId="73FDEF81" w14:textId="77777777"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707" w:type="dxa"/>
            <w:shd w:val="clear" w:color="auto" w:fill="B6DDE8"/>
            <w:vAlign w:val="center"/>
          </w:tcPr>
          <w:p w14:paraId="6FDA1182" w14:textId="77777777" w:rsidR="0094036B" w:rsidRPr="00145F80" w:rsidRDefault="0094036B" w:rsidP="009403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</w:tbl>
    <w:p w14:paraId="489CCDF3" w14:textId="77777777" w:rsidR="0094036B" w:rsidRPr="0094036B" w:rsidRDefault="0094036B" w:rsidP="009403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95B28D" w14:textId="77777777" w:rsidR="00543049" w:rsidRDefault="00543049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3EFABCF" w14:textId="77777777" w:rsidR="00543049" w:rsidRDefault="00543049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C9EDCD9" w14:textId="77777777" w:rsidR="00543049" w:rsidRDefault="00543049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58B3099" w14:textId="77777777" w:rsidR="00543049" w:rsidRDefault="00543049" w:rsidP="00B8278B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7D4272A" w14:textId="77777777" w:rsidR="00E149A3" w:rsidRDefault="00E149A3" w:rsidP="00015EC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EF37F8" w14:textId="77777777" w:rsidR="000E3720" w:rsidRDefault="000E3720" w:rsidP="00015EC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430A66" w14:textId="77777777" w:rsidR="00543049" w:rsidRPr="00015EC8" w:rsidRDefault="00015EC8" w:rsidP="00015EC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15EC8">
        <w:rPr>
          <w:rFonts w:ascii="TH SarabunIT๙" w:hAnsi="TH SarabunIT๙" w:cs="TH SarabunIT๙" w:hint="cs"/>
          <w:sz w:val="32"/>
          <w:szCs w:val="32"/>
          <w:cs/>
        </w:rPr>
        <w:t>-16-</w:t>
      </w: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1"/>
        <w:gridCol w:w="1701"/>
        <w:gridCol w:w="1560"/>
        <w:gridCol w:w="1134"/>
        <w:gridCol w:w="1134"/>
        <w:gridCol w:w="1134"/>
        <w:gridCol w:w="1134"/>
        <w:gridCol w:w="1134"/>
        <w:gridCol w:w="709"/>
      </w:tblGrid>
      <w:tr w:rsidR="00E34446" w:rsidRPr="00471D79" w14:paraId="0F05B474" w14:textId="77777777" w:rsidTr="007D26CA">
        <w:trPr>
          <w:trHeight w:val="959"/>
        </w:trPr>
        <w:tc>
          <w:tcPr>
            <w:tcW w:w="1276" w:type="dxa"/>
            <w:gridSpan w:val="2"/>
            <w:shd w:val="clear" w:color="auto" w:fill="CCECFF"/>
            <w:vAlign w:val="center"/>
          </w:tcPr>
          <w:p w14:paraId="0AF2B4B6" w14:textId="77777777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1C0B72CD" w14:textId="77777777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1560" w:type="dxa"/>
            <w:shd w:val="clear" w:color="auto" w:fill="CCECFF"/>
            <w:vAlign w:val="center"/>
          </w:tcPr>
          <w:p w14:paraId="7E3FDD4A" w14:textId="77777777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ECFF"/>
          </w:tcPr>
          <w:p w14:paraId="6B820B25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6</w:t>
            </w:r>
          </w:p>
          <w:p w14:paraId="76F26939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2B11F54B" w14:textId="4CBBA75E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14:paraId="568F6826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</w:t>
            </w:r>
          </w:p>
          <w:p w14:paraId="569B65ED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4A613C64" w14:textId="22A2130F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14:paraId="324A374D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8</w:t>
            </w:r>
          </w:p>
          <w:p w14:paraId="64384170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35886B47" w14:textId="5D3355EE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14:paraId="2DEEC62E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9</w:t>
            </w:r>
          </w:p>
          <w:p w14:paraId="3C359DDD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15E3BF38" w14:textId="6FF6083D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14:paraId="3FD15AB0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70</w:t>
            </w:r>
          </w:p>
          <w:p w14:paraId="5D90E45B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5695CEAF" w14:textId="1A956FC5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709" w:type="dxa"/>
            <w:shd w:val="clear" w:color="auto" w:fill="CCECFF"/>
            <w:vAlign w:val="center"/>
          </w:tcPr>
          <w:p w14:paraId="4C26FEB1" w14:textId="77777777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15EC8" w:rsidRPr="00471D79" w14:paraId="4BFF37FE" w14:textId="77777777" w:rsidTr="007D26CA">
        <w:trPr>
          <w:trHeight w:val="2136"/>
        </w:trPr>
        <w:tc>
          <w:tcPr>
            <w:tcW w:w="1276" w:type="dxa"/>
            <w:gridSpan w:val="2"/>
            <w:tcBorders>
              <w:bottom w:val="nil"/>
            </w:tcBorders>
            <w:shd w:val="clear" w:color="auto" w:fill="auto"/>
          </w:tcPr>
          <w:p w14:paraId="68E88C0C" w14:textId="77777777" w:rsidR="00015EC8" w:rsidRPr="00015EC8" w:rsidRDefault="00015EC8" w:rsidP="00015EC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015EC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015E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519442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1560" w:type="dxa"/>
            <w:shd w:val="clear" w:color="auto" w:fill="auto"/>
          </w:tcPr>
          <w:p w14:paraId="20B17109" w14:textId="77777777" w:rsidR="00015EC8" w:rsidRPr="00015EC8" w:rsidRDefault="00015EC8" w:rsidP="00DB7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</w:rPr>
              <w:t xml:space="preserve">1)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“</w:t>
            </w:r>
            <w:proofErr w:type="gramStart"/>
            <w:r w:rsidRPr="00015EC8">
              <w:rPr>
                <w:rFonts w:ascii="TH SarabunIT๙" w:hAnsi="TH SarabunIT๙" w:cs="TH SarabunIT๙"/>
                <w:sz w:val="28"/>
                <w:cs/>
              </w:rPr>
              <w:t>ปรับปรุงศูนย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อมูลข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าวสารของ</w:t>
            </w:r>
            <w:r w:rsidR="00DB7DCB">
              <w:rPr>
                <w:rFonts w:ascii="TH SarabunIT๙" w:hAnsi="TH SarabunIT๙" w:cs="TH SarabunIT๙" w:hint="cs"/>
                <w:sz w:val="28"/>
                <w:cs/>
              </w:rPr>
              <w:t>อบต.เหนือคลอง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ให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มีประสิทธิภาพมากยิ่งขึ้น</w:t>
            </w:r>
            <w:proofErr w:type="gramEnd"/>
            <w:r w:rsidRPr="00015EC8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134" w:type="dxa"/>
            <w:shd w:val="clear" w:color="auto" w:fill="auto"/>
          </w:tcPr>
          <w:p w14:paraId="524A1D91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05D1F78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8CDF44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A5DEEA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9A22D1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436924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968C6E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6961B3F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7A01E12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4AE7EBE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5410F93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14:paraId="24E82921" w14:textId="77777777" w:rsidTr="007D26CA"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13F0F4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2D0F86C6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47B2345E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2) กิจกรรม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อบรมให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ความรู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ตาม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015EC8">
              <w:rPr>
                <w:rFonts w:ascii="TH SarabunIT๙" w:hAnsi="TH SarabunIT๙" w:cs="TH SarabunIT๙"/>
                <w:sz w:val="28"/>
              </w:rPr>
              <w:t>.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Pr="00015EC8">
              <w:rPr>
                <w:rFonts w:ascii="TH SarabunIT๙" w:hAnsi="TH SarabunIT๙" w:cs="TH SarabunIT๙"/>
                <w:sz w:val="28"/>
              </w:rPr>
              <w:t>.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บ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อมูลข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าวสารของราชการ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015EC8">
              <w:rPr>
                <w:rFonts w:ascii="TH SarabunIT๙" w:hAnsi="TH SarabunIT๙" w:cs="TH SarabunIT๙"/>
                <w:sz w:val="28"/>
              </w:rPr>
              <w:t>.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015EC8">
              <w:rPr>
                <w:rFonts w:ascii="TH SarabunIT๙" w:hAnsi="TH SarabunIT๙" w:cs="TH SarabunIT๙"/>
                <w:sz w:val="28"/>
              </w:rPr>
              <w:t>. 2540”</w:t>
            </w:r>
          </w:p>
        </w:tc>
        <w:tc>
          <w:tcPr>
            <w:tcW w:w="1134" w:type="dxa"/>
            <w:shd w:val="clear" w:color="auto" w:fill="auto"/>
          </w:tcPr>
          <w:p w14:paraId="1A8FDD35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C25F2A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DBA811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3CB907B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72A5B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04C079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FCC08D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17C09E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E94CF0B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DD7909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D2F404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14:paraId="6D002831" w14:textId="77777777" w:rsidTr="007D26CA"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7E8B23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6ACA7BE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28ABD866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 w:hint="cs"/>
                <w:sz w:val="28"/>
                <w:cs/>
              </w:rPr>
              <w:t xml:space="preserve">3)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เผยแพร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่ข้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อมูลข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าวสารที่สำคัญและหลากหลาย</w:t>
            </w:r>
            <w:r w:rsidRPr="00015EC8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134" w:type="dxa"/>
            <w:shd w:val="clear" w:color="auto" w:fill="auto"/>
          </w:tcPr>
          <w:p w14:paraId="6399999E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6A73711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F8338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7DDD69F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7F9963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E2C15BF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4B35B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C58E56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966841B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CE6BCE0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E8B8A4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14:paraId="53E53B16" w14:textId="77777777" w:rsidTr="007D26CA"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12DDFB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0DABB88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6258FF9C" w14:textId="77777777" w:rsidR="00015EC8" w:rsidRPr="00015EC8" w:rsidRDefault="00015EC8" w:rsidP="0001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) กิจกรรม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การเผยแพร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อมูลข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าวสารด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านการ</w:t>
            </w:r>
          </w:p>
          <w:p w14:paraId="0B52EE26" w14:textId="77777777" w:rsidR="00015EC8" w:rsidRPr="00015EC8" w:rsidRDefault="00015EC8" w:rsidP="0001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เงิน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การคลัง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พัสดุ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และทรัพย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สินของเทศบาล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และการรับเรื่องร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องเรียนเกี่ยวกับการเงิน</w:t>
            </w:r>
          </w:p>
          <w:p w14:paraId="0786EB05" w14:textId="77777777" w:rsidR="00015EC8" w:rsidRPr="00015EC8" w:rsidRDefault="00015EC8" w:rsidP="0001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การคลัง</w:t>
            </w:r>
            <w:r w:rsidRPr="00015EC8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134" w:type="dxa"/>
            <w:shd w:val="clear" w:color="auto" w:fill="auto"/>
          </w:tcPr>
          <w:p w14:paraId="5DF2CFAB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715BD72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118E9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497F7F8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510B904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D9692B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873C2A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31BEE3F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18FE2AB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7F796A8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05B9163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14:paraId="01C93F12" w14:textId="77777777" w:rsidTr="007D26CA">
        <w:trPr>
          <w:trHeight w:val="1376"/>
        </w:trPr>
        <w:tc>
          <w:tcPr>
            <w:tcW w:w="1276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1C1896B5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765A6C33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5F5E78D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) มาตรการ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จัด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ทำคู่มือและมาตรการให้บริการ”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C0CBF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05E727E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25B0D7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A21335A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BBCD5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DC1BE61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B14A35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878AB3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4D66A0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C66D574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0178800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14:paraId="3A99CC10" w14:textId="77777777" w:rsidTr="007D26CA">
        <w:trPr>
          <w:trHeight w:val="1376"/>
        </w:trPr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0854B91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B0ABBB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8FC4C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6)กิจกรรมช่องทางการรับฟังความคิดเห็นของประชาชน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B3E7DE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FD31E04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336EBA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D2B7F01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8B4345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44995F3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60A4DAB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4524A0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EF9FA8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ACC95B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5989BB2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471D79" w14:paraId="18AA924A" w14:textId="77777777" w:rsidTr="007D26CA">
        <w:trPr>
          <w:trHeight w:val="29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000C59C" w14:textId="77777777" w:rsidR="00015EC8" w:rsidRPr="00015EC8" w:rsidRDefault="00000000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89604D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65pt;margin-top:.15pt;width:544.7pt;height:0;z-index:251658240;mso-position-horizontal-relative:text;mso-position-vertical-relative:text" o:connectortype="straight" o:allowoverlap="f" stroked="f"/>
              </w:pict>
            </w:r>
          </w:p>
        </w:tc>
        <w:tc>
          <w:tcPr>
            <w:tcW w:w="10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9B3AF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67B55804" w14:textId="77777777" w:rsidR="00E34446" w:rsidRDefault="00E34446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9E78D4" w14:textId="77777777" w:rsidR="00E34446" w:rsidRDefault="00E34446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5F1B63" w14:textId="32FE80C3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-17-</w:t>
            </w:r>
          </w:p>
        </w:tc>
      </w:tr>
      <w:tr w:rsidR="00E34446" w:rsidRPr="00471D79" w14:paraId="18A2431D" w14:textId="77777777" w:rsidTr="007D26CA">
        <w:trPr>
          <w:trHeight w:val="959"/>
        </w:trPr>
        <w:tc>
          <w:tcPr>
            <w:tcW w:w="1276" w:type="dxa"/>
            <w:gridSpan w:val="2"/>
            <w:shd w:val="clear" w:color="auto" w:fill="CCECFF"/>
            <w:vAlign w:val="center"/>
          </w:tcPr>
          <w:p w14:paraId="62BAD4E2" w14:textId="77777777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มิติ</w: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3485BE31" w14:textId="77777777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1560" w:type="dxa"/>
            <w:shd w:val="clear" w:color="auto" w:fill="CCECFF"/>
            <w:vAlign w:val="center"/>
          </w:tcPr>
          <w:p w14:paraId="09DE1A59" w14:textId="77777777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ECFF"/>
          </w:tcPr>
          <w:p w14:paraId="7E525E8B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6</w:t>
            </w:r>
          </w:p>
          <w:p w14:paraId="3901EE1C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2599F286" w14:textId="1A188C81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14:paraId="48CDC0EC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</w:t>
            </w:r>
          </w:p>
          <w:p w14:paraId="186EFA0C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3984A4C3" w14:textId="747B6FCE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14:paraId="60C24050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8</w:t>
            </w:r>
          </w:p>
          <w:p w14:paraId="172A15A1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1765D4C7" w14:textId="448C8FCA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14:paraId="2837D2AB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9</w:t>
            </w:r>
          </w:p>
          <w:p w14:paraId="0099A505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7047ECFE" w14:textId="215C5B74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shd w:val="clear" w:color="auto" w:fill="CCECFF"/>
          </w:tcPr>
          <w:p w14:paraId="33EAE72A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ปี 25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70</w:t>
            </w:r>
          </w:p>
          <w:p w14:paraId="55B30D66" w14:textId="77777777" w:rsidR="00E34446" w:rsidRPr="00471D79" w:rsidRDefault="00E34446" w:rsidP="00E34446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</w:p>
          <w:p w14:paraId="03274ECC" w14:textId="5115E569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71D79">
              <w:rPr>
                <w:rFonts w:ascii="TH SarabunIT๙" w:eastAsia="Times New Roman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709" w:type="dxa"/>
            <w:shd w:val="clear" w:color="auto" w:fill="CCECFF"/>
            <w:vAlign w:val="center"/>
          </w:tcPr>
          <w:p w14:paraId="1606A986" w14:textId="77777777" w:rsidR="00E34446" w:rsidRPr="00015EC8" w:rsidRDefault="00E34446" w:rsidP="00E344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15EC8" w:rsidRPr="0017721E" w14:paraId="7D9EE68A" w14:textId="77777777" w:rsidTr="007D26CA">
        <w:tc>
          <w:tcPr>
            <w:tcW w:w="1276" w:type="dxa"/>
            <w:gridSpan w:val="2"/>
            <w:vMerge w:val="restart"/>
            <w:shd w:val="clear" w:color="auto" w:fill="auto"/>
          </w:tcPr>
          <w:p w14:paraId="23F57A51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015EC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015EC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62338B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1560" w:type="dxa"/>
            <w:shd w:val="clear" w:color="auto" w:fill="auto"/>
          </w:tcPr>
          <w:p w14:paraId="2160253A" w14:textId="77777777" w:rsidR="00015EC8" w:rsidRPr="00015EC8" w:rsidRDefault="00015EC8" w:rsidP="0031662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</w:rPr>
              <w:t xml:space="preserve">1) </w:t>
            </w:r>
            <w:proofErr w:type="gramStart"/>
            <w:r w:rsidRPr="00015EC8">
              <w:rPr>
                <w:rFonts w:ascii="TH SarabunIT๙" w:hAnsi="TH SarabunIT๙" w:cs="TH SarabunIT๙"/>
                <w:sz w:val="28"/>
                <w:cs/>
              </w:rPr>
              <w:t>โครงการการดำเนินงานศูนย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รับเรื่องราวร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องทุกข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="0031662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อบต.เหนือคลอง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080F1B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DC5FCE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841AAF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A009F30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E7D8B1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D70D97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546C6C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AD0472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34737F4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E3A64BC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3732A6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17721E" w14:paraId="3B3B9E39" w14:textId="77777777" w:rsidTr="007D26CA">
        <w:tc>
          <w:tcPr>
            <w:tcW w:w="1276" w:type="dxa"/>
            <w:gridSpan w:val="2"/>
            <w:vMerge/>
            <w:shd w:val="clear" w:color="auto" w:fill="auto"/>
          </w:tcPr>
          <w:p w14:paraId="53FF2CF9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6D3B92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1C935E8E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/>
                <w:sz w:val="28"/>
              </w:rPr>
              <w:t xml:space="preserve">2)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มาตรการกำหนดขั้นตอน</w:t>
            </w:r>
            <w:r w:rsidRPr="00015EC8">
              <w:rPr>
                <w:rFonts w:ascii="TH SarabunIT๙" w:hAnsi="TH SarabunIT๙" w:cs="TH SarabunIT๙"/>
                <w:sz w:val="28"/>
              </w:rPr>
              <w:t>/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กระบวนการเรื่องร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องเรียน</w:t>
            </w:r>
          </w:p>
          <w:p w14:paraId="5C9F33A4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28D146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954E752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3B1333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A5C6045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E6219E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BA4691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6158A6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A92AD58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8110F63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1884412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A85117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17721E" w14:paraId="1C548863" w14:textId="77777777" w:rsidTr="007D26CA">
        <w:trPr>
          <w:trHeight w:val="2215"/>
        </w:trPr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931B364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BF67F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FEC20A7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/>
                <w:sz w:val="28"/>
              </w:rPr>
              <w:t xml:space="preserve">3)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Pr="00015E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รายงานผลการตรวจสอบข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อเท็จจริงให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ผู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องเรียน</w:t>
            </w:r>
            <w:r w:rsidRPr="00015EC8">
              <w:rPr>
                <w:rFonts w:ascii="TH SarabunIT๙" w:hAnsi="TH SarabunIT๙" w:cs="TH SarabunIT๙"/>
                <w:sz w:val="28"/>
              </w:rPr>
              <w:t>/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องทุกข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รับทราบ</w:t>
            </w:r>
          </w:p>
          <w:p w14:paraId="20ADA18E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1B8AF2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BAE2EE4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14:paraId="6449DDE2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0D2071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466A49F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14:paraId="40C62222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C184470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A0642D3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14:paraId="7D3E4CB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A125EA0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DC4FF10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14:paraId="5979C19B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054B60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9296336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3CFF771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17721E" w14:paraId="0465C969" w14:textId="77777777" w:rsidTr="007D26CA">
        <w:tc>
          <w:tcPr>
            <w:tcW w:w="1276" w:type="dxa"/>
            <w:gridSpan w:val="2"/>
            <w:vMerge/>
            <w:shd w:val="clear" w:color="auto" w:fill="auto"/>
          </w:tcPr>
          <w:p w14:paraId="72010BBD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D2C4055" w14:textId="77777777" w:rsidR="00015EC8" w:rsidRPr="00015EC8" w:rsidRDefault="00015EC8" w:rsidP="00015EC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015EC8">
              <w:rPr>
                <w:rFonts w:ascii="TH SarabunIT๙" w:hAnsi="TH SarabunIT๙" w:cs="TH SarabunIT๙"/>
                <w:sz w:val="28"/>
                <w:cs/>
              </w:rPr>
              <w:t>3.3 การส่งเสริมให้ประชาชนมีส่วนร่วมบริหาร กิจการขององค์กรปกครองส่วนท้องถิ่น</w:t>
            </w:r>
          </w:p>
        </w:tc>
        <w:tc>
          <w:tcPr>
            <w:tcW w:w="1560" w:type="dxa"/>
            <w:shd w:val="clear" w:color="auto" w:fill="auto"/>
          </w:tcPr>
          <w:p w14:paraId="15ACBB4C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/>
                <w:sz w:val="28"/>
              </w:rPr>
              <w:t xml:space="preserve">1)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มาตรการแต่งตั้งคณะกรรมการสนับสนุนการจัดทำ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รายงานผลการดำเนินงานประจำปี</w:t>
            </w:r>
          </w:p>
          <w:p w14:paraId="1E9A11DA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7AB975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CDA82FC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5DFB9D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EA3598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E16C7AE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AF758A5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109B36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E1F6EC3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6E90A53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3E0A0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813ED1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F7B3B75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5A4E8DF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2868608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DD0C4A2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D1471FD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17721E" w14:paraId="77E5A967" w14:textId="77777777" w:rsidTr="007D26CA">
        <w:tc>
          <w:tcPr>
            <w:tcW w:w="1276" w:type="dxa"/>
            <w:gridSpan w:val="2"/>
            <w:vMerge/>
            <w:shd w:val="clear" w:color="auto" w:fill="auto"/>
          </w:tcPr>
          <w:p w14:paraId="4FEC7418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2EAA57" w14:textId="77777777" w:rsidR="00015EC8" w:rsidRPr="00015EC8" w:rsidRDefault="00015EC8" w:rsidP="00015EC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42499B7B" w14:textId="77777777" w:rsidR="00015EC8" w:rsidRPr="00015EC8" w:rsidRDefault="00015EC8" w:rsidP="0031662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5EC8">
              <w:rPr>
                <w:rFonts w:ascii="TH SarabunIT๙" w:hAnsi="TH SarabunIT๙" w:cs="TH SarabunIT๙" w:hint="cs"/>
                <w:sz w:val="28"/>
                <w:cs/>
              </w:rPr>
              <w:t xml:space="preserve">2) 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มาตรการตรวจสอบโดยคณะกรรมการประเมินผลการปฏิบัติตามหลักเกณฑ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และวิธีการบริหารกิจการบ</w:t>
            </w:r>
            <w:r w:rsidRPr="00015EC8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15EC8">
              <w:rPr>
                <w:rFonts w:ascii="TH SarabunIT๙" w:hAnsi="TH SarabunIT๙" w:cs="TH SarabunIT๙"/>
                <w:sz w:val="28"/>
                <w:cs/>
              </w:rPr>
              <w:t>านเมืองที่ดีของ</w:t>
            </w:r>
            <w:r w:rsidR="0031662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อบต.เหนือคลอง</w:t>
            </w:r>
          </w:p>
          <w:p w14:paraId="1CDE894A" w14:textId="77777777" w:rsidR="00015EC8" w:rsidRPr="00015EC8" w:rsidRDefault="00015EC8" w:rsidP="00015EC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04599E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92EDBDC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5B55AB2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6514F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5E2FBD6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FE416FB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529E02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8849243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0EBDE98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C74749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F067BB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6C5A854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15E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7D74780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8DEE10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96C8A9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0E692D" w14:textId="77777777" w:rsidR="00015EC8" w:rsidRPr="00015EC8" w:rsidRDefault="00015EC8" w:rsidP="00015E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8" w:rsidRPr="0017721E" w14:paraId="44B4927B" w14:textId="77777777" w:rsidTr="007D26CA">
        <w:tc>
          <w:tcPr>
            <w:tcW w:w="1276" w:type="dxa"/>
            <w:gridSpan w:val="2"/>
            <w:shd w:val="clear" w:color="auto" w:fill="CCECFF"/>
            <w:vAlign w:val="center"/>
          </w:tcPr>
          <w:p w14:paraId="40A0CE40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มิติที่ 3</w: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74155493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60" w:type="dxa"/>
            <w:shd w:val="clear" w:color="auto" w:fill="CCECFF"/>
            <w:vAlign w:val="center"/>
          </w:tcPr>
          <w:p w14:paraId="715A77BF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11 </w:t>
            </w:r>
            <w:r w:rsidRPr="00015EC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โครงการ/กิจกรรม/มาตรการ</w:t>
            </w:r>
          </w:p>
        </w:tc>
        <w:tc>
          <w:tcPr>
            <w:tcW w:w="1134" w:type="dxa"/>
            <w:shd w:val="clear" w:color="auto" w:fill="CCECFF"/>
            <w:vAlign w:val="center"/>
          </w:tcPr>
          <w:p w14:paraId="36B0CD6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CCECFF"/>
            <w:vAlign w:val="center"/>
          </w:tcPr>
          <w:p w14:paraId="37C4BB5D" w14:textId="77777777" w:rsidR="00015EC8" w:rsidRPr="00015EC8" w:rsidRDefault="00015EC8" w:rsidP="00015EC8">
            <w:pPr>
              <w:spacing w:after="0" w:line="240" w:lineRule="auto"/>
              <w:jc w:val="center"/>
              <w:rPr>
                <w:sz w:val="28"/>
              </w:rPr>
            </w:pPr>
            <w:r w:rsidRPr="00015EC8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CCECFF"/>
            <w:vAlign w:val="center"/>
          </w:tcPr>
          <w:p w14:paraId="1154BB8D" w14:textId="77777777" w:rsidR="00015EC8" w:rsidRPr="00015EC8" w:rsidRDefault="00015EC8" w:rsidP="00015EC8">
            <w:pPr>
              <w:spacing w:after="0" w:line="240" w:lineRule="auto"/>
              <w:jc w:val="center"/>
              <w:rPr>
                <w:sz w:val="28"/>
              </w:rPr>
            </w:pPr>
            <w:r w:rsidRPr="00015EC8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CCECFF"/>
            <w:vAlign w:val="center"/>
          </w:tcPr>
          <w:p w14:paraId="7AABBEC0" w14:textId="77777777" w:rsidR="00015EC8" w:rsidRPr="00015EC8" w:rsidRDefault="00015EC8" w:rsidP="00015EC8">
            <w:pPr>
              <w:spacing w:after="0" w:line="240" w:lineRule="auto"/>
              <w:jc w:val="center"/>
              <w:rPr>
                <w:sz w:val="28"/>
              </w:rPr>
            </w:pPr>
            <w:r w:rsidRPr="00015EC8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CCECFF"/>
          </w:tcPr>
          <w:p w14:paraId="29C1C43D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9920EA3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15EC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CCECFF"/>
            <w:vAlign w:val="center"/>
          </w:tcPr>
          <w:p w14:paraId="434838B7" w14:textId="77777777" w:rsidR="00015EC8" w:rsidRPr="00015EC8" w:rsidRDefault="00015EC8" w:rsidP="00015E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</w:tbl>
    <w:p w14:paraId="15E0E32B" w14:textId="77777777" w:rsidR="00543049" w:rsidRDefault="00BF7A47" w:rsidP="00BF7A4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F7A47">
        <w:rPr>
          <w:rFonts w:ascii="TH SarabunIT๙" w:hAnsi="TH SarabunIT๙" w:cs="TH SarabunIT๙"/>
          <w:sz w:val="32"/>
          <w:szCs w:val="32"/>
        </w:rPr>
        <w:lastRenderedPageBreak/>
        <w:t>-18-</w:t>
      </w:r>
    </w:p>
    <w:p w14:paraId="6F77A157" w14:textId="77777777" w:rsidR="00BF7A47" w:rsidRPr="00BF7A47" w:rsidRDefault="00BF7A47" w:rsidP="00BF7A4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66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384"/>
        <w:gridCol w:w="1796"/>
        <w:gridCol w:w="1114"/>
        <w:gridCol w:w="1114"/>
        <w:gridCol w:w="1114"/>
        <w:gridCol w:w="1114"/>
        <w:gridCol w:w="1114"/>
        <w:gridCol w:w="659"/>
      </w:tblGrid>
      <w:tr w:rsidR="00BF7A47" w:rsidRPr="00471D79" w14:paraId="145A0A65" w14:textId="77777777" w:rsidTr="007D26CA">
        <w:trPr>
          <w:trHeight w:val="959"/>
        </w:trPr>
        <w:tc>
          <w:tcPr>
            <w:tcW w:w="1277" w:type="dxa"/>
            <w:shd w:val="clear" w:color="auto" w:fill="CCECFF"/>
            <w:vAlign w:val="center"/>
          </w:tcPr>
          <w:p w14:paraId="5B7573B3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392" w:type="dxa"/>
            <w:shd w:val="clear" w:color="auto" w:fill="CCECFF"/>
            <w:vAlign w:val="center"/>
          </w:tcPr>
          <w:p w14:paraId="43E485D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1842" w:type="dxa"/>
            <w:shd w:val="clear" w:color="auto" w:fill="CCECFF"/>
            <w:vAlign w:val="center"/>
          </w:tcPr>
          <w:p w14:paraId="30EFBE4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083" w:type="dxa"/>
            <w:shd w:val="clear" w:color="auto" w:fill="CCECFF"/>
          </w:tcPr>
          <w:p w14:paraId="7863B1EF" w14:textId="458D7936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="00E3444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</w:t>
            </w:r>
          </w:p>
          <w:p w14:paraId="23AE1F9A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69FF217F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1" w:type="dxa"/>
            <w:shd w:val="clear" w:color="auto" w:fill="CCECFF"/>
          </w:tcPr>
          <w:p w14:paraId="7BB4FB12" w14:textId="37EBC5F3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="00E3444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</w:t>
            </w:r>
          </w:p>
          <w:p w14:paraId="6910DDFE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47214E3D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1" w:type="dxa"/>
            <w:shd w:val="clear" w:color="auto" w:fill="CCECFF"/>
          </w:tcPr>
          <w:p w14:paraId="63C34264" w14:textId="13352428" w:rsidR="00BF7A47" w:rsidRPr="00BF7A47" w:rsidRDefault="00E34446" w:rsidP="00E3444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BF7A47"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</w:t>
            </w:r>
          </w:p>
          <w:p w14:paraId="54D6D410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50924C91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1" w:type="dxa"/>
            <w:shd w:val="clear" w:color="auto" w:fill="CCECFF"/>
          </w:tcPr>
          <w:p w14:paraId="17903FF4" w14:textId="662ED9C4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="00E3444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</w:t>
            </w:r>
          </w:p>
          <w:p w14:paraId="13F22EFD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4D014DFE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3" w:type="dxa"/>
            <w:shd w:val="clear" w:color="auto" w:fill="CCECFF"/>
          </w:tcPr>
          <w:p w14:paraId="4619D7F3" w14:textId="0CA73D95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="00E3444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70</w:t>
            </w:r>
          </w:p>
          <w:p w14:paraId="687E547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517BA5EF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59" w:type="dxa"/>
            <w:shd w:val="clear" w:color="auto" w:fill="CCECFF"/>
            <w:vAlign w:val="center"/>
          </w:tcPr>
          <w:p w14:paraId="0F99A4F5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F7A47" w:rsidRPr="00471D79" w14:paraId="156627B7" w14:textId="77777777" w:rsidTr="007D26CA">
        <w:trPr>
          <w:trHeight w:val="11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D91CB" w14:textId="77777777" w:rsidR="00BF7A47" w:rsidRPr="00BF7A47" w:rsidRDefault="00BF7A47" w:rsidP="00BF7A4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BF7A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BF7A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EEF11" w14:textId="77777777" w:rsidR="00BF7A47" w:rsidRPr="00BF7A47" w:rsidRDefault="00BF7A47" w:rsidP="00BF7A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4.1 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1C3F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1)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โครงการจัดทำแผนการ</w:t>
            </w:r>
            <w:r w:rsidRPr="00BF7A47">
              <w:rPr>
                <w:rFonts w:ascii="TH SarabunIT๙" w:hAnsi="TH SarabunIT๙" w:cs="TH SarabunIT๙" w:hint="cs"/>
                <w:sz w:val="28"/>
                <w:cs/>
              </w:rPr>
              <w:t>ตรวจ</w:t>
            </w:r>
          </w:p>
          <w:p w14:paraId="25F651CA" w14:textId="77777777" w:rsidR="00BF7A47" w:rsidRPr="00BF7A47" w:rsidRDefault="00BF7A47" w:rsidP="00BF7A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 xml:space="preserve">สอบภายในประจำปี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6EFF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32B2AD0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A166945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51B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1387E33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F4E1E2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9DC8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A9CB7FB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94AE61C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966B" w14:textId="77777777" w:rsidR="00BF7A47" w:rsidRPr="00BF7A47" w:rsidRDefault="00BF7A47" w:rsidP="00BF7A47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14:paraId="79193CF7" w14:textId="77777777" w:rsidR="00BF7A47" w:rsidRPr="00BF7A47" w:rsidRDefault="00BF7A47" w:rsidP="00BF7A47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14:paraId="5844D57A" w14:textId="77777777" w:rsidR="00BF7A47" w:rsidRPr="00BF7A47" w:rsidRDefault="00BF7A47" w:rsidP="00BF7A47">
            <w:pPr>
              <w:pStyle w:val="a4"/>
              <w:jc w:val="center"/>
              <w:rPr>
                <w:rFonts w:cs="TH SarabunIT๙"/>
                <w:sz w:val="28"/>
                <w:szCs w:val="28"/>
                <w:cs/>
              </w:rPr>
            </w:pPr>
            <w:r w:rsidRPr="00BF7A47">
              <w:rPr>
                <w:rFonts w:eastAsia="Times New Roman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C00" w14:textId="77777777" w:rsidR="00BF7A47" w:rsidRPr="00BF7A47" w:rsidRDefault="00BF7A47" w:rsidP="00BF7A47">
            <w:pPr>
              <w:pStyle w:val="a4"/>
              <w:jc w:val="center"/>
              <w:rPr>
                <w:sz w:val="28"/>
                <w:szCs w:val="28"/>
              </w:rPr>
            </w:pPr>
          </w:p>
          <w:p w14:paraId="200DBE4F" w14:textId="77777777" w:rsidR="00BF7A47" w:rsidRPr="00BF7A47" w:rsidRDefault="00BF7A47" w:rsidP="00BF7A47">
            <w:pPr>
              <w:pStyle w:val="a4"/>
              <w:jc w:val="center"/>
              <w:rPr>
                <w:sz w:val="28"/>
                <w:szCs w:val="28"/>
              </w:rPr>
            </w:pPr>
          </w:p>
          <w:p w14:paraId="4A4A9C2A" w14:textId="77777777" w:rsidR="00BF7A47" w:rsidRPr="00BF7A47" w:rsidRDefault="00BF7A47" w:rsidP="00BF7A47">
            <w:pPr>
              <w:pStyle w:val="a4"/>
              <w:jc w:val="center"/>
              <w:rPr>
                <w:sz w:val="28"/>
                <w:szCs w:val="28"/>
              </w:rPr>
            </w:pPr>
            <w:r w:rsidRPr="00BF7A47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CB54" w14:textId="77777777" w:rsidR="00BF7A47" w:rsidRPr="00BF7A47" w:rsidRDefault="00BF7A47" w:rsidP="00BF7A47">
            <w:pPr>
              <w:pStyle w:val="a4"/>
              <w:rPr>
                <w:sz w:val="28"/>
                <w:szCs w:val="28"/>
              </w:rPr>
            </w:pPr>
          </w:p>
        </w:tc>
      </w:tr>
      <w:tr w:rsidR="00BF7A47" w:rsidRPr="00471D79" w14:paraId="14EB7F85" w14:textId="77777777" w:rsidTr="007D26C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E54ED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DCB97A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4BB3" w14:textId="77777777" w:rsidR="00BF7A47" w:rsidRPr="00BF7A47" w:rsidRDefault="00BF7A47" w:rsidP="00BF7A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 xml:space="preserve">2) โครงการจัดทำรายงานการควบคุมภายใน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55B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9D7F7CC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0860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C303EB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C54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3B703B1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8168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7124008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72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D2F9B15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50A5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14:paraId="79F7C949" w14:textId="77777777" w:rsidTr="007D26C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7BFEC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99D3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0C5D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3) กิจกรรมติดตามประเมินผลการควบคุมภายใน</w:t>
            </w:r>
          </w:p>
          <w:p w14:paraId="18834E63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F68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F981BE3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CFEC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49F6DB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15A4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2E820B4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110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4A1AB15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70E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D0EB74A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7E9B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14:paraId="42411FA3" w14:textId="77777777" w:rsidTr="007D26CA">
        <w:trPr>
          <w:trHeight w:val="239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1F293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3D163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4.2 การสนับสนุนให้ภาคประชาชนมีส่วนร่วมตรวจสอบการปฏิบัติหรือการบริหารราชการ ตามช่องทางที่สามารถดำเนินการได้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9098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1) มาตรการส่งเสริมให้ประชาชนมีส่วนร่วม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ตรวจสอบ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กำกับ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ดูแลการบริหารงานบุคคลเกี่ยวกับการบรรจุแต่งตั้ง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การโอน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ย้าย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D19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9445471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D682AB8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03BD37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A1E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54BBF5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5F8045B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6CC072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32D2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6195910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57A8C30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960CAF4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D15A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AAA33F3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E97CB58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060AF2F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B1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17293CC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39CBA4D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EA3D07E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7EA3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14:paraId="20F22E57" w14:textId="77777777" w:rsidTr="007D26C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783C2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6979F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890C" w14:textId="77777777" w:rsidR="00BF7A47" w:rsidRPr="00BF7A47" w:rsidRDefault="00BF7A47" w:rsidP="00BF7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2) กิจกรรมการรายงานผลการใช้จ่าย</w:t>
            </w:r>
            <w:r w:rsidRPr="00BF7A47">
              <w:rPr>
                <w:rFonts w:ascii="TH SarabunIT๙" w:hAnsi="TH SarabunIT๙" w:cs="TH SarabunIT๙" w:hint="cs"/>
                <w:sz w:val="28"/>
                <w:cs/>
              </w:rPr>
              <w:t>งบประมาณประจำปี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8CD7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060FB23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17D2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391D6A3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1517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509E014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5F7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EE95058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9F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17142D7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D7F1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14:paraId="1EB6AE30" w14:textId="77777777" w:rsidTr="007D26CA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8934E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7C6B1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465A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3) กิจกรรมการมีส่วนร่วมของประชาชนในการตรวจสอบการรับ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การจ่าย</w:t>
            </w:r>
            <w:r w:rsidRPr="00BF7A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7A47">
              <w:rPr>
                <w:rFonts w:ascii="TH SarabunIT๙" w:hAnsi="TH SarabunIT๙" w:cs="TH SarabunIT๙"/>
                <w:sz w:val="28"/>
                <w:cs/>
              </w:rPr>
              <w:t>และการใช้ประโยชน์ทรัพย์สินของ</w:t>
            </w:r>
            <w:r w:rsidR="00F902F9">
              <w:rPr>
                <w:rFonts w:ascii="TH SarabunIT๙" w:hAnsi="TH SarabunIT๙" w:cs="TH SarabunIT๙" w:hint="cs"/>
                <w:sz w:val="28"/>
                <w:cs/>
              </w:rPr>
              <w:t>อบต.เหนือคลอง</w:t>
            </w:r>
          </w:p>
          <w:p w14:paraId="6E1D9A33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7684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31C4D4B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FCDF795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BA00374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661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4A63806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7C03CCF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4E9A9FE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321E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B2E6F41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F6EFFF5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05E30D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BC50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7392DD7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7A076B5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1F6E34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FB7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31F922A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D371133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49BB75B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F222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14:paraId="632A4085" w14:textId="77777777" w:rsidTr="007D26CA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24E1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A37B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740F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F7A47">
              <w:rPr>
                <w:rFonts w:ascii="TH SarabunIT๙" w:hAnsi="TH SarabunIT๙" w:cs="TH SarabunIT๙"/>
                <w:sz w:val="28"/>
                <w:cs/>
              </w:rPr>
              <w:t>4) กิจกรรมการจัด</w:t>
            </w:r>
            <w:r w:rsidRPr="00BF7A47">
              <w:rPr>
                <w:rFonts w:ascii="TH SarabunIT๙" w:hAnsi="TH SarabunIT๙" w:cs="TH SarabunIT๙" w:hint="cs"/>
                <w:sz w:val="28"/>
                <w:cs/>
              </w:rPr>
              <w:t>ทำแผนการใช้จ่ายงบประมาณประจำปี</w:t>
            </w:r>
          </w:p>
          <w:p w14:paraId="17113D24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51D1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C467A31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9DA4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60E6F87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4471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42377F2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5108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CDAA31C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1EC0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1985A5C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2E25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7A47" w:rsidRPr="00471D79" w14:paraId="4F0F6A51" w14:textId="77777777" w:rsidTr="007D26CA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0A8D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B411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B8C7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F7A47">
              <w:rPr>
                <w:rFonts w:ascii="TH SarabunIT๙" w:hAnsi="TH SarabunIT๙" w:cs="TH SarabunIT๙" w:hint="cs"/>
                <w:sz w:val="28"/>
                <w:cs/>
              </w:rPr>
              <w:t>5) มาตรการส่งเสริมความโปร่งใสในการจัดซื้อจัดจ้าง</w:t>
            </w:r>
          </w:p>
          <w:p w14:paraId="31F0AADF" w14:textId="77777777" w:rsidR="00BF7A47" w:rsidRPr="00BF7A47" w:rsidRDefault="00BF7A47" w:rsidP="00BF7A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FB29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0CB3F0C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593E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2F28DF8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32E5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CD63FD3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6A2D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805291A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7A47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B60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8B7DCCE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A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96E4" w14:textId="77777777" w:rsidR="00BF7A47" w:rsidRPr="00BF7A47" w:rsidRDefault="00BF7A47" w:rsidP="00BF7A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</w:tbl>
    <w:p w14:paraId="1D6E75D4" w14:textId="77777777" w:rsidR="0032267A" w:rsidRDefault="0032267A" w:rsidP="00322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AAF5AC" w14:textId="77777777" w:rsidR="00543049" w:rsidRDefault="0032267A" w:rsidP="003226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267A">
        <w:rPr>
          <w:rFonts w:ascii="TH SarabunIT๙" w:hAnsi="TH SarabunIT๙" w:cs="TH SarabunIT๙" w:hint="cs"/>
          <w:sz w:val="32"/>
          <w:szCs w:val="32"/>
          <w:cs/>
        </w:rPr>
        <w:lastRenderedPageBreak/>
        <w:t>-19-</w:t>
      </w:r>
    </w:p>
    <w:tbl>
      <w:tblPr>
        <w:tblW w:w="1062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365"/>
        <w:gridCol w:w="1582"/>
        <w:gridCol w:w="1114"/>
        <w:gridCol w:w="1262"/>
        <w:gridCol w:w="1114"/>
        <w:gridCol w:w="1114"/>
        <w:gridCol w:w="1158"/>
        <w:gridCol w:w="674"/>
      </w:tblGrid>
      <w:tr w:rsidR="0032267A" w:rsidRPr="0032267A" w14:paraId="7D59D230" w14:textId="77777777" w:rsidTr="007D26CA">
        <w:trPr>
          <w:trHeight w:val="1276"/>
        </w:trPr>
        <w:tc>
          <w:tcPr>
            <w:tcW w:w="1257" w:type="dxa"/>
            <w:shd w:val="clear" w:color="auto" w:fill="CCECFF"/>
            <w:vAlign w:val="center"/>
          </w:tcPr>
          <w:p w14:paraId="069F8F0B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386" w:type="dxa"/>
            <w:shd w:val="clear" w:color="auto" w:fill="CCECFF"/>
            <w:vAlign w:val="center"/>
          </w:tcPr>
          <w:p w14:paraId="323F5E62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1609" w:type="dxa"/>
            <w:shd w:val="clear" w:color="auto" w:fill="CCECFF"/>
            <w:vAlign w:val="center"/>
          </w:tcPr>
          <w:p w14:paraId="441490B8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083" w:type="dxa"/>
            <w:shd w:val="clear" w:color="auto" w:fill="CCECFF"/>
          </w:tcPr>
          <w:p w14:paraId="6400C8BF" w14:textId="1248729E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="00E3444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</w:t>
            </w:r>
          </w:p>
          <w:p w14:paraId="0D22226E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718F7DAC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1" w:type="dxa"/>
            <w:shd w:val="clear" w:color="auto" w:fill="CCECFF"/>
          </w:tcPr>
          <w:p w14:paraId="28D513AA" w14:textId="41777325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="00E3444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</w:t>
            </w:r>
          </w:p>
          <w:p w14:paraId="1160350E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32E01AD3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3" w:type="dxa"/>
            <w:shd w:val="clear" w:color="auto" w:fill="CCECFF"/>
          </w:tcPr>
          <w:p w14:paraId="5A71E818" w14:textId="0DB71A43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="00E3444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</w:t>
            </w:r>
          </w:p>
          <w:p w14:paraId="5EE1B995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1499734E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1" w:type="dxa"/>
            <w:shd w:val="clear" w:color="auto" w:fill="CCECFF"/>
          </w:tcPr>
          <w:p w14:paraId="5DE93992" w14:textId="2E663496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</w:t>
            </w:r>
            <w:r w:rsidR="00E3444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</w:t>
            </w:r>
          </w:p>
          <w:p w14:paraId="575285C2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13E236A6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1" w:type="dxa"/>
            <w:shd w:val="clear" w:color="auto" w:fill="CCECFF"/>
          </w:tcPr>
          <w:p w14:paraId="6857499B" w14:textId="38ED71E3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="00E3444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70</w:t>
            </w:r>
          </w:p>
          <w:p w14:paraId="77AFAE33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29BAD423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75" w:type="dxa"/>
            <w:shd w:val="clear" w:color="auto" w:fill="CCECFF"/>
            <w:vAlign w:val="center"/>
          </w:tcPr>
          <w:p w14:paraId="7F69150F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2267A" w:rsidRPr="0032267A" w14:paraId="7C84762D" w14:textId="77777777" w:rsidTr="007D26CA">
        <w:trPr>
          <w:trHeight w:val="1493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7172" w14:textId="77777777" w:rsidR="0032267A" w:rsidRPr="0032267A" w:rsidRDefault="0032267A" w:rsidP="003226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32267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2267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3226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25E9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2267A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2267A">
              <w:rPr>
                <w:rFonts w:ascii="TH SarabunIT๙" w:hAnsi="TH SarabunIT๙" w:cs="TH SarabunIT๙"/>
                <w:sz w:val="28"/>
                <w:cs/>
              </w:rPr>
              <w:t xml:space="preserve"> การส่งเสริมบทบาทการตรวจสอบของสภา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อบต.เหนือคลอง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5374" w14:textId="77777777" w:rsidR="0032267A" w:rsidRPr="0032267A" w:rsidRDefault="0032267A" w:rsidP="003226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2267A">
              <w:rPr>
                <w:rFonts w:ascii="TH SarabunIT๙" w:hAnsi="TH SarabunIT๙" w:cs="TH SarabunIT๙"/>
                <w:sz w:val="28"/>
                <w:cs/>
              </w:rPr>
              <w:t>1) โครงการอบรมให้ความรู้ด้านระเบียบ กฎหมายท้องถิ่น ผู้บริหาร</w:t>
            </w: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ท้องถิ่น และ</w:t>
            </w:r>
            <w:r w:rsidRPr="0032267A">
              <w:rPr>
                <w:rFonts w:ascii="TH SarabunIT๙" w:hAnsi="TH SarabunIT๙" w:cs="TH SarabunIT๙"/>
                <w:sz w:val="28"/>
                <w:cs/>
              </w:rPr>
              <w:t>สมาชิกสภา</w:t>
            </w: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  <w:p w14:paraId="261773FE" w14:textId="77777777" w:rsidR="0032267A" w:rsidRPr="0032267A" w:rsidRDefault="0032267A" w:rsidP="003226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8B7F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AF97822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F826088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14:paraId="67BE1360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3F24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85505D1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0CD168A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A765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9B07986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232ED7B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85C9" w14:textId="77777777" w:rsidR="0032267A" w:rsidRPr="0032267A" w:rsidRDefault="0032267A" w:rsidP="0032267A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14:paraId="259264C2" w14:textId="77777777" w:rsidR="0032267A" w:rsidRPr="0032267A" w:rsidRDefault="0032267A" w:rsidP="0032267A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14:paraId="7C30402A" w14:textId="77777777"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  <w:r w:rsidRPr="0032267A">
              <w:rPr>
                <w:rFonts w:eastAsia="Times New Roman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55B" w14:textId="77777777"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</w:p>
          <w:p w14:paraId="2C1505B1" w14:textId="77777777"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</w:p>
          <w:p w14:paraId="3D8824C7" w14:textId="77777777"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  <w:r w:rsidRPr="0032267A">
              <w:rPr>
                <w:rFonts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B917" w14:textId="77777777" w:rsidR="0032267A" w:rsidRPr="0032267A" w:rsidRDefault="0032267A" w:rsidP="0032267A">
            <w:pPr>
              <w:pStyle w:val="a4"/>
              <w:rPr>
                <w:sz w:val="28"/>
                <w:szCs w:val="28"/>
              </w:rPr>
            </w:pPr>
          </w:p>
        </w:tc>
      </w:tr>
      <w:tr w:rsidR="0032267A" w:rsidRPr="0032267A" w14:paraId="5D4B813A" w14:textId="77777777" w:rsidTr="007D26CA">
        <w:trPr>
          <w:trHeight w:val="973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9FDA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F1947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A3A5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2)มาตรการป้องกันการรับสินบน</w:t>
            </w:r>
          </w:p>
          <w:p w14:paraId="27A7B0B5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D955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4C879F5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14:paraId="39FB6AF2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8F91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D8A9CB7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202D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4FE3663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5E36" w14:textId="77777777" w:rsidR="0032267A" w:rsidRPr="0032267A" w:rsidRDefault="0032267A" w:rsidP="0032267A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14:paraId="36202D30" w14:textId="77777777"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  <w:r w:rsidRPr="0032267A">
              <w:rPr>
                <w:rFonts w:eastAsia="Times New Roman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FAD" w14:textId="77777777"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</w:p>
          <w:p w14:paraId="3B674D08" w14:textId="77777777" w:rsidR="0032267A" w:rsidRPr="0032267A" w:rsidRDefault="0032267A" w:rsidP="0032267A">
            <w:pPr>
              <w:pStyle w:val="a4"/>
              <w:jc w:val="center"/>
              <w:rPr>
                <w:rFonts w:cs="TH SarabunIT๙"/>
                <w:sz w:val="28"/>
                <w:szCs w:val="28"/>
              </w:rPr>
            </w:pPr>
            <w:r w:rsidRPr="0032267A">
              <w:rPr>
                <w:rFonts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F3B1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2267A" w:rsidRPr="0032267A" w14:paraId="33C230B6" w14:textId="77777777" w:rsidTr="007D26CA"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96331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F0F76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18B4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3) มาตรการป้องกันการขัดกันระหว่างผลประโยชน์ส่วนตนกับผลประโยชน์ส่วนรวม</w:t>
            </w:r>
          </w:p>
          <w:p w14:paraId="77ED8E60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E2AC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EB3CC9A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2BD3458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EC4F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2AF7275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FC6D196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5496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2B0EA51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819E782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6E60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E3E0E01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DABE785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B22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5C6ADE5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209FC29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A629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2267A" w:rsidRPr="0032267A" w14:paraId="08A4038B" w14:textId="77777777" w:rsidTr="007D26CA"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38A56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EE560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pacing w:val="-20"/>
                <w:sz w:val="28"/>
              </w:rPr>
            </w:pPr>
            <w:r w:rsidRPr="0032267A">
              <w:rPr>
                <w:rFonts w:ascii="TH SarabunIT๙" w:hAnsi="TH SarabunIT๙" w:cs="TH SarabunIT๙"/>
                <w:sz w:val="28"/>
                <w:cs/>
              </w:rPr>
              <w:t>4.4 เสริมพลังการ</w:t>
            </w:r>
            <w:r w:rsidRPr="0032267A">
              <w:rPr>
                <w:rFonts w:ascii="TH SarabunIT๙" w:hAnsi="TH SarabunIT๙" w:cs="TH SarabunIT๙"/>
                <w:spacing w:val="-20"/>
                <w:sz w:val="28"/>
                <w:cs/>
              </w:rPr>
              <w:t>มีส่วนร่วมของชุมช</w:t>
            </w:r>
            <w:r w:rsidRPr="0032267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</w:t>
            </w:r>
            <w:r w:rsidRPr="0032267A">
              <w:rPr>
                <w:rFonts w:ascii="TH SarabunIT๙" w:hAnsi="TH SarabunIT๙" w:cs="TH SarabunIT๙"/>
                <w:spacing w:val="-20"/>
                <w:sz w:val="28"/>
              </w:rPr>
              <w:t>Community</w:t>
            </w:r>
          </w:p>
          <w:p w14:paraId="62626F70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2267A">
              <w:rPr>
                <w:rFonts w:ascii="TH SarabunIT๙" w:hAnsi="TH SarabunIT๙" w:cs="TH SarabunIT๙"/>
                <w:spacing w:val="-20"/>
                <w:sz w:val="28"/>
                <w:cs/>
              </w:rPr>
              <w:t>และบูรณาการทุกภาคส่วนเพื่อต่อต้านการทุจริต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F42D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2267A">
              <w:rPr>
                <w:rFonts w:ascii="TH SarabunIT๙" w:hAnsi="TH SarabunIT๙" w:cs="TH SarabunIT๙" w:hint="cs"/>
                <w:sz w:val="28"/>
                <w:cs/>
              </w:rPr>
              <w:t xml:space="preserve">1) </w:t>
            </w:r>
            <w:r w:rsidRPr="0032267A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เผยแพร่ข้อมูลข่าวสาร</w:t>
            </w:r>
          </w:p>
          <w:p w14:paraId="16F9500C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8CD6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FA7DB96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14:paraId="459FEE6C" w14:textId="77777777" w:rsidR="0032267A" w:rsidRPr="0032267A" w:rsidRDefault="0032267A" w:rsidP="003226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726A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154036F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7245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E709CB5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84DA" w14:textId="77777777" w:rsidR="0032267A" w:rsidRPr="0032267A" w:rsidRDefault="0032267A" w:rsidP="0032267A">
            <w:pPr>
              <w:pStyle w:val="a4"/>
              <w:jc w:val="center"/>
              <w:rPr>
                <w:rFonts w:eastAsia="Times New Roman" w:cs="TH SarabunIT๙"/>
                <w:sz w:val="28"/>
                <w:szCs w:val="28"/>
              </w:rPr>
            </w:pPr>
          </w:p>
          <w:p w14:paraId="604D6268" w14:textId="77777777" w:rsidR="0032267A" w:rsidRPr="0032267A" w:rsidRDefault="0032267A" w:rsidP="0032267A">
            <w:pPr>
              <w:pStyle w:val="a4"/>
              <w:jc w:val="center"/>
              <w:rPr>
                <w:sz w:val="28"/>
                <w:szCs w:val="28"/>
              </w:rPr>
            </w:pPr>
            <w:r w:rsidRPr="0032267A">
              <w:rPr>
                <w:rFonts w:eastAsia="Times New Roman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700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4EF7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2267A" w:rsidRPr="0032267A" w14:paraId="568B2801" w14:textId="77777777" w:rsidTr="007D26CA"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8AC9D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B098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7B7A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2267A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Pr="0032267A">
              <w:rPr>
                <w:rFonts w:ascii="TH SarabunIT๙" w:hAnsi="TH SarabunIT๙" w:cs="TH SarabunIT๙" w:hint="cs"/>
                <w:sz w:val="28"/>
                <w:cs/>
              </w:rPr>
              <w:t>มาตรการให้ผู้มีส่วนได้เสียมีส่วนร่วมต่อต้านการทุจริต</w:t>
            </w:r>
          </w:p>
          <w:p w14:paraId="11A6E35F" w14:textId="77777777" w:rsidR="0032267A" w:rsidRPr="0032267A" w:rsidRDefault="0032267A" w:rsidP="003226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6424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1A78E7F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7AAC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3F8FED7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3661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A13EA87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F4DF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D76BF7E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C41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FE64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2267A" w:rsidRPr="0032267A" w14:paraId="3D708C91" w14:textId="77777777" w:rsidTr="007D26CA">
        <w:tc>
          <w:tcPr>
            <w:tcW w:w="1257" w:type="dxa"/>
            <w:shd w:val="clear" w:color="auto" w:fill="CCECFF"/>
            <w:vAlign w:val="center"/>
          </w:tcPr>
          <w:p w14:paraId="338A9AEF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มิติที่ 4</w:t>
            </w:r>
          </w:p>
        </w:tc>
        <w:tc>
          <w:tcPr>
            <w:tcW w:w="1386" w:type="dxa"/>
            <w:shd w:val="clear" w:color="auto" w:fill="CCECFF"/>
            <w:vAlign w:val="center"/>
          </w:tcPr>
          <w:p w14:paraId="6766A43B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9" w:type="dxa"/>
            <w:shd w:val="clear" w:color="auto" w:fill="CCECFF"/>
            <w:vAlign w:val="center"/>
          </w:tcPr>
          <w:p w14:paraId="67B74A5E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 13</w:t>
            </w: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โครงการ/กิจกรรม/มาตรการ</w:t>
            </w:r>
          </w:p>
        </w:tc>
        <w:tc>
          <w:tcPr>
            <w:tcW w:w="1083" w:type="dxa"/>
            <w:shd w:val="clear" w:color="auto" w:fill="CCECFF"/>
            <w:vAlign w:val="center"/>
          </w:tcPr>
          <w:p w14:paraId="7DACD74E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1" w:type="dxa"/>
            <w:shd w:val="clear" w:color="auto" w:fill="CCECFF"/>
            <w:vAlign w:val="center"/>
          </w:tcPr>
          <w:p w14:paraId="6ACCBF66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83" w:type="dxa"/>
            <w:shd w:val="clear" w:color="auto" w:fill="CCECFF"/>
            <w:vAlign w:val="center"/>
          </w:tcPr>
          <w:p w14:paraId="4BD793D4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01" w:type="dxa"/>
            <w:shd w:val="clear" w:color="auto" w:fill="CCECFF"/>
            <w:vAlign w:val="center"/>
          </w:tcPr>
          <w:p w14:paraId="284F1BE3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61" w:type="dxa"/>
            <w:shd w:val="clear" w:color="auto" w:fill="CCECFF"/>
          </w:tcPr>
          <w:p w14:paraId="7DED8E35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75" w:type="dxa"/>
            <w:shd w:val="clear" w:color="auto" w:fill="CCECFF"/>
            <w:vAlign w:val="center"/>
          </w:tcPr>
          <w:p w14:paraId="1D7570AE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2267A" w:rsidRPr="0032267A" w14:paraId="553E1D31" w14:textId="77777777" w:rsidTr="007D26CA">
        <w:tc>
          <w:tcPr>
            <w:tcW w:w="1257" w:type="dxa"/>
            <w:shd w:val="clear" w:color="auto" w:fill="CCECFF"/>
            <w:vAlign w:val="center"/>
          </w:tcPr>
          <w:p w14:paraId="21CD69D9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มิติที่ 1 </w:t>
            </w:r>
          </w:p>
          <w:p w14:paraId="60627522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ถึง มิติที่ 4</w:t>
            </w:r>
          </w:p>
        </w:tc>
        <w:tc>
          <w:tcPr>
            <w:tcW w:w="1386" w:type="dxa"/>
            <w:shd w:val="clear" w:color="auto" w:fill="CCECFF"/>
            <w:vAlign w:val="center"/>
          </w:tcPr>
          <w:p w14:paraId="3C34883F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9" w:type="dxa"/>
            <w:shd w:val="clear" w:color="auto" w:fill="CCECFF"/>
            <w:vAlign w:val="center"/>
          </w:tcPr>
          <w:p w14:paraId="465BAC22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58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2267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083" w:type="dxa"/>
            <w:shd w:val="clear" w:color="auto" w:fill="CCECFF"/>
            <w:vAlign w:val="center"/>
          </w:tcPr>
          <w:p w14:paraId="45E7669F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1271" w:type="dxa"/>
            <w:shd w:val="clear" w:color="auto" w:fill="CCECFF"/>
            <w:vAlign w:val="center"/>
          </w:tcPr>
          <w:p w14:paraId="5958CC89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1083" w:type="dxa"/>
            <w:shd w:val="clear" w:color="auto" w:fill="CCECFF"/>
            <w:vAlign w:val="center"/>
          </w:tcPr>
          <w:p w14:paraId="3EAB7764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1101" w:type="dxa"/>
            <w:shd w:val="clear" w:color="auto" w:fill="CCECFF"/>
            <w:vAlign w:val="center"/>
          </w:tcPr>
          <w:p w14:paraId="53100614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1161" w:type="dxa"/>
            <w:shd w:val="clear" w:color="auto" w:fill="CCECFF"/>
          </w:tcPr>
          <w:p w14:paraId="28C6036F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F7E8ED1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</w:t>
            </w:r>
            <w:r w:rsidRPr="0032267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20,000</w:t>
            </w:r>
          </w:p>
        </w:tc>
        <w:tc>
          <w:tcPr>
            <w:tcW w:w="675" w:type="dxa"/>
            <w:shd w:val="clear" w:color="auto" w:fill="CCECFF"/>
            <w:vAlign w:val="center"/>
          </w:tcPr>
          <w:p w14:paraId="4539CB6E" w14:textId="77777777" w:rsidR="0032267A" w:rsidRPr="0032267A" w:rsidRDefault="0032267A" w:rsidP="003226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</w:tbl>
    <w:p w14:paraId="4AF2BFA9" w14:textId="77777777" w:rsidR="008F594A" w:rsidRDefault="008F594A" w:rsidP="008F59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AF8E95" w14:textId="77777777" w:rsidR="008F594A" w:rsidRDefault="008F594A" w:rsidP="008F59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FDE251" w14:textId="77777777" w:rsidR="008F594A" w:rsidRDefault="008F594A" w:rsidP="008F59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DFFE63" w14:textId="77777777" w:rsidR="008F594A" w:rsidRDefault="008F594A" w:rsidP="008F59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2F0850" w14:textId="77777777" w:rsidR="00B8278B" w:rsidRDefault="00000000" w:rsidP="008F59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 w14:anchorId="3E456B4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.05pt;margin-top:20.55pt;width:451.15pt;height:70.2pt;z-index:251659264" fillcolor="#c9c9c9" strokecolor="#c9c9c9" strokeweight="1pt">
            <v:fill color2="#ededed" angle="-45" focusposition="1" focussize="" focus="-50%" type="gradient"/>
            <v:shadow on="t" type="perspective" color="#525252" opacity=".5" offset="1pt" offset2="-3pt"/>
            <v:textbox style="mso-next-textbox:#_x0000_s1027;mso-fit-shape-to-text:t">
              <w:txbxContent>
                <w:p w14:paraId="08323AB9" w14:textId="2DD08739" w:rsidR="003710EE" w:rsidRPr="00C7634E" w:rsidRDefault="003710EE" w:rsidP="008F594A">
                  <w:pPr>
                    <w:shd w:val="clear" w:color="auto" w:fill="FF99FF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 w:rsidRPr="00F749BD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ส่วนที่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3</w:t>
                  </w:r>
                  <w:r w:rsidRPr="00F749BD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รายละเอียดโครงการ/กิจกรรม/มาตรการ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ตามแผนปฏิบัติการป้องกันการทุจริตห้าปี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(พ.ศ.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256</w:t>
                  </w:r>
                  <w:r w:rsidR="00717803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6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 – 25</w:t>
                  </w:r>
                  <w:r w:rsidR="00717803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70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) ขององค์การบริหารส่วนตำบลเหนือคลอง</w:t>
                  </w:r>
                </w:p>
              </w:txbxContent>
            </v:textbox>
            <w10:wrap type="square"/>
          </v:shape>
        </w:pict>
      </w:r>
      <w:r w:rsidR="008F594A" w:rsidRPr="008F594A">
        <w:rPr>
          <w:rFonts w:ascii="TH SarabunIT๙" w:hAnsi="TH SarabunIT๙" w:cs="TH SarabunIT๙" w:hint="cs"/>
          <w:sz w:val="32"/>
          <w:szCs w:val="32"/>
          <w:cs/>
        </w:rPr>
        <w:t>-20-</w:t>
      </w:r>
    </w:p>
    <w:p w14:paraId="735EB190" w14:textId="77777777" w:rsidR="00646EEA" w:rsidRPr="00C67AF1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C67AF1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</w:p>
    <w:p w14:paraId="12CECC9D" w14:textId="77777777" w:rsidR="00646EEA" w:rsidRPr="00C67AF1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67AF1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างจิตสำนึกและความตระหนักแก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บุคลากรทั้งข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ายบริหารข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ายสภาท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C67A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และฝ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ายประจำขององค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14:paraId="228C5AB6" w14:textId="77777777" w:rsidR="00646EEA" w:rsidRPr="00C67AF1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67AF1">
        <w:rPr>
          <w:rFonts w:ascii="TH SarabunIT๙" w:hAnsi="TH SarabunIT๙" w:cs="TH SarabunIT๙"/>
          <w:b/>
          <w:bCs/>
          <w:sz w:val="32"/>
          <w:szCs w:val="32"/>
        </w:rPr>
        <w:t xml:space="preserve">1.1.1 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างจิตสำนึกและความตระหนักในการปฏิบัติราชการตามอำนาจหน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าที่ให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บังเกิดประโยชน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สุขแก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ประชาชนในท</w:t>
      </w: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14:paraId="7D80AA04" w14:textId="77777777" w:rsidR="00646EEA" w:rsidRPr="00C67AF1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67AF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C67AF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C67A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4C075A9B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มาตรการส่งเสริมการปฏิบัติงานตามประมวลจริยธรรมขององค์การบริหารส่วนตำบล</w:t>
      </w:r>
    </w:p>
    <w:p w14:paraId="512BCF96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เหนือคลอง</w:t>
      </w:r>
    </w:p>
    <w:p w14:paraId="18C7A12F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3D7F4CEF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โดยกำหนดกลไกและระบบในการบังคับใช้อย่างมีประสิทธิภาพ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ให้ถือว่าเป็นการกระทำผิดทางวินัย ซึ่งมีการกำหนดขั้นตอนการลงโทษตามความร้ายแรงแห่งการกระทำ ประกอบกับได้มีประกาศคณะกรรมการพนักงานเทศบาลจังหวัดสกลนคร เรื่อง หลักเกณฑ์และเงื่อนไขเกี่ยวกับจริยธรรมของพนักงาน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และพนักงานจ้างกำหนดให้พนักงาน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ลูกจ้าง ประจำ และพนักงานจ้างของ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อำนวยความสะดวกและให้บริการแก่ประชาชนตามหลักธรรมมาภิบาล โดยจะต้องยึดมั่นในค่านิยมหลักของมาตรฐานจริยธรรม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ประการ ได้แก่ ยึดมั่นในคุณธรรมและจริยธรรม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มีจิตสำนึกที่ดี ซื่อสัตย์ สุจริต และรับผิดชอบ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ยึดถือประโยชน์ของประเทศชาติเหนือกว่าประโยชน์ส่วนตน และไม่มีประโยชน์ทับซ้อน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ยืนหยัดทำในสิ่งที่ถูกต้อง เป็นธรรม และถูกกฎหมาย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ให้บริการแก่ประชาชนด้วยความรวดเร็วมีอัธยาศัย และไม่เลือกปฏิบัติ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ให้ข้อมูลข่าวสารแก่ประชาชนอย่างครบถ้วน ถูกต้อง และไม่บิดเบือนข้อเท็จจริง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มุ่งผลสัมฤทธิ์ของงาน รักษามาตรฐานมีคุณภาพโปร่งใส และตรวจสอบได้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ยึดมั่นในระบอบประชาธิปไตยอันมีพระมหากษัตริย์ทรงเป็นประมุข และยึดมั่นในหลักจรรยาวิชาชีพขององค์กร นอกจากนี้ สำนักงาน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ได้กำหนดแนวทางการดำเนินการตามประมวลจริยธรรมข้าราชการพลเรือนกรณีการเรี่ยไร และกรณีการให้หรือรับของขวัญหรือประโยชน์อื่นใด โดยมีวัตถุประสงค์เพื่อกำหนดให้ข้าราชการต้องละเว้นจากการแสวงหาประโยชน์ที่มิชอบ โดยอาศัยตำแหน่งหน้าที่และไม่กระทำการอันเป็นการขัดกันระหว่างประโยชน์ส่วนตนและประโยชน์ส่วนรวม ตามนัยหนังสือสำนักงาน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ที่ นร</w:t>
      </w:r>
      <w:r>
        <w:rPr>
          <w:rFonts w:ascii="TH SarabunIT๙" w:hAnsi="TH SarabunIT๙" w:cs="TH SarabunIT๙"/>
          <w:sz w:val="32"/>
          <w:szCs w:val="32"/>
        </w:rPr>
        <w:t xml:space="preserve"> 1013.7/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 xml:space="preserve"> 11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</w:rPr>
        <w:t xml:space="preserve"> 25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</w:rPr>
        <w:t xml:space="preserve"> 2557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ซึ่งเทศบาลตำบลพอกน้อย ควรนำแนวทางการดำเนินการดังกล่าวมาปรับใช้เป็นแนวทางในการถือปฏิบัติโดยอนุโลม</w:t>
      </w:r>
    </w:p>
    <w:p w14:paraId="57B743E4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/>
          <w:sz w:val="32"/>
          <w:szCs w:val="32"/>
          <w:cs/>
        </w:rPr>
        <w:t>ได้จัดทำมาตรการ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ส่งเสริมการปฏิบัติงานตามประมวลจริยธรรมของ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3E2C57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 มีคุณธรรม จริยธรรม ไม่กระทำการอันเป็นการขัดกันแห่งผลประโยชน์หรือการมีผลประโยชน์ทับซ้อน</w:t>
      </w:r>
    </w:p>
    <w:p w14:paraId="2CB45E37" w14:textId="77777777" w:rsidR="003E2C57" w:rsidRDefault="003E2C57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8F3C66" w14:textId="77777777" w:rsidR="003E2C57" w:rsidRDefault="003E2C57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80CD56A" w14:textId="77777777" w:rsidR="003E2C57" w:rsidRPr="00A75869" w:rsidRDefault="00A75869" w:rsidP="00A7586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75869">
        <w:rPr>
          <w:rFonts w:ascii="TH SarabunIT๙" w:hAnsi="TH SarabunIT๙" w:cs="TH SarabunIT๙"/>
          <w:sz w:val="32"/>
          <w:szCs w:val="32"/>
        </w:rPr>
        <w:lastRenderedPageBreak/>
        <w:t>-21-</w:t>
      </w:r>
    </w:p>
    <w:p w14:paraId="1F6444D6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64B18CFF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เพื่อเป็นเครื่องมือกำกับความประพฤติของข้าราชการที่สร้างความโปร่งใส มีมาตรฐานในการปฏิบัติงานที่ชัดเจนและเป็นสากล</w:t>
      </w:r>
    </w:p>
    <w:p w14:paraId="0A7B08E1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เพื่อยึดถือเป็นหลักการและแนวทางการปฏิบัติงานอย่างสม่ำเสมอ ทั้งในระดับองค์กรและระดับบุคคลและเป็นเครื่องมือการตรวจสอบการทำงานด้านต่างๆ ของ</w:t>
      </w:r>
      <w:r w:rsidR="00E677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เพื่อให้การดำเนินงานเป็นไปตามหลักคุณธรรม จริยธรรม มีประสิทธิภาพและประสิทธิผล</w:t>
      </w:r>
    </w:p>
    <w:p w14:paraId="2D1044FB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เพื่อทำให้เกิดรูปแบบองค์กรอันเป็นที่ยอมรับ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14:paraId="64330F39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ต่อผู้บังคับบัญชาติของประชาชนและต่อสังคมตามลำดับ</w:t>
      </w:r>
    </w:p>
    <w:p w14:paraId="15DBE6D6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3.5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14:paraId="30334D26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14:paraId="3B23877E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คณะผู้บริหาร สมาชิกสภา พนักงาน</w:t>
      </w:r>
      <w:r w:rsidR="00E677A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>
        <w:rPr>
          <w:rFonts w:ascii="TH SarabunIT๙" w:hAnsi="TH SarabunIT๙" w:cs="TH SarabunIT๙"/>
          <w:sz w:val="32"/>
          <w:szCs w:val="32"/>
          <w:cs/>
        </w:rPr>
        <w:t>จ้</w:t>
      </w:r>
      <w:r>
        <w:rPr>
          <w:rFonts w:ascii="TH SarabunIT๙" w:hAnsi="TH SarabunIT๙" w:cs="TH SarabunIT๙" w:hint="cs"/>
          <w:sz w:val="32"/>
          <w:szCs w:val="32"/>
          <w:cs/>
        </w:rPr>
        <w:t>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>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>เหมาบริการ</w:t>
      </w:r>
    </w:p>
    <w:p w14:paraId="5D11BAB3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14:paraId="0C343B46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77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AD2A287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0DB1F46E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เผยแพร่ประมวลจริยธรรมของ</w:t>
      </w:r>
      <w:r w:rsidR="00E677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เพื่อใช้เป็นค่านิยมสำหรับองค์กร ข้าราชการทุกคนพึงยึดถือเป็นแนวทางปฏิบัติควบคู่ไปกับระเบียบและกฎข้อบังคับอื่นๆ อย่างทั่วถึงและมีประสิทธิภาพ</w:t>
      </w:r>
    </w:p>
    <w:p w14:paraId="7EFADC33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เผยแพร่ประชาสัมพันธ์เกี่ยวกับประมวลจริยธรรมของ</w:t>
      </w:r>
      <w:r w:rsidR="00E677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ิดเผยเป็นการทั่วไปแก่สาธารณชนให้มีส่วนร่วมรับรูปและร่วมติดตามตรวจสอบตามประกาศคณะกรรมการข้อมูลข่าวสารของราชการ เรื่อง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กำ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  มาตรา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วรรคหนึ่ง</w:t>
      </w:r>
      <w:r>
        <w:rPr>
          <w:rFonts w:ascii="TH SarabunIT๙" w:hAnsi="TH SarabunIT๙" w:cs="TH SarabunIT๙"/>
          <w:sz w:val="32"/>
          <w:szCs w:val="32"/>
        </w:rPr>
        <w:t xml:space="preserve"> (8)</w:t>
      </w:r>
    </w:p>
    <w:p w14:paraId="78DE923A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0D9CA519" w14:textId="1D9E60EE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 256</w:t>
      </w:r>
      <w:r w:rsidR="0071780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717803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D766475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51F8B512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14:paraId="4D4741D7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41B5A7D4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สำนักปลัด </w:t>
      </w:r>
      <w:r w:rsidR="00310A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0F437DF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64104744" w14:textId="77777777" w:rsidR="00646EEA" w:rsidRDefault="00646EEA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คณะผู้บริหาร สมาชิกสภา พนักงานปฏิบัติงานตามประมวลจริยธรรมของ</w:t>
      </w:r>
      <w:r w:rsidR="00310A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F8AF336" w14:textId="77777777" w:rsidR="00E86014" w:rsidRDefault="00E86014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A153F4" w14:textId="77777777" w:rsidR="00E86014" w:rsidRDefault="00E86014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1EA2B6" w14:textId="77777777" w:rsidR="00E86014" w:rsidRDefault="00E86014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550FAF" w14:textId="77777777" w:rsidR="00E86014" w:rsidRDefault="00E86014" w:rsidP="00646E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47983F" w14:textId="77777777" w:rsidR="00E86014" w:rsidRDefault="00E86014" w:rsidP="00E8601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p w14:paraId="21A88367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F57B1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58C5CA14" w14:textId="77777777" w:rsidR="00E86014" w:rsidRPr="003710EE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การประเมินความเสี่ยงการทุจริตประจำปี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6E63BEE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3995EB0F" w14:textId="785C8B43" w:rsidR="00E86014" w:rsidRDefault="00E86014" w:rsidP="004F57B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ด้วยยุทธศาสตร์ชาติว่าด้วยการป้องกันและปราบปรามการทุจริต ระยะที่</w:t>
      </w:r>
      <w:r>
        <w:rPr>
          <w:rFonts w:ascii="TH SarabunIT๙" w:hAnsi="TH SarabunIT๙" w:cs="TH SarabunIT๙"/>
          <w:sz w:val="32"/>
          <w:szCs w:val="32"/>
        </w:rPr>
        <w:t xml:space="preserve"> 3 (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2556 – 2560) </w:t>
      </w:r>
      <w:r>
        <w:rPr>
          <w:rFonts w:ascii="TH SarabunIT๙" w:hAnsi="TH SarabunIT๙" w:cs="TH SarabunIT๙" w:hint="cs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ประเทศไทยใสสะอาด ไทยทั้งชาติต้านทุจริต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ไม่น้อยกว่าร้อยละ</w:t>
      </w:r>
      <w:r>
        <w:rPr>
          <w:rFonts w:ascii="TH SarabunIT๙" w:hAnsi="TH SarabunIT๙" w:cs="TH SarabunIT๙"/>
          <w:sz w:val="32"/>
          <w:szCs w:val="32"/>
        </w:rPr>
        <w:t xml:space="preserve"> 50 </w:t>
      </w:r>
      <w:r>
        <w:rPr>
          <w:rFonts w:ascii="TH SarabunIT๙" w:hAnsi="TH SarabunIT๙" w:cs="TH SarabunIT๙" w:hint="cs"/>
          <w:sz w:val="32"/>
          <w:szCs w:val="32"/>
          <w:cs/>
        </w:rPr>
        <w:t>ปี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 w:rsidR="00717803">
        <w:rPr>
          <w:rFonts w:ascii="TH SarabunIT๙" w:hAnsi="TH SarabunIT๙" w:cs="TH SarabunIT๙"/>
          <w:sz w:val="32"/>
          <w:szCs w:val="32"/>
        </w:rPr>
        <w:t>6</w:t>
      </w:r>
    </w:p>
    <w:p w14:paraId="476770DF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เพื่อให้การบริหารงานในพื้นที่สามารถตอบสนองต่อแผนยุทธศาสตร์ฯ ข้างต้น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>
        <w:rPr>
          <w:rFonts w:ascii="TH SarabunIT๙" w:hAnsi="TH SarabunIT๙" w:cs="TH SarabunIT๙"/>
          <w:sz w:val="32"/>
          <w:szCs w:val="32"/>
          <w:cs/>
        </w:rPr>
        <w:t>จึงได้กำหนดแนวทาง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มาตรการเสริมสร้างองค์ความรู้ด้านการทุจริตขึ้น เพื่อให้สามารถแปลงแผนยุทธศาสตร์ว่าด้วยการป้องกันและปราบปรามการทุจริต ระยะที่</w:t>
      </w:r>
      <w:r>
        <w:rPr>
          <w:rFonts w:ascii="TH SarabunIT๙" w:hAnsi="TH SarabunIT๙" w:cs="TH SarabunIT๙"/>
          <w:sz w:val="32"/>
          <w:szCs w:val="32"/>
        </w:rPr>
        <w:t xml:space="preserve"> 3 (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2556 – 2560) </w:t>
      </w:r>
      <w:r>
        <w:rPr>
          <w:rFonts w:ascii="TH SarabunIT๙" w:hAnsi="TH SarabunIT๙" w:cs="TH SarabunIT๙" w:hint="cs"/>
          <w:sz w:val="32"/>
          <w:szCs w:val="32"/>
          <w:cs/>
        </w:rPr>
        <w:t>ไปสู่การปฏิบัติที่เป็นรูปธรรมและเกิดความยั่งยืนในการปฏิบัติ</w:t>
      </w:r>
    </w:p>
    <w:p w14:paraId="6661ED5B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55DBADCC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ข้าราชการฝ่ายประจำ ลูกจ้างประจำ ตลอดจนพนักงานจ้าง</w:t>
      </w:r>
    </w:p>
    <w:p w14:paraId="67A760F8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เพื่อสร้างจิตสำนึกและความตระหนักในการประพฤติตามประมวลจริยธรรมแก่คณะผู้บริหารท้องถิ่น สมาชิกสภาท้องถิ่น ข้าราชการฝ่ายประจำ ตลอดจนพนักงานจ้าง</w:t>
      </w:r>
    </w:p>
    <w:p w14:paraId="1B3FFF95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14:paraId="013CC9C7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ประชาชนตำบล</w:t>
      </w:r>
      <w:r w:rsidR="004F57B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1415982F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14:paraId="1B7C0218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57B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F69087A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7B7729E3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รวบรวมและเรียบเรียงฐานข้อมูล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องค์ความรู้เกี่ยวข้องกับการปลูกจิตสำนึกด้านการต่อต้านการทุจริต อาทิ กฎหมาย 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100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103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103/7 </w:t>
      </w:r>
      <w:r>
        <w:rPr>
          <w:rFonts w:ascii="TH SarabunIT๙" w:hAnsi="TH SarabunIT๙" w:cs="TH SarabunIT๙" w:hint="cs"/>
          <w:sz w:val="32"/>
          <w:szCs w:val="32"/>
          <w:cs/>
        </w:rPr>
        <w:t>สื่อประชาสัมพันธ์ต่างๆ ที่เกี่ยวข้องกับการปลูกจิตสำนึก</w:t>
      </w:r>
    </w:p>
    <w:p w14:paraId="258EF1E9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ให้บุคลากรในสังกัดได้รับทราบและถือปฏิบัติอย่างเคร่งครัดผ่านโครงการ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 และสื่อช่องทางต่างๆ</w:t>
      </w:r>
    </w:p>
    <w:p w14:paraId="77E348A4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6566A2FA" w14:textId="7F9EC52B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 256</w:t>
      </w:r>
      <w:r w:rsidR="0071780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717803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2D874423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14:paraId="394DBB19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14:paraId="760F7363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14:paraId="49CA9DD7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57B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D162B20" w14:textId="77777777" w:rsidR="00E86014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14:paraId="56816BA7" w14:textId="77777777" w:rsidR="00B7094F" w:rsidRDefault="00E86014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จำนวนข้อมูล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องค์กรความรู้ด้านการต่อต้านการทุจริตที่นำมาเผยแพร่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E0BB76A" w14:textId="77777777" w:rsidR="00B7094F" w:rsidRDefault="00B7094F" w:rsidP="004F57B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883DDD" w14:textId="77777777" w:rsidR="00E86014" w:rsidRDefault="00B7094F" w:rsidP="00B7094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-23-</w:t>
      </w:r>
    </w:p>
    <w:p w14:paraId="1FBA37C1" w14:textId="77777777" w:rsidR="003B389B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14:paraId="45F9B33E" w14:textId="77777777" w:rsidR="003B389B" w:rsidRPr="00A92BE5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215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มาตรการป้องกันการขัดแย้งระหว่างผลประโยชน์ส่วนตนกับผลประโยชน์ส่วนรวม</w:t>
      </w:r>
    </w:p>
    <w:p w14:paraId="175E19FB" w14:textId="77777777" w:rsidR="003B389B" w:rsidRPr="001515E9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10177E77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วยสถานการณ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หรือการกระทำของบุคคลมีผลประโยชน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งผลกระทบต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อการตัดสินใจหรือการปฏิบัติหน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การกระทำดังกล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าวอาจเกิดขึ้นโดยรู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ทั้งเจตนาหรือไม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เจตนาหรือหรือบางเรื่องเป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นการปฏิบัติสืบต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อกันมาจนไม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นสิ่งผิดแต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พฤติกรรมเหล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านี้เป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นการกระทำความผิดทางจริยธรรมของเจ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องคำนึงถึงผลประโยชน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กลับตัดสินใจปฏิบัติหน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าที่โดยคำนึงถึงประโยชน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ของตนเองหรือพวกพ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705B4B42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>“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สถานการณ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อิทธิพลตามอำนาจหน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าที่ละความรับผิดชอบเพื่อให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วนตัว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เกิดผลเสียต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อนมีหลากหลายรูปแบบ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จำกัดอยู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ในรูปของตัวเงินหรือทรัพย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รูปตัวเงินหรือทรัพย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สินก็ได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อาทิการแต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งตั้งพรรคพวกเข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าไปดำรงตำแหน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และบริษัทจำกัด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หรือการที่บุคคลผู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มีอำนาจที่ตัดสินใจให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ญาติพี่น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องหรือบริษัทที่ตนมีส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วนเสียได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รับสัมปทานหรือผลประโยชน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จากทางราชการโดยมิชอบ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ทั้งนี้หมายรวมถึงความขัดแย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วนตนและผลประโยชน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ซึ่งในป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6404FD">
        <w:rPr>
          <w:rFonts w:ascii="TH SarabunIT๙" w:hAnsi="TH SarabunIT๙" w:cs="TH SarabunIT๙"/>
          <w:sz w:val="32"/>
          <w:szCs w:val="32"/>
        </w:rPr>
        <w:t xml:space="preserve"> - 256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ารับการประเมินคุณธรรมและความโปร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วยงานควรมีการประชุมหรือสัมมนาภายในองค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79630D5F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146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จัดกิจกรรมให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บุคลากรใน</w:t>
      </w:r>
      <w:r w:rsidR="00146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องกันการทุจริตในการปฏิบัติราชการ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จัดกิจกรรมป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านการประชุมผู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บริหารกับพนักงานส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="00146DB9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พนักงานทุกคนทำงานโดยยึดถือระเบียบ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นเครื่องกำกับความประพฤติของตน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6804F304" w14:textId="77777777"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0EBC3E3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างเกี่ยวกับการป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0FC6905E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างพฤติกรรมและวิธีการทำงานที่สุจริตโปร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</w:t>
      </w:r>
      <w:r w:rsidR="00181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9D22C4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</w:t>
      </w:r>
      <w:r w:rsidR="00181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มีจิตสำนึก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และวัฒนธรรม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งมั่นทำงานอย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มีคุณธรรมอันมั่นคง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วยงานปลอดจากการทุจริตคอ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องถิ่นไทยใสสะอาด</w:t>
      </w:r>
    </w:p>
    <w:p w14:paraId="5A4B9105" w14:textId="77777777"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20074229" w14:textId="77777777" w:rsidR="003B389B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81BA7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="00181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181F476" w14:textId="77777777"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018C3D58" w14:textId="77777777" w:rsidR="003B389B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7A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C1A10B6" w14:textId="77777777"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14:paraId="0F001BB8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จัดประชุมประจำเดือน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มาตรการป้องกันการขัดแย้งระหว่างผลประโยชน์ส่วนตนกับผลประโยชน์ส่วนรวม</w:t>
      </w:r>
    </w:p>
    <w:p w14:paraId="12341BC4" w14:textId="77777777" w:rsidR="000A7AA8" w:rsidRPr="000A7AA8" w:rsidRDefault="000A7AA8" w:rsidP="000A7AA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7AA8">
        <w:rPr>
          <w:rFonts w:ascii="TH SarabunIT๙" w:hAnsi="TH SarabunIT๙" w:cs="TH SarabunIT๙"/>
          <w:sz w:val="32"/>
          <w:szCs w:val="32"/>
        </w:rPr>
        <w:lastRenderedPageBreak/>
        <w:t>-24-</w:t>
      </w:r>
    </w:p>
    <w:p w14:paraId="7419F156" w14:textId="77777777"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224C66DB" w14:textId="2B16E48F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E014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E014D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6812A7B6" w14:textId="77777777"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งบประมาณในการดำเนินโครงการ</w:t>
      </w:r>
    </w:p>
    <w:p w14:paraId="2EB8EE40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0798CDC4" w14:textId="77777777"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0C1A9ABE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A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3AF29E3" w14:textId="77777777" w:rsidR="003B389B" w:rsidRPr="00FF677C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F677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1E6D284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14:paraId="2F26DEE8" w14:textId="77777777" w:rsidR="003B389B" w:rsidRPr="006404FD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0A7AA8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มาตรการป้องกันการขัดแย้งระหว่างผลประโยชน์ส่วนตนกับผลประโยชน์ส่วนรวม</w:t>
      </w:r>
    </w:p>
    <w:p w14:paraId="014232AB" w14:textId="77777777" w:rsidR="003B389B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ผลลัพธ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639E6911" w14:textId="77777777" w:rsidR="003B389B" w:rsidRDefault="003B389B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0A7AA8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มาตรการป้องกันการขัดแย้งระหว่างผลประโยชน์ส่วนตนกับผลประโยชน์ส่วนรวม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และมีความประพฤติปฏิบัติงานไม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ยุ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งเกี่ยวกับผลประโยชน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4F318BB1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C8D46D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8A2C3E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D02DC6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78EA4F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C1A953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8999B7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DABCAC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84FF5C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451D0D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785125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CDAE9D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B0A362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78EB73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ED7691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EA5FB5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668416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E617F5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31F548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9BBED9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F54FB1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FF105F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23C28A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EADA2F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C123CD" w14:textId="77777777" w:rsidR="00802047" w:rsidRDefault="00802047" w:rsidP="003B38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874A70" w14:textId="77777777" w:rsidR="00802047" w:rsidRDefault="00385D17" w:rsidP="00385D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-25-</w:t>
      </w:r>
    </w:p>
    <w:p w14:paraId="7E3F71CA" w14:textId="77777777" w:rsidR="00385D17" w:rsidRPr="0055279B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างจิตสำนึกและความตระหนักแก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ประชาชนทุกภาคส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วนในท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14:paraId="62FD610B" w14:textId="77777777" w:rsidR="00385D17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781A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1781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291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2D80DD35" w14:textId="77777777" w:rsidR="00385D17" w:rsidRPr="00E7496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43B2F78C" w14:textId="77777777" w:rsidR="00385D17" w:rsidRPr="0081781A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781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1781A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81781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</w:t>
      </w:r>
      <w:r w:rsidRPr="0081781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งเสริมคุณธรรมและจริยธรรมในการป</w:t>
      </w:r>
      <w:r w:rsidRPr="0081781A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องกันการทุจริต</w:t>
      </w:r>
    </w:p>
    <w:p w14:paraId="43CF7FAA" w14:textId="77777777" w:rsidR="00385D17" w:rsidRPr="0081781A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781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1781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0A617361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บุคลากรหรือทรัพยากรบุคคลในองค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นรากฐานสำคัญยิ่งในการพัฒนาและขับเคลื่อนองค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ความสำเร็จทั้งด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านคุณภาพ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กรนั้นๆ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อมประสบความสำเร็จ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มีความเจริญก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ทั้งนี้ขึ้นอยู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กับบุคลากรที่มีคุณภาพสูง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มีทักษะต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างดีเมื่อได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รับบทบาทให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าที่ใดๆ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อมสามารถแสดงบทบาทนั้นๆ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องและเหมาะสมเสมอ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ในทางตรงกันข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ามหากบุคลากรในองค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อยความสามารถ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อุดมการณ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มีทักษะหรือประสบการณ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นในการทำงาน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กรนั้นๆ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อยพัฒนาหรือเจริญ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นอกจากบุคลากรที่มีความรู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มีทักษะและประสบการณ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การทำงานสูงแล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อมมีคุณธรรมจริยธรรมในการป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มีจรรยาบรรณ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บุคลิกภาพหรือคุณลักษณะอันพึงประสงค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นตัวชี้นำทางในการปฏิบัติงานตามตำแหน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าที่และบทบาทแห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งตนเอง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บุคลากรที่ปฏิบัติหน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าที่โดยยึดมั่นในหลักธรรม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มีจิตสำนึกที่ดี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มีความรับผิดชอบ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ตั้งใจทำงานด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วยความทุ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มเท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มีความเมตตา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กรุณา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เอื้อเฟ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อเผื่อแผ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อเพื่อนร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วมงานและผู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มาขอรับบริการหรือรักษาผลประโยชน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ของประชาชนและประเทศชาติแล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อมนำพาองค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กรหรือหน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ความเจริญ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ามากยิ่งขึ้น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งใสมีการป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ตามหลักการแห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404FD">
        <w:rPr>
          <w:rFonts w:ascii="TH SarabunIT๙" w:hAnsi="TH SarabunIT๙" w:cs="TH SarabunIT๙"/>
          <w:sz w:val="32"/>
          <w:szCs w:val="32"/>
          <w:cs/>
        </w:rPr>
        <w:t>ธรร</w:t>
      </w:r>
      <w:r>
        <w:rPr>
          <w:rFonts w:ascii="TH SarabunIT๙" w:hAnsi="TH SarabunIT๙" w:cs="TH SarabunIT๙" w:hint="cs"/>
          <w:sz w:val="32"/>
          <w:szCs w:val="32"/>
          <w:cs/>
        </w:rPr>
        <w:t>มม</w:t>
      </w:r>
      <w:r w:rsidRPr="006404FD">
        <w:rPr>
          <w:rFonts w:ascii="TH SarabunIT๙" w:hAnsi="TH SarabunIT๙" w:cs="TH SarabunIT๙"/>
          <w:sz w:val="32"/>
          <w:szCs w:val="32"/>
          <w:cs/>
        </w:rPr>
        <w:t>าภิบาล</w:t>
      </w:r>
    </w:p>
    <w:p w14:paraId="579402D0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จัดโครงการส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งเสริมคุณธรรมและจริยธรรมในการป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งเสริมและสนับสนุนให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ตลอดทั้งประชาชนทั่วไปให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าใจในหลักธรรมทางพระพุทธศาสนา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สามารถนำมาประยุกต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างไกลจากการทุจริต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และการดำเนินชีวิตประจำวันได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ปกติสุข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จักความพอดีมีความพอเพียง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ปฏิบัติตามระเบียบกฎหมายและข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มีเจตคติที่ดี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มีจรรยาบรรณวิชาชีพต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อตนเอง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อเพื่อนร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มาขอรับบริการ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บังคับบัญชาและต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อประเทศชาติบ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43CD6B4" w14:textId="77777777"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D059BDF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าใจในหลักธรรมทางพระพุทธศาสนา</w:t>
      </w:r>
    </w:p>
    <w:p w14:paraId="2B3983BE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บุคลากรสามารถนำหลักธรรมทางพระพุทธศาสนามาประยุกต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ในการปฏิบัติงานและการดำเนินชีวิตได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587FDFAC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เพื่อปรับเปลี่ยนทัศนคติ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านิยมและเจตคติของบุคลากรต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อเพื่อนร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มาขอรับบริการและต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บังคับบัญชาให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ดียิ่งขึ้น</w:t>
      </w:r>
    </w:p>
    <w:p w14:paraId="3CB4A68C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สถาบันทางศาสนามีบทบาทในการปลูกจิตสำนึกมีคุณธรรม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9661343" w14:textId="77777777"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กลุ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มเป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5BFDD957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87BCF1" w14:textId="77777777"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56683753" w14:textId="77777777" w:rsidR="00385D17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องค์การบริหารส่วนตำบลเหนือคลอง</w:t>
      </w:r>
    </w:p>
    <w:p w14:paraId="771F59D2" w14:textId="77777777" w:rsidR="00385D17" w:rsidRPr="00385D17" w:rsidRDefault="00385D17" w:rsidP="00385D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85D17">
        <w:rPr>
          <w:rFonts w:ascii="TH SarabunIT๙" w:hAnsi="TH SarabunIT๙" w:cs="TH SarabunIT๙"/>
          <w:sz w:val="32"/>
          <w:szCs w:val="32"/>
        </w:rPr>
        <w:lastRenderedPageBreak/>
        <w:t>-26-</w:t>
      </w:r>
    </w:p>
    <w:p w14:paraId="08C5B1FF" w14:textId="77777777"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234A3BE9" w14:textId="1928FBFD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E014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E014D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71E91CED" w14:textId="77777777"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กิจกรรมและวิธีการดำเนินการ</w:t>
      </w:r>
    </w:p>
    <w:p w14:paraId="1707B4A6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6404FD">
        <w:rPr>
          <w:rFonts w:ascii="TH SarabunIT๙" w:hAnsi="TH SarabunIT๙" w:cs="TH SarabunIT๙"/>
          <w:sz w:val="32"/>
          <w:szCs w:val="32"/>
        </w:rPr>
        <w:t xml:space="preserve">.1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ติดต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อประสานและขอความร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วมมือไปยังวัด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สถานที่ปฏิบัติธรรม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วิป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สสนากรรมฐาน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1DAA0439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6404FD">
        <w:rPr>
          <w:rFonts w:ascii="TH SarabunIT๙" w:hAnsi="TH SarabunIT๙" w:cs="TH SarabunIT๙"/>
          <w:sz w:val="32"/>
          <w:szCs w:val="32"/>
        </w:rPr>
        <w:t xml:space="preserve">.2 </w:t>
      </w:r>
      <w:r w:rsidRPr="006404FD">
        <w:rPr>
          <w:rFonts w:ascii="TH SarabunIT๙" w:hAnsi="TH SarabunIT๙" w:cs="TH SarabunIT๙"/>
          <w:sz w:val="32"/>
          <w:szCs w:val="32"/>
          <w:cs/>
        </w:rPr>
        <w:t>ชี้แจงรายละเอียดและวางแผนการดำเนินงานตามโครงการฯ</w:t>
      </w:r>
    </w:p>
    <w:p w14:paraId="1E70AFDD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6404FD">
        <w:rPr>
          <w:rFonts w:ascii="TH SarabunIT๙" w:hAnsi="TH SarabunIT๙" w:cs="TH SarabunIT๙"/>
          <w:sz w:val="32"/>
          <w:szCs w:val="32"/>
        </w:rPr>
        <w:t xml:space="preserve">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จัดทำรายละเอียดโครงการฯ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กำหนดการและหลักสูตรการจัดการอบรมฯ</w:t>
      </w:r>
    </w:p>
    <w:p w14:paraId="64176AC1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7.4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เสนอรายละเอียดโครงการ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กำหนดการและหลักสูตร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เพื่อพิจารณาปรับปรุงและแก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องและเกิดความเหมาะสม</w:t>
      </w:r>
    </w:p>
    <w:p w14:paraId="7167542A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6404FD">
        <w:rPr>
          <w:rFonts w:ascii="TH SarabunIT๙" w:hAnsi="TH SarabunIT๙" w:cs="TH SarabunIT๙"/>
          <w:sz w:val="32"/>
          <w:szCs w:val="32"/>
        </w:rPr>
        <w:t xml:space="preserve">.5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ประชาชนทั่วไปที่สนใจเข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วมกิจกรรมโครงการฯ</w:t>
      </w:r>
    </w:p>
    <w:p w14:paraId="2414B83C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6404FD">
        <w:rPr>
          <w:rFonts w:ascii="TH SarabunIT๙" w:hAnsi="TH SarabunIT๙" w:cs="TH SarabunIT๙"/>
          <w:sz w:val="32"/>
          <w:szCs w:val="32"/>
        </w:rPr>
        <w:t xml:space="preserve">.6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วัดและประเมินผลโครงการฯ</w:t>
      </w:r>
    </w:p>
    <w:p w14:paraId="49EC9BB4" w14:textId="77777777"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14:paraId="151E344A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42C8C3F0" w14:textId="77777777"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2B11ABD9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องค์การบริหารส่วนตำบลเหนือคลอง</w:t>
      </w:r>
    </w:p>
    <w:p w14:paraId="5FFA7F9E" w14:textId="77777777" w:rsidR="00385D17" w:rsidRPr="00FC57C4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าจะได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</w:p>
    <w:p w14:paraId="27FEBDCC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บุคลากรและประชาชนมีความรู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าใจในหลักธรรมทางศาสนาอย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จริง</w:t>
      </w:r>
    </w:p>
    <w:p w14:paraId="72C3F613" w14:textId="77777777" w:rsidR="00385D17" w:rsidRPr="006404FD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บุคลากรและประชาชนสามารถนำหลักธรรมทางศาสนามาใช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ในการปฏิบัติงานและการดำเนินชีวิตได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จริง</w:t>
      </w:r>
    </w:p>
    <w:p w14:paraId="62C4353B" w14:textId="77777777" w:rsidR="00385D17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ปลูกจิตสำนึกให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บุคลากรและประชาชนมีทัศนคติ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และเจตคติต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อเพื่อนร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มาขอรับบริการและต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บังคับบัญชาที่ดี</w:t>
      </w:r>
    </w:p>
    <w:p w14:paraId="1C3AFBDE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DD288D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6965D7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74C0ED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19F314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8F1BD5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2BA4DB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601D61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53F871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6EEE9B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C464D5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5D25E1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831528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CF995E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3B6C1D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AF5A84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306CD2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CB7939" w14:textId="77777777" w:rsidR="00DE2011" w:rsidRDefault="00DE2011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F65DBD" w14:textId="77777777" w:rsidR="00DE2011" w:rsidRDefault="00DE2011" w:rsidP="00DE20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-27-</w:t>
      </w:r>
    </w:p>
    <w:p w14:paraId="59771A4A" w14:textId="77777777" w:rsidR="00376166" w:rsidRPr="00FC57C4" w:rsidRDefault="00376166" w:rsidP="0037616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291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493861D3" w14:textId="77777777" w:rsidR="00376166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โครงการฝ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ึ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กอบรมคุณธรรม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แก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FC57C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บริหาร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</w:t>
      </w: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</w:p>
    <w:p w14:paraId="130DA66F" w14:textId="77777777" w:rsidR="00376166" w:rsidRPr="00FC57C4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เหนือคลอง</w:t>
      </w:r>
    </w:p>
    <w:p w14:paraId="0DB6AE71" w14:textId="77777777" w:rsidR="00376166" w:rsidRPr="00FC57C4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C57C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C57C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344EEEC8" w14:textId="77777777"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ตามรัฐธรรมนูญแห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งราชอาณาจักรไทย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 2550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279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บัญญัติให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มีประมวลจริยธรรม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เพื่อกำหนดมาตรฐานทางจริยธรรมของผู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ดำรงตำแหน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งทางการเมือง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ละประเภท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มีกลไกและระบบในการบังคับใช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และประกอบกับประกาศประมวลจริยธรรม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ซึ่งหัวใจสำคัญของการทำงานร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คณะอีกอย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างที่ขาดไม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คือคุณธรรม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เพราะคุณธรรมและจริยธรรม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การประพฤติ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องดีงาม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วาจา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ทั้งต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6404FD">
        <w:rPr>
          <w:rFonts w:ascii="TH SarabunIT๙" w:hAnsi="TH SarabunIT๙" w:cs="TH SarabunIT๙"/>
          <w:sz w:val="32"/>
          <w:szCs w:val="32"/>
          <w:cs/>
        </w:rPr>
        <w:t>ตนเอง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อสังคม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าบุคลากรทุกคนที่ทำงานร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วมกันมีคุณธรรมและจริยธรรมประจำใจของตนเองแล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การปฏิบัติงานทุกอย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องลุล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วยดีและมีประสิทธิภาพ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มารับบริการอย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างประชาชนก็จะได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รับความเชื่อมั่นและไว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วางใจที่จะเข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ามารับบริการที่องค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กรนั้นๆ</w:t>
      </w:r>
    </w:p>
    <w:p w14:paraId="532B3E4E" w14:textId="77777777" w:rsidR="00376166" w:rsidRPr="006404FD" w:rsidRDefault="00376166" w:rsidP="00376166">
      <w:pPr>
        <w:tabs>
          <w:tab w:val="left" w:pos="720"/>
          <w:tab w:val="left" w:pos="1440"/>
          <w:tab w:val="left" w:pos="2160"/>
          <w:tab w:val="left" w:pos="27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นการเตรียมความพร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อมทั้งในด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บุคลากรทั้งข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าราชการการเมืองฝ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าราชการการเมืองฝ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ายประจำ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</w:t>
      </w:r>
      <w:r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มีการจัดทำโครงการอบรมคุณธรรม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าวนี้ขึ้น</w:t>
      </w:r>
    </w:p>
    <w:p w14:paraId="3D021366" w14:textId="77777777"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3AEFA76" w14:textId="77777777"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นการปลูกและปลุกจิตสำนึกการต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14:paraId="3ACB4281" w14:textId="77777777"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างจิตสำนึกและความตระหนักในการปฏิบัติราชการตามอำนาจหน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สุขแก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14:paraId="22C32D33" w14:textId="77777777"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างจิตสำนึกและความตระหนักในการประพฤติปฏิบัติตามประมวลจริยธรรม</w:t>
      </w:r>
    </w:p>
    <w:p w14:paraId="34A9CB4E" w14:textId="77777777"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างจิตสำนึกและความตระหนักที่จะไม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กระทำการขัดกันแห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70E937A4" w14:textId="77777777"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3E087348" w14:textId="77777777"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ส่วนตำบลเหนือคลอง</w:t>
      </w:r>
    </w:p>
    <w:p w14:paraId="653B6FCA" w14:textId="77777777"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343C8208" w14:textId="77777777"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องค์การบริหารส่วนตำบลเหนือคลอง</w:t>
      </w:r>
    </w:p>
    <w:p w14:paraId="10554B18" w14:textId="77777777"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14:paraId="332E978F" w14:textId="77777777" w:rsidR="00376166" w:rsidRPr="006404FD" w:rsidRDefault="00376166" w:rsidP="00D91E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จัดอบรมคุณธรรมและจริยธรรมแก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 w:rsidR="00D91E2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โดยเชิญวิทยากรที่มีความรู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ความสามารถมาถ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ายทอดความรู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ในการปลูกและปลุกจิตสำนึกการต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ประพฤติปฏิบัติราชการโดยยึดมั่นในหลักคุณธรรม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และมีการศึกษาดูงานหรือทำกิจกรรมนอกสถานที่ในบางโอกาส</w:t>
      </w:r>
    </w:p>
    <w:p w14:paraId="1D791980" w14:textId="77777777"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49D40117" w14:textId="17B382F4" w:rsidR="00376166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2E014D">
        <w:rPr>
          <w:rFonts w:ascii="TH SarabunIT๙" w:hAnsi="TH SarabunIT๙" w:cs="TH SarabunIT๙"/>
          <w:sz w:val="32"/>
          <w:szCs w:val="32"/>
        </w:rPr>
        <w:t>6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– 25</w:t>
      </w:r>
      <w:r w:rsidR="002E014D">
        <w:rPr>
          <w:rFonts w:ascii="TH SarabunIT๙" w:hAnsi="TH SarabunIT๙" w:cs="TH SarabunIT๙"/>
          <w:sz w:val="32"/>
          <w:szCs w:val="32"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653AB508" w14:textId="77777777"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งบประมาณในการดำเนินการ</w:t>
      </w:r>
    </w:p>
    <w:p w14:paraId="183FE068" w14:textId="77777777"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14:paraId="6590A9DB" w14:textId="77777777"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79D1199C" w14:textId="77777777"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91E2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5D07AD1" w14:textId="77777777" w:rsidR="00D91E2A" w:rsidRPr="00D91E2A" w:rsidRDefault="00D91E2A" w:rsidP="00D91E2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91E2A">
        <w:rPr>
          <w:rFonts w:ascii="TH SarabunIT๙" w:hAnsi="TH SarabunIT๙" w:cs="TH SarabunIT๙"/>
          <w:sz w:val="32"/>
          <w:szCs w:val="32"/>
        </w:rPr>
        <w:lastRenderedPageBreak/>
        <w:t>-28-</w:t>
      </w:r>
    </w:p>
    <w:p w14:paraId="0A049B97" w14:textId="77777777" w:rsidR="00376166" w:rsidRPr="0029585F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DD1A667" w14:textId="77777777" w:rsidR="00376166" w:rsidRPr="00832025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320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202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3202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1EE9A040" w14:textId="77777777" w:rsidR="00376166" w:rsidRPr="006404FD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มารับบริการที่</w:t>
      </w:r>
      <w:r w:rsidR="00D91E2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ประเมินความพึงพอใจการปฏิบัติงานของพนักงาน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แบบประเมินเป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นตัวชี้วัด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รับผลกา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ประเมินมาต่ำกว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70</w:t>
      </w:r>
    </w:p>
    <w:p w14:paraId="03B58135" w14:textId="77777777" w:rsidR="00376166" w:rsidRPr="00832025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202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83202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52A8C71" w14:textId="77777777" w:rsidR="00376166" w:rsidRDefault="00376166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 w:rsidR="00D91E2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เกิดจิตสำนึกที่ดีในการต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านการทุจริตและประพฤติปฏิบัติโดยยึดมั่นตามหลักประมวลจริยธรรม</w:t>
      </w:r>
    </w:p>
    <w:p w14:paraId="2C5AC21D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D59E10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1DA940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F2C322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34C2BF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1FF998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B71EC1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23801F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F6ECF8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EDD06B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61690C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07B279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569FE0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403EFF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BDA8AE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FD18B7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AA07E9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FE50E9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72B744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ED5D29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1BB3E1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D08B3D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7A8E76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B7FC8A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601267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AEABD9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0360AD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A09334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3C213D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D3D17C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188851" w14:textId="77777777" w:rsidR="005446F1" w:rsidRDefault="005446F1" w:rsidP="0037616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327873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-29-</w:t>
      </w:r>
    </w:p>
    <w:p w14:paraId="11439245" w14:textId="77777777" w:rsidR="005446F1" w:rsidRPr="0029585F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CD71F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างจิตสำนึกและความตระหนักในการประพฤติตามประมวลจริยธรรม</w:t>
      </w:r>
    </w:p>
    <w:p w14:paraId="684F2746" w14:textId="77777777" w:rsidR="005446F1" w:rsidRPr="0029585F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3FA289D6" w14:textId="77777777" w:rsidR="005446F1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29585F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งเสริมการปฏิบัติงานตามประมวลจริยธรรมของ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</w:p>
    <w:p w14:paraId="598EB5AD" w14:textId="77777777" w:rsidR="005446F1" w:rsidRPr="0029585F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เหนือคลอง</w:t>
      </w:r>
      <w:r w:rsidRPr="0029585F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52DC8D01" w14:textId="77777777" w:rsidR="005446F1" w:rsidRPr="0029585F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585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9585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21A536D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โดยกำหนดกลไกและระบบในการบังคับใช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าฝ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ปฏิบัติตามมาตรฐานทางจริยธรรมดังกล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ถือว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นการกระทำผิดทางวินัย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ซึ่งมีการกำหนดขั้นตอนการลงโทษตามความร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ายแรงแห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งการกระทำ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ประกอบกับได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และเงื่อนไขเกี่ยวกับจริยธรรมของพนักงาน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าที่ดำเนินการให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นไปตามกฎหมายเพื่อรักษาประโยชน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วนรวมและประเทศชาติ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อำนวยความสะดวกและให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ประชาชนตามหลักธรร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มาภิบาล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องยึดมั่นในค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านิยมหลักของมาตรฐานจริยธรรม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  <w:r w:rsidRPr="006404FD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มีจิตสำนึกที่ดี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  <w:r w:rsidRPr="006404FD">
        <w:rPr>
          <w:rFonts w:ascii="TH SarabunIT๙" w:hAnsi="TH SarabunIT๙" w:cs="TH SarabunIT๙"/>
          <w:sz w:val="32"/>
          <w:szCs w:val="32"/>
        </w:rPr>
        <w:t>,</w:t>
      </w:r>
      <w:r w:rsidRPr="006404FD">
        <w:rPr>
          <w:rFonts w:ascii="TH SarabunIT๙" w:hAnsi="TH SarabunIT๙" w:cs="TH SarabunIT๙"/>
          <w:sz w:val="32"/>
          <w:szCs w:val="32"/>
          <w:cs/>
        </w:rPr>
        <w:t>ยึดถือประโยชน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ของประเทศชาติเหนือกว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>,</w:t>
      </w:r>
      <w:r w:rsidRPr="006404FD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และถูกกฎหมาย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วยความรวดเร็วมีอัธยาศัย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บิดเบือนข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Pr="006404FD">
        <w:rPr>
          <w:rFonts w:ascii="TH SarabunIT๙" w:hAnsi="TH SarabunIT๙" w:cs="TH SarabunIT๙"/>
          <w:sz w:val="32"/>
          <w:szCs w:val="32"/>
        </w:rPr>
        <w:t>,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งผลสัมฤทธิ์ของงาน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รักษามาตรฐานมีคุณภาพโปร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ยึดมั่นในระบอบประชาธิปไตยอันมีพระมหากษัตริย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นประมุข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และยึดมั่นในหลักจรรยาวิชาชีพขององค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กำหนดแนวทางการดำเนินการตามประมวลจริยธรรมข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าราชการพลเรือนกรณีการเรี่ยไร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และกรณีการให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หรือรับของขวัญหรือประโยชน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อื่นใด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โดยมีวัตถุประสงค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องละเว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จากการแสวงหาประโยชน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โดยอาศัยตำแหน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กระทำการอันเป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วนตนและประโยชน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ตามนัยหนังสือสำนักงาน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1013.7/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11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25 </w:t>
      </w:r>
      <w:r w:rsidRPr="006404FD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2557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ควรนำแนวทางการดำเนินการดังกล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าวมาปรับใช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นแนวทางในการถือปฏิบัติโดยอนุโลม</w:t>
      </w:r>
    </w:p>
    <w:p w14:paraId="76FF644C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งใสในการปฏิบัติงานและเป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นที่เชื่อถือไว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วางใจของประชาชน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B2484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จัดทำมาตรการ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งเสริมการปฏิบัติงานตามประมวลจริยธรรมของ</w:t>
      </w:r>
      <w:r w:rsidR="00B2484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        </w:t>
      </w:r>
      <w:r w:rsidR="00B24844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บุคลากรทั้งฝ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ายการเมืองและฝ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ายประจำทุกระดับนำไปใช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กระทำการอันเป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นการขัดกันแห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3EB7A06F" w14:textId="77777777"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243CD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592A0A9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นเครื่องมือกำกับความประพฤติของข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าราชการที่สร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มีมาตรฐานในการปฏิบัติงานที่ชัดเจนและเป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นสากล</w:t>
      </w:r>
    </w:p>
    <w:p w14:paraId="052A412D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เพื่อยึดถือเป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นหลักการและแนวทางการปฏิบัติงานอย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างสม่ำเสมอ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ทั้งในระดับองค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กรและระดับบุคคลและเป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นเครื่องมือการตรวจสอบการทำงานด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D7110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นไปตามหลักคุณธรรม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</w:t>
      </w:r>
    </w:p>
    <w:p w14:paraId="4112FD4A" w14:textId="77777777" w:rsidR="005446F1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เกิดรูปแบบองค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นที่ยอมรับ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เพิ่มความน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าเชื่อถือ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เกิดความมั่นใจแก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รับบริการและประชาชนทั่วไป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</w:t>
      </w:r>
    </w:p>
    <w:p w14:paraId="108BE497" w14:textId="77777777" w:rsidR="00A13AD8" w:rsidRDefault="00A13AD8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CD2D20" w14:textId="77777777" w:rsidR="00A13AD8" w:rsidRDefault="00A13AD8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490E47" w14:textId="77777777" w:rsidR="00A13AD8" w:rsidRDefault="00A13AD8" w:rsidP="00A13AD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-30-</w:t>
      </w:r>
    </w:p>
    <w:p w14:paraId="68B5719D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เกิดพันธะผูกพันระหว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าราชการในทุกระดับ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อำนาจในขอบเขต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างระบบความรับผิดชอบของข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อตนเอง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บังคับบัญชาต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อประชาชนและต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อสังคมตามลำดับ</w:t>
      </w:r>
    </w:p>
    <w:p w14:paraId="13D47A3E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3.5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องกันการแสวงหาประโยชน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โดยมิชอบและความขัดแย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งทางผลประโยชน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ที่อาจเกิดขึ้น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</w:p>
    <w:p w14:paraId="596246B5" w14:textId="77777777"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243CD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243CD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2A3F71B6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A13AD8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</w:p>
    <w:p w14:paraId="5EFA126E" w14:textId="77777777"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3AA1F275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A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1DF4CF1" w14:textId="77777777"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1E979C9C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ประมวลจริยธรรมของ</w:t>
      </w:r>
      <w:r w:rsidR="006866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านิยมสำหรับองค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าราชการทุกคนพึงยึดถือเป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นแนวทางปฏิบัติควบคู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ไปกับระเบียบและกฎข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างทั่วถึงและมีประสิทธิภาพ</w:t>
      </w:r>
    </w:p>
    <w:p w14:paraId="395FC53E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เกี่ยวกับประมวลจริยธรรมของ</w:t>
      </w:r>
      <w:r w:rsidR="006866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นการทั่วไปแก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สาธารณชนให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วมติดตามตรวจสอบตามประกาศคณะกรรมการข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าวสารตามเกณฑ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มาตรฐานความโปร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งใสและตัวชี้วัดความโปร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ประชาชนตรวจดูได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(8)</w:t>
      </w:r>
    </w:p>
    <w:p w14:paraId="2A1EBAAF" w14:textId="77777777"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77EC9946" w14:textId="5D78A228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E014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E014D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4AC0FA21" w14:textId="77777777"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6848ACD0" w14:textId="77777777" w:rsidR="005446F1" w:rsidRPr="006404FD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471A85D2" w14:textId="77777777"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243CD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14:paraId="5F8CB675" w14:textId="77777777" w:rsidR="005446F1" w:rsidRPr="006404FD" w:rsidRDefault="005446F1" w:rsidP="007C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7C25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7C25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="007C253F">
        <w:rPr>
          <w:rFonts w:ascii="TH SarabunIT๙" w:hAnsi="TH SarabunIT๙" w:cs="TH SarabunIT๙"/>
          <w:sz w:val="32"/>
          <w:szCs w:val="32"/>
        </w:rPr>
        <w:tab/>
      </w:r>
    </w:p>
    <w:p w14:paraId="3440994C" w14:textId="77777777" w:rsidR="005446F1" w:rsidRPr="00243CD9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3CD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243CD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43CD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243CD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D45B694" w14:textId="77777777" w:rsidR="005446F1" w:rsidRDefault="005446F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พนักงานปฏิบัติงานตามประมวลจริยธรรมของ</w:t>
      </w:r>
      <w:r w:rsidR="007C25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67A078E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80D0D6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D8A46B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286E51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1D0447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39CC04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54A672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8239F6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F63DFA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B46EB8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087874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01AFA4" w14:textId="77777777" w:rsidR="00117821" w:rsidRDefault="00117821" w:rsidP="005446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BBF494" w14:textId="77777777" w:rsidR="00117821" w:rsidRDefault="00117821" w:rsidP="0011782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-31-</w:t>
      </w:r>
    </w:p>
    <w:p w14:paraId="04A2AEFB" w14:textId="77777777" w:rsidR="00117821" w:rsidRDefault="00117821" w:rsidP="0011782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1F8528" w14:textId="77777777"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14:paraId="044455A8" w14:textId="77777777" w:rsidR="00117821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มาตรการจัดการเรื่องร้องเรียน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96C6E7" w14:textId="77777777"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4F596096" w14:textId="77777777"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(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2556 – 2560)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นประเทศที่มีมาตรฐานทางคุณธรรมจริยธรรม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นสังคมมิติใหม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ที่ประชาชนไม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เพิกเฉยต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อการทุจริตทุกรูปแบบ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วมมือจากฝ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ายการเมือง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ในการพิทักษ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ของชาติและประชาชนเพื่อให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ประเทศไทยมีศักดิ์ศรีและเกียรติภูมิในด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โดยกำหนดวิสัยทัศน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ไทยทั้งชาติต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าหมายหลักเพื่อให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รับการประเมินดัชนีการรับรู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(Corruption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Perceptions Index : CPI)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50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2564</w:t>
      </w:r>
    </w:p>
    <w:p w14:paraId="32DB3E13" w14:textId="77777777"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การบริหารงานในพื้นที่สามารถตอบสนองต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อแผนยุทธศาสตร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DF015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กำหนดแนวทาง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สามารถแปลงแผนยุทธศาสตร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(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2556 – 2560)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นรูปธรรมและเกิดความยั่งยืนในการปฏิบัติ</w:t>
      </w:r>
    </w:p>
    <w:p w14:paraId="1FE921BE" w14:textId="77777777"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44046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DC02A66" w14:textId="77777777"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14:paraId="6027639E" w14:textId="77777777"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างจิตสำนึกและความตระหนักในการประพฤติตามประมวลจริยธรรมแก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6C4AA5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ตลอดจนพนักงาน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14:paraId="6225990F" w14:textId="77777777"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44046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44046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576DCD88" w14:textId="77777777"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านการทุจริตที่นำมาเผยแพร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มากกว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เรื่องขึ้นไป</w:t>
      </w:r>
    </w:p>
    <w:p w14:paraId="2A72C8A1" w14:textId="77777777"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10878363" w14:textId="77777777"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3A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C8179A" w14:textId="77777777"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4C3E2FFC" w14:textId="77777777"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รวบรวมและเรียบเรียงฐานข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องกับการปลูกจิตสำนึกด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อาทิ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100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103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103/7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องกับการปลูกจิตสำนึก</w:t>
      </w:r>
    </w:p>
    <w:p w14:paraId="08C3A380" w14:textId="77777777"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างเสริมองค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บุคลากรในสังกัดได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รับทราบและถือปฏิบัติอย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านโครงการ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และสื่อช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</w:p>
    <w:p w14:paraId="54642DE1" w14:textId="77777777"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ระยะ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เวลาดำเนินการ</w:t>
      </w:r>
    </w:p>
    <w:p w14:paraId="2240FC6A" w14:textId="10484985" w:rsidR="00117821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E014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E014D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322022A9" w14:textId="77777777"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15DE710F" w14:textId="77777777" w:rsidR="00117821" w:rsidRPr="006404FD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11A400C1" w14:textId="77777777"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4046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5BBD9758" w14:textId="77777777" w:rsidR="00117821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3A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136403C2" w14:textId="77777777" w:rsidR="00117821" w:rsidRPr="00440468" w:rsidRDefault="00117821" w:rsidP="001178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046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4046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4046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44046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7EF0D575" w14:textId="77777777" w:rsidR="00117821" w:rsidRDefault="00117821" w:rsidP="001178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3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านการทุจริตที่นำมาเผยแพร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7839DB3E" w14:textId="77777777" w:rsidR="00376166" w:rsidRDefault="007975E9" w:rsidP="007975E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-32-</w:t>
      </w:r>
    </w:p>
    <w:p w14:paraId="5E9CCF89" w14:textId="77777777"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14:paraId="40D297E8" w14:textId="77777777" w:rsidR="00135A0E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โครงการเสริมสร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างความซื่อสัตย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สุจริต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และปลูกฝ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งทัศนคติ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วัฒนธรรมที่ดีในกา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รต่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าน</w:t>
      </w:r>
    </w:p>
    <w:p w14:paraId="6A1A70A7" w14:textId="77777777" w:rsidR="00023DAC" w:rsidRPr="001515E9" w:rsidRDefault="00135A0E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023DAC"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</w:p>
    <w:p w14:paraId="13609A8D" w14:textId="77777777"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C15CB91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องถิ่นและพนักงานขององค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ที่มีบทบาทสำคัญและเป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นกลไกหลักของประเทศในการให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บริการสาธารณะเพื่อตอบสนองความต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องถิ่นทั้งยังมีหน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าที่และความรับผิดชอบสำคัญในอันที่จะบำบัดทุกข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บำรุงสุขและสร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างคุณภาพชีวิตที่ดีให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องกับนโยบายของรัฐบาลและท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การที่ประชาชนในแต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องถิ่นจะมีความเป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ที่ดีมีความสุขหรือไม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จึงขึ้นอยู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กับการประพฤติปฏิบัติของคณะผู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องถิ่นทุกคนเป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ปฏิบัติตนอยู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ในกรอบจริยธรรม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มีจิตสำนึกที่จะตอบสนองคุณแผ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วยการกระทำทุกสิ่ง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เพื่อคุณประโยชน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ของประชาชนและประเทศชาติ</w:t>
      </w:r>
    </w:p>
    <w:p w14:paraId="6B2F6A4A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คณะรัฐมนตรีในการประชุมเมื่อวันที่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26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2551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มีมติเห็นชอบในหลักการเกี่ยวกับยุทธศาสตร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จริยธรรมในภาครัฐไว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4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เสริมคุณธรรมในองค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นแบบให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และปฏิบัติตาม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กำหนดแนวทางการพัฒนาข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าราชการทุกระดับอย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างจริงจังและต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ตระหนักในการเป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าราชการที่มีเกียรติ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ศักดิ์ศรี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จักความพอเพียงเป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นตัวอย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างที่ดีของสังคม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ยึดมั่นในคุณธรรม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ยืนหยัดในสิ่งที่ถูกต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องตระหนักในคุณความดีและกฎแห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าใจในเรื่องพฤติกรรมที่แสดงให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เห็นถึงการมีคุณธรรม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การตัดสินใจที่จะกระทำหรือไม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กระทำการใดได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างเหมาะสม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อันรวมถึงการป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องกันการกระทำทุจริตในระบบราชการด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</w:p>
    <w:p w14:paraId="150D9963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ปลูกฝ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งทัศนคติและวัฒนธรรมที่ดีในการต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านการทุจริตและประพฤติมิชอบ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จัดทำโครงการเสริม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สร้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และปลูกฝ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งทัศนคติวัฒนธรรมที่ดีในการต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านการทุจริตขึ้น</w:t>
      </w:r>
    </w:p>
    <w:p w14:paraId="45C23239" w14:textId="77777777"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60D8495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เพื่อปรับเปลี่ยนฐานความคิดของคณะผู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มีจิตสาธารณะและเห็นแก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วนรวมมากกว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</w:t>
      </w:r>
    </w:p>
    <w:p w14:paraId="0FA413BC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เพื่อปลูกฝ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งจิตสำนึกและค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านิยมที่ดีในการต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านการทุจริตและประพฤติมิชอบให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 w:rsidR="00135A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เหนือคลอง</w:t>
      </w:r>
    </w:p>
    <w:p w14:paraId="2495D157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E850C5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E850C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ตามประมวลจริยธรรมข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228CB95E" w14:textId="77777777" w:rsidR="00023DAC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34609D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4609D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รับการพัฒนาจิตใจ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และพัฒนาตนเองให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มีจิตสาธารณะเกิดความสำนึกร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างสังคมแห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งคุณธรรมและสมานฉันท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ประพฤติตน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นพลเมืองดี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และประเทศชาติ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างจิตสำนึกในการกระทำความดี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จักการให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การเสียสละและการบำเพ็ญสาธารณะประโยชน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</w:t>
      </w:r>
    </w:p>
    <w:p w14:paraId="0BB01EEC" w14:textId="77777777"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กลุ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มเป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7E9EFA0E" w14:textId="77777777" w:rsidR="00023DAC" w:rsidRPr="008C44A6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8C44A6">
        <w:rPr>
          <w:rFonts w:ascii="TH SarabunIT๙" w:hAnsi="TH SarabunIT๙" w:cs="TH SarabunIT๙"/>
          <w:spacing w:val="-20"/>
          <w:sz w:val="32"/>
          <w:szCs w:val="32"/>
          <w:cs/>
        </w:rPr>
        <w:t>และพนักงานจ</w:t>
      </w:r>
      <w:r w:rsidRPr="008C44A6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  <w:r w:rsidRPr="008C44A6">
        <w:rPr>
          <w:rFonts w:ascii="TH SarabunIT๙" w:hAnsi="TH SarabunIT๙" w:cs="TH SarabunIT๙"/>
          <w:spacing w:val="-20"/>
          <w:sz w:val="32"/>
          <w:szCs w:val="32"/>
          <w:cs/>
        </w:rPr>
        <w:t>างของเทศบาลตำบล</w:t>
      </w:r>
      <w:r w:rsidRPr="008C44A6">
        <w:rPr>
          <w:rFonts w:ascii="TH SarabunIT๙" w:hAnsi="TH SarabunIT๙" w:cs="TH SarabunIT๙" w:hint="cs"/>
          <w:spacing w:val="-20"/>
          <w:sz w:val="32"/>
          <w:szCs w:val="32"/>
          <w:cs/>
        </w:rPr>
        <w:t>พอกน้อย</w:t>
      </w:r>
    </w:p>
    <w:p w14:paraId="33EBDF60" w14:textId="77777777" w:rsidR="0034609D" w:rsidRDefault="0034609D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E53C1D" w14:textId="77777777" w:rsidR="0034609D" w:rsidRPr="0034609D" w:rsidRDefault="0034609D" w:rsidP="003460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4609D">
        <w:rPr>
          <w:rFonts w:ascii="TH SarabunIT๙" w:hAnsi="TH SarabunIT๙" w:cs="TH SarabunIT๙"/>
          <w:sz w:val="32"/>
          <w:szCs w:val="32"/>
        </w:rPr>
        <w:lastRenderedPageBreak/>
        <w:t>-33-</w:t>
      </w:r>
    </w:p>
    <w:p w14:paraId="4740275C" w14:textId="77777777"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0332D3F6" w14:textId="4BA3BA12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E014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E014D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4FFA282F" w14:textId="77777777"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4AE4662C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14:paraId="37308153" w14:textId="77777777" w:rsidR="00023DAC" w:rsidRPr="001515E9" w:rsidRDefault="00023DAC" w:rsidP="00023DAC">
      <w:pPr>
        <w:tabs>
          <w:tab w:val="left" w:pos="216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ADE10BD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7.1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บรรยายเรื่อง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อนเกี่ยวกับการปฏิบัติงาน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และการปรับเปลี่ยนฐานความคิดของเจ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าที่รัฐในการรักษาผลประโยชน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สาธารณะเพื่อการต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14:paraId="1434F65C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7.2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บรรยายเรื่อง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การปฏิบัติตามประมวลจริยธรรมของข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าราชการการเมืองท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ายบริหารและฝ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4EDBD6C7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7.3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งกลุ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มทำกิจกรรมเกี่ยวกับการเสริมสร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และปลูกฝ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งทัศนคติและวัฒนธรรมที่ดีให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34609D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4609D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 w:rsidR="003460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2CB6256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7.4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ทดสอบก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อนและหลังการฟ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งบรรยาย</w:t>
      </w:r>
    </w:p>
    <w:p w14:paraId="2F88797A" w14:textId="77777777"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14:paraId="21A8F6F1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6F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A16492D" w14:textId="77777777"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74022414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DC6F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112F0037" w14:textId="77777777" w:rsidR="00023DAC" w:rsidRPr="001515E9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327F5A7" w14:textId="77777777" w:rsidR="00023DAC" w:rsidRPr="006404FD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75</w:t>
      </w:r>
    </w:p>
    <w:p w14:paraId="3F07DFEF" w14:textId="77777777" w:rsidR="00023DAC" w:rsidRDefault="00023DAC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</w:t>
      </w:r>
    </w:p>
    <w:p w14:paraId="2C26AC9E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B8E63D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659EE1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8D0D15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3BB552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A7EAB2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E39BAF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D86D6D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EADB2A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E6E207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7A057B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30F87B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B95463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E71B4D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0F41CD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5C0D5E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79BC52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3A624B" w14:textId="77777777" w:rsidR="00291712" w:rsidRDefault="00291712" w:rsidP="00023D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D99C2D" w14:textId="77777777" w:rsidR="00291712" w:rsidRDefault="00291712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-34-</w:t>
      </w:r>
    </w:p>
    <w:p w14:paraId="67496EBE" w14:textId="77777777" w:rsidR="00291712" w:rsidRPr="001515E9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ED207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างจิตสำนึกและความตระหนักที่จะไม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กระทำการอันเป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นการขัดกันแห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งผลประโยชน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หรือการมีผลประโยชน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ทับซ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อน</w:t>
      </w:r>
    </w:p>
    <w:p w14:paraId="072A6DBB" w14:textId="77777777"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การมีส่วนร่วมของผู้บริหาร 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</w:t>
      </w:r>
      <w:r w:rsidRPr="001515E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างของ</w:t>
      </w:r>
    </w:p>
    <w:p w14:paraId="01C05855" w14:textId="77777777"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องค์การบริห</w:t>
      </w:r>
      <w:r w:rsidR="00B07093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รส่วนตำบล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096D99" w14:textId="77777777" w:rsidR="00291712" w:rsidRPr="001515E9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15E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515E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43BE73AE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วยสถานการณ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หรือการกระทำของบุคคลมีผลประโยชน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งผลกระทบต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อการตัดสินใจหรือการปฏิบัติหน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การกระทำดังกล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าวอาจเกิดขึ้นโดยรู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ทั้งเจตนาหรือไม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เจตนาหรือหรือบางเรื่องเป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นการปฏิบัติสืบต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อกันมาจนไม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นสิ่งผิดแต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พฤติกรรมเหล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านี้เป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นการกระทำความผิดทางจริยธรรมของเจ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องคำนึงถึงผลประโยชน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กลับตัดสินใจปฏิบัติหน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าที่โดยคำนึงถึงประโยชน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ของตนเองหรือพวกพ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7C68B6AB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>“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สถานการณ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อิทธิพลตามอำนาจหน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าที่ละความรับผิดชอบเพื่อให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วนตัว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เกิดผลเสียต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อนมีหลากหลายรูปแบบ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จำกัดอยู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ในรูปของตัวเงินหรือทรัพย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รูปตัวเงินหรือทรัพย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สินก็ได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อาทิการแต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งตั้งพรรคพวกเข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าไปดำรงตำแหน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และบริษัทจำกัด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หรือการที่บุคคลผู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มีอำนาจที่ตัดสินใจให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ญาติพี่น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องหรือบริษัทที่ตนมีส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วนเสียได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รับสัมปทานหรือผลประโยชน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จากทางราชการโดยมิชอบ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ทั้งนี้หมายรวมถึงความขัดแย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วนตนและผลประโยชน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วนรวมซึ่งในป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2559 - 2560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ารับการประเมินคุณธรรมและความโปร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วยงานควรมีการประชุมหรือสัมมนาภายในองค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5834C3DE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DD03B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จัดกิจกรรมให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บุคลากรใน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องกันการทุจริตในการปฏิบัติราชการ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จัดกิจกรรมป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านการประชุมผู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บริหารกับพนักงานส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พนักงานทุกคนทำงานโดยยึดถือระเบียบ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นเครื่องกำกับความประพฤติของตน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7B4AFE53" w14:textId="77777777"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70BBED3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างเกี่ยวกับการป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68A4641D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างพฤติกรรมและวิธีการทำงานที่สุจริตโปร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เทศบาลตำบลพอกน้อย</w:t>
      </w:r>
    </w:p>
    <w:p w14:paraId="05A1A6F9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Pr="006404FD">
        <w:rPr>
          <w:rFonts w:ascii="TH SarabunIT๙" w:hAnsi="TH SarabunIT๙" w:cs="TH SarabunIT๙"/>
          <w:sz w:val="32"/>
          <w:szCs w:val="32"/>
        </w:rPr>
        <w:t xml:space="preserve">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มีจิตสำนึก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และวัฒนธรรม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งมั่นทำงานอย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มีคุณธรรมอันมั่นคง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วยงานปลอดจากการทุจริตคอ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องถิ่นไทยใสสะอาด</w:t>
      </w:r>
    </w:p>
    <w:p w14:paraId="258F4A4B" w14:textId="77777777"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0521DCB1" w14:textId="77777777"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475499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="0047549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F1C23AD" w14:textId="77777777"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75919895" w14:textId="77777777"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549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D978C54" w14:textId="77777777" w:rsidR="00475499" w:rsidRDefault="00475499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EF6AA0" w14:textId="77777777" w:rsidR="00475499" w:rsidRPr="006404FD" w:rsidRDefault="00475499" w:rsidP="0047549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-35-</w:t>
      </w:r>
    </w:p>
    <w:p w14:paraId="20DA5C8F" w14:textId="77777777"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14:paraId="741DAB05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จัดประชุมประจำเดือน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เน้นการมีส่วนร่วมร่วมกัน</w:t>
      </w:r>
    </w:p>
    <w:p w14:paraId="3136CD30" w14:textId="77777777"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1E6A7358" w14:textId="161C0E55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856D5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856D5E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74D7C6B1" w14:textId="77777777"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งบประมาณในการดำเนินโครงการ</w:t>
      </w:r>
    </w:p>
    <w:p w14:paraId="14EE5855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16BF7B3D" w14:textId="77777777"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4AE79C24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0F3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325DE7C5" w14:textId="77777777" w:rsidR="00291712" w:rsidRPr="00FF677C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677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F677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677C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FF677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7915079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14:paraId="7CC91EF9" w14:textId="77777777" w:rsidR="00291712" w:rsidRPr="006404FD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EB0F3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การมีส่วนร่วม</w:t>
      </w:r>
    </w:p>
    <w:p w14:paraId="4AB641AC" w14:textId="77777777"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ผลลัพธ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4D025034" w14:textId="77777777" w:rsidR="00291712" w:rsidRDefault="00291712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EB0F3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การมีส่วนร่วม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และมีความประพฤติปฏิบัติงานไม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ยุ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การทุจริตในหน้าที่</w:t>
      </w:r>
    </w:p>
    <w:p w14:paraId="6CCBCA3B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1A367D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A93965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0BA552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D1F529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B6EC7A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9AE235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E4D595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E29628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A7855A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B39B3F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5799A8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AE6660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9A2805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FE3C07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51CE42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627B2A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1BD526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CCD2F1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C553F8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334B01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D12D37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C09E9B" w14:textId="77777777" w:rsidR="00B250FF" w:rsidRDefault="00B250FF" w:rsidP="0029171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914B17" w14:textId="77777777" w:rsidR="003E013B" w:rsidRDefault="003E013B" w:rsidP="00B250F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EFAA6B2" w14:textId="77777777" w:rsidR="00B250FF" w:rsidRDefault="00B250FF" w:rsidP="00B250F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-36-</w:t>
      </w:r>
    </w:p>
    <w:p w14:paraId="30D9BF86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14:paraId="2C954EBF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มาตรการจัดทำคู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มือการป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องกันผลประโยชน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ทับ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ซ้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อน</w:t>
      </w:r>
      <w:r w:rsidRPr="0019595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76FAD1C5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0F4E7159" w14:textId="77777777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รัฐบาลภายใต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การนำของพลเอกประยุทธ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จันทร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โอชา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ความสำคัญกับการผลักดันให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นวาระแห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และรัฐบาลได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แถลงนโยบาย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11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อันรวมถึงประเด็นเรื่องการส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งเสริมการบริหารราชการแผ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นดินที่มีธรร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มาภิบาลและการป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องกันและปราบปรามการทุจริตและประพฤติมิชอบในภาครัฐ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โดยจัดระบบอัตรากำลังและปรับปรุงค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าตอบแทนบุคลากรภาครัฐให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เหมาะสมและเป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นธรรมยึดหลักการบริหารกิจการบ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างความเชื่อมั่นวางใจในระบบราชการเสริมสร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างระบบคุณธรรม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รวมทั้งปรับปรุงและจัดให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มีกฎหมายที่ครอบคลุมการป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องกันและปราบปรามการทุจริตและการมีผลประโยชน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อนในภาครัฐทุกระดับ</w:t>
      </w:r>
    </w:p>
    <w:p w14:paraId="4F5F23B2" w14:textId="77777777" w:rsidR="00B250FF" w:rsidRDefault="00B250FF" w:rsidP="00B250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โดยเฉพาะเรื่องผลประโยชน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(Conflict of Interest)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วมกับสำนักงานคณะกรรมการป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องกันและปราบปรามการทุจริตในภาครัฐ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กรตามรัฐธรรมนูญ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องกันและปราบปรามการทุจริตระยะที่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(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2560-2564)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และพัฒนาเครื่องมือการประเมินคุณธรรมและความโปร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(Integrity and Transparency Assessment : ITA)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2560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ครอบคลุมประเด็นการประเมิน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อันรวมถึง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วยงานภาครัฐดำเนินการเรื่องเกี่ยวกับผลประโยชน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านกิจกรรมต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อันรวมถึงการให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มือหรือประมวลจริยธรรม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</w:p>
    <w:p w14:paraId="0FE93EA1" w14:textId="77777777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เพื่อตอบสนองนโยบายรัฐบาลและยุทธศาสตร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และเพื่อนำเครื่องมือการประเมินคุณธรรมและความโปร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วยงานภาครัฐการปฏิบัติให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นกลไกสำคัญที่จะป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โดยเฉพาะการกระทำที่เอื้อต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อการมีผลประโยชน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ตระหนักและเห็นถึงความสำคัญของการจัดหาคู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็นป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เกิดความตระหนักถึงป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ญหาในเรื่องดังกล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สนใจได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ศึกษา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นพื้นฐานการปฏิบัติตนในการร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วมกันรณรงค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างสังคมไทยให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นสังคมที่ใสสะอาด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ลดระดับการทุจริตประพฤติมิชอบในสังคมไทยให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เทียบเท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าระดับมาตรฐานสากลได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02146D99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4BD4884" w14:textId="77777777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เพื่อผลิตคู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ในการทำงานให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4C93EA2A" w14:textId="77777777" w:rsidR="00B250FF" w:rsidRDefault="00B250FF" w:rsidP="00B250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เกิดความตระหนักถึงป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  <w:r>
        <w:rPr>
          <w:rFonts w:ascii="TH SarabunIT๙" w:hAnsi="TH SarabunIT๙" w:cs="TH SarabunIT๙"/>
          <w:sz w:val="32"/>
          <w:szCs w:val="32"/>
          <w:cs/>
        </w:rPr>
        <w:t>คอ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</w:p>
    <w:p w14:paraId="618B218D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าหมายผลผลิต</w:t>
      </w:r>
    </w:p>
    <w:p w14:paraId="31930553" w14:textId="77777777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บุคลากรมีคู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มือการปฏิบัติงานเพื่อป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0401897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65FC5815" w14:textId="77777777" w:rsidR="00B250FF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630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1CCC07F4" w14:textId="77777777" w:rsidR="00DF630D" w:rsidRDefault="00DF630D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59EBD0" w14:textId="77777777" w:rsidR="00DF630D" w:rsidRDefault="00DF630D" w:rsidP="00DF6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-37-</w:t>
      </w:r>
    </w:p>
    <w:p w14:paraId="46B8720A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2CFBBD8E" w14:textId="77777777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ศึกษาและรวบรวมข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</w:p>
    <w:p w14:paraId="50A3B4D8" w14:textId="77777777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335DAE84" w14:textId="77777777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2BFCD4F2" w14:textId="77777777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1D821D56" w14:textId="77777777" w:rsidR="00B250FF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</w:t>
      </w:r>
    </w:p>
    <w:p w14:paraId="23AC226B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1DB122DD" w14:textId="5AA201ED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F7619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F7619F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2F933068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3CB4E17E" w14:textId="77777777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14:paraId="023B8534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4071DAFB" w14:textId="77777777" w:rsidR="00B250FF" w:rsidRPr="006404FD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630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AEAA6C6" w14:textId="77777777" w:rsidR="00B250FF" w:rsidRPr="0019595B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595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9595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9595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959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70CF7BC" w14:textId="77777777" w:rsidR="00B250FF" w:rsidRDefault="00B250F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มือการปฏิบัติงานเพื่อป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5788C03C" w14:textId="77777777" w:rsidR="00061688" w:rsidRDefault="00061688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43AEF1" w14:textId="77777777" w:rsidR="00061688" w:rsidRDefault="00061688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9B11AB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0196DB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04F8D8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CB5388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5052CF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85B733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D1FDDD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04D50F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6E8F1E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75569B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883095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BC876B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A3CBB1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CA2B81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F3C469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C2D41A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4FA8C3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0A06FA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BA6FE4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634892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E3D6DB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B6482C" w14:textId="77777777" w:rsidR="0074537F" w:rsidRDefault="0074537F" w:rsidP="00B250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FB6916" w14:textId="77777777" w:rsidR="0074537F" w:rsidRDefault="0074537F" w:rsidP="0074537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-38-</w:t>
      </w:r>
    </w:p>
    <w:p w14:paraId="24FB2974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C54D8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างจิตสำนึกและความตระหนักแก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ประชาชนทุกภาคส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วนในท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14:paraId="527208AB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7BC35FD2" w14:textId="77777777" w:rsidR="00676EB5" w:rsidRPr="00297C74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การเปิดโอกาสให้เกิดการมีส่วนร่วมในการปลูกป่าชุมชน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ในพื้นที่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3FFFC4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ความเป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นมา</w:t>
      </w:r>
    </w:p>
    <w:p w14:paraId="5F43BB12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เนื่องด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โลกกำลังเผชิญกับสภาวะการเปลี่ยนแปลงของสภาพภูมิอากาศ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(Climate Change)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อุณหภูมิโลกสูงขึ้น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หรือที่เรียกว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เกิดปรากฏการณ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ทางธรรมชาติที่มีผลกระทบกับวิถีชีวิตของมนุษย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เกิดความแห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มีไฟไหม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ฝนตกไม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ตรงฤดูกาล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อากาศหนาวและหิมะตกในประเทศที่ไม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เคยมีหิมะตก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วนหนึ่งเป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นผลมาจากการตัดไม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ทำลายป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าของมนุษย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ทั่วโลก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วมมือกันป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ญหาที่สำคัญส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งผลกระทบต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อคุณภาพชีวิตของประชาชนทั้งในระดับภูมิภาคและระดับประเทศ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การเพิ่มพื้นที่สีเขียวจึงเป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นหนทางหนึ่งในการแก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อนโดยตรงเนื่องจากต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นแหล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งดูดซับก</w:t>
      </w:r>
      <w:r>
        <w:rPr>
          <w:rFonts w:ascii="TH SarabunIT๙" w:hAnsi="TH SarabunIT๙" w:cs="TH SarabunIT๙" w:hint="cs"/>
          <w:sz w:val="32"/>
          <w:szCs w:val="32"/>
          <w:cs/>
        </w:rPr>
        <w:t>๊</w:t>
      </w:r>
      <w:r w:rsidRPr="006404FD">
        <w:rPr>
          <w:rFonts w:ascii="TH SarabunIT๙" w:hAnsi="TH SarabunIT๙" w:cs="TH SarabunIT๙"/>
          <w:sz w:val="32"/>
          <w:szCs w:val="32"/>
          <w:cs/>
        </w:rPr>
        <w:t>าซคาร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บอนไดออกไซด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งกรองมลพิษ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และผลิตก</w:t>
      </w:r>
      <w:r>
        <w:rPr>
          <w:rFonts w:ascii="TH SarabunIT๙" w:hAnsi="TH SarabunIT๙" w:cs="TH SarabunIT๙" w:hint="cs"/>
          <w:sz w:val="32"/>
          <w:szCs w:val="32"/>
          <w:cs/>
        </w:rPr>
        <w:t>๊</w:t>
      </w:r>
      <w:r w:rsidRPr="006404FD">
        <w:rPr>
          <w:rFonts w:ascii="TH SarabunIT๙" w:hAnsi="TH SarabunIT๙" w:cs="TH SarabunIT๙"/>
          <w:sz w:val="32"/>
          <w:szCs w:val="32"/>
          <w:cs/>
        </w:rPr>
        <w:t>าซออกซิเจน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อีกทั้งเป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างความสมดุลการใช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พื้นที่ให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เกิดความเหมาะสม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ลดอุณหภูมิของพื้นผิวในพื้นที่นั้น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2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ปลูกต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ตำบลพอกน้อย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างเมืองน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สวยงาม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(Beautified City)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วมถวายเป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นราชสักการะในวโรกาสมหามงคลดังกล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จัดทำโครงการนี้ขึ้นมา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เพื่อเพิ่มพื้นที่สีเขียวในพื้นที่กสิกรรมของประชาชนและพื้นที่ว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างเปล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าในเขต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มรื่น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อมทั้งเป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นการเพิ่มคุณภาพชีวิตของประชาชนในชุมชน</w:t>
      </w:r>
    </w:p>
    <w:p w14:paraId="446C9C92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5BF709F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ประชาชนตระหนักในคุณค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าของสิ่งแวดล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และรักษาทรัพยากรธรรมชาติอันเป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นสาธารณะร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</w:t>
      </w:r>
    </w:p>
    <w:p w14:paraId="6C504698" w14:textId="77777777" w:rsidR="00676EB5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โดยเพิ่มพื้นที่สีเขียวในตำบล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</w:p>
    <w:p w14:paraId="5EB13652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ประชาชนนำหลักปรัชญาเศรษฐกิจพอเพียงมาใช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ในชีวิตประจำวัน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เกิดความสมดุลเพิ่มมูลค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าทรัพยากรที่มีและลดภาวะโลกร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4F7DC06E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นเมืองน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สวยงาม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(Beautified City)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มรื่นและคลายร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14:paraId="264C113B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4F3DD308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มีโอกาสมีส่วนร่วมกับหน่วยงานภาครัฐ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D5C881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5179B43C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269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504448D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วิธีดำเนินงาน</w:t>
      </w:r>
    </w:p>
    <w:p w14:paraId="4FC6BE7F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ประสานงานกับส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กรภาคเอกชน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มพลังมวลชน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</w:t>
      </w:r>
    </w:p>
    <w:p w14:paraId="1686EFD9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ประสานงานกับหน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องถิ่นในพื้นที่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จัดเตรียมสถานที่เพื่อปลูกต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51AC05EA" w14:textId="77777777" w:rsidR="00676EB5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ประสานขอรับ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พันธุ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ในโครงการ</w:t>
      </w:r>
    </w:p>
    <w:p w14:paraId="4F6BB0AF" w14:textId="77777777" w:rsidR="00EC0B61" w:rsidRDefault="00EC0B61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65F8C5" w14:textId="77777777" w:rsidR="00EC0B61" w:rsidRPr="006404FD" w:rsidRDefault="00EC0B61" w:rsidP="00EC0B6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-39-</w:t>
      </w:r>
    </w:p>
    <w:p w14:paraId="70059D8B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ดำเนินการปลูกต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กรภาคเอกชน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มพลังมวลชน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2279C0A1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33DF9FF4" w14:textId="747A95C4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C021D2">
        <w:rPr>
          <w:rFonts w:ascii="TH SarabunIT๙" w:hAnsi="TH SarabunIT๙" w:cs="TH SarabunIT๙"/>
          <w:sz w:val="32"/>
          <w:szCs w:val="32"/>
        </w:rPr>
        <w:t>6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– 25</w:t>
      </w:r>
      <w:r w:rsidR="00C021D2">
        <w:rPr>
          <w:rFonts w:ascii="TH SarabunIT๙" w:hAnsi="TH SarabunIT๙" w:cs="TH SarabunIT๙"/>
          <w:sz w:val="32"/>
          <w:szCs w:val="32"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250827B6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44E84350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C0B61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14:paraId="1D6B37DF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354B1764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 w:rsidR="00EC0B61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องค์การบริหารส่วนตำบลเหนือคลอง</w:t>
      </w:r>
    </w:p>
    <w:p w14:paraId="1CCD25B5" w14:textId="77777777" w:rsidR="00676EB5" w:rsidRPr="0055279B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52C4415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าใจถึงความสำคัญของทรัพยากรธรรมชาติและสิ่งแวดล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</w:t>
      </w:r>
    </w:p>
    <w:p w14:paraId="0E3C9D5E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เพิ่มพื้นที่ป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และสิ่งแวดล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อมที่ดีและช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วยลดภาวะโลกร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466DDA6B" w14:textId="77777777" w:rsidR="00676EB5" w:rsidRPr="006404FD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ประชาชนมีจิตสำนึก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ในการดูแลรักษาทรัพยากรธรรมชาติและสิ่งแวดล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</w:t>
      </w:r>
    </w:p>
    <w:p w14:paraId="7F610858" w14:textId="77777777" w:rsidR="00676EB5" w:rsidRDefault="00676EB5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10.4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เยาวชนและกลุ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มพลังมวลชนใช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นแนวทางในการสร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างความสามัคคีและสร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มรื่นในชุมชน</w:t>
      </w:r>
    </w:p>
    <w:p w14:paraId="488A1121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BFEDE3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160192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470B4A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88FA23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F0EBE6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96D8EE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0CFE65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886406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72136A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5FD686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B5A6D3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CDC5D2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2AC29C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78B2C9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6FBA3D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487B52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AFC55E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33730E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D193A4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19ACDB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22D4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89ED9E" w14:textId="77777777" w:rsidR="00AA1EC6" w:rsidRDefault="00AA1EC6" w:rsidP="00676E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6D8EA0" w14:textId="77777777" w:rsidR="00AA1EC6" w:rsidRDefault="00AA1EC6" w:rsidP="00AA1EC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-40-</w:t>
      </w:r>
    </w:p>
    <w:p w14:paraId="4C059439" w14:textId="77777777" w:rsidR="00AA1EC6" w:rsidRPr="00BB4167" w:rsidRDefault="00AA1EC6" w:rsidP="00D377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B416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B0709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B41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B4167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Pr="00BB41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B4167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างจิตสำนึกและความตระหนักแก</w:t>
      </w:r>
      <w:r w:rsidRPr="00BB41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B4167">
        <w:rPr>
          <w:rFonts w:ascii="TH SarabunIT๙" w:hAnsi="TH SarabunIT๙" w:cs="TH SarabunIT๙"/>
          <w:b/>
          <w:bCs/>
          <w:sz w:val="32"/>
          <w:szCs w:val="32"/>
          <w:cs/>
        </w:rPr>
        <w:t>เด็กและเยาวชน</w:t>
      </w:r>
    </w:p>
    <w:p w14:paraId="0D14318A" w14:textId="77777777" w:rsidR="00D377E3" w:rsidRPr="0055279B" w:rsidRDefault="00D377E3" w:rsidP="00D377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5ABD4503" w14:textId="77777777" w:rsidR="00D377E3" w:rsidRPr="005C5FB9" w:rsidRDefault="00D377E3" w:rsidP="00D377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C5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C5FB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C5FB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5C5F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066B6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หนูน้อย</w:t>
      </w:r>
      <w:r w:rsidRPr="000066B6"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Pr="000066B6">
        <w:rPr>
          <w:rFonts w:ascii="TH SarabunPSK" w:hAnsi="TH SarabunPSK" w:cs="TH SarabunPSK"/>
          <w:sz w:val="32"/>
          <w:szCs w:val="32"/>
          <w:cs/>
        </w:rPr>
        <w:t>เศรษฐกิจพอเพียง</w:t>
      </w:r>
    </w:p>
    <w:p w14:paraId="2A0D61AD" w14:textId="77777777" w:rsidR="00D377E3" w:rsidRPr="00421B0B" w:rsidRDefault="00D377E3" w:rsidP="00D377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1B0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21B0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21B0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21B0B">
        <w:rPr>
          <w:rFonts w:ascii="TH SarabunIT๙" w:hAnsi="TH SarabunIT๙" w:cs="TH SarabunIT๙"/>
          <w:b/>
          <w:bCs/>
          <w:sz w:val="32"/>
          <w:szCs w:val="32"/>
          <w:cs/>
        </w:rPr>
        <w:t>ความเป</w:t>
      </w:r>
      <w:r w:rsidRPr="00421B0B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421B0B">
        <w:rPr>
          <w:rFonts w:ascii="TH SarabunIT๙" w:hAnsi="TH SarabunIT๙" w:cs="TH SarabunIT๙"/>
          <w:b/>
          <w:bCs/>
          <w:sz w:val="32"/>
          <w:szCs w:val="32"/>
          <w:cs/>
        </w:rPr>
        <w:t>นมา</w:t>
      </w:r>
    </w:p>
    <w:p w14:paraId="5E68FEAA" w14:textId="77777777" w:rsidR="00AA1EC6" w:rsidRDefault="00D377E3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377E3">
        <w:rPr>
          <w:rFonts w:ascii="TH SarabunIT๙" w:hAnsi="TH SarabunIT๙" w:cs="TH SarabunIT๙" w:hint="cs"/>
          <w:sz w:val="32"/>
          <w:szCs w:val="32"/>
          <w:cs/>
        </w:rPr>
        <w:t>เด็กปฐมวัยเป็นวัยแห่งการเรียนรู้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เป็นช่วงเวลาที่สำคัญของการพัฒนาสติปัญญา ความสามารถพัฒนาการการเรียนรู้ พ่อ แม่ ผู้ปกครอง และครู มีบทบาทสำคัญในการอบรมเลี้ยงดูและเสริมสร้างพัฒนาการ</w:t>
      </w:r>
      <w:r w:rsidR="000A37B0">
        <w:rPr>
          <w:rFonts w:ascii="TH SarabunIT๙" w:hAnsi="TH SarabunIT๙" w:cs="TH SarabunIT๙" w:hint="cs"/>
          <w:sz w:val="32"/>
          <w:szCs w:val="32"/>
          <w:cs/>
        </w:rPr>
        <w:t>การเรียนรู้เด็กปฐมวัยอย่างยิ่ง โดยเฉพาะครูเป็นผู้ที่มีบาทบาทอยู่ใกล้ชิดกับเด็กตลอดทั้งวันเด็กปฐมวัยช่วงนี้ชอบลอกเลียนแบบ ครูจึงต้องประพฤติตนให้ถูกต้องเหมาะสมทั้งทางกิริยา วาจา การแต่งกาย การใช้ชีวิตให้เป็นแบบอย่างที่ดีแก่เด็ก รวมทั้งครูต้องเป็นผู้จัดประสบการณ์จริง ผ่านของจริง สถานที่จริง ลงมือปฏิบัติจริง รวมทั้งยึดเด็กเป็นศูนย์กลางโดยถามความสมัครใจ ความต้องการของเด็กว่าอยากรู้เรื่องอะไร สนใจหรือต้องก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 xml:space="preserve">ารเรียนเรื่องอะไรมากก่อนหลังทั้งนี้เพื่อมุ่งเน้นพัฒนาการเด็กทั้ง 4 ด้าน คือด้านร่างกาย ด้านอารมณ์-จิตใจ ด้านสังคม และด้านสติปัญญา รวมทั้งปลูกฝังคุณธรรม จริยธรรม และค่านิยมอันพึงประสงค์ให้เป็นรากฐานแก่เด็กปฐมวัย ศูนย์พัฒนาเด็กเล็กองค์การบริหารส่วนตำบลเหนือคลอง ได้เล็งเห็นถึงความสำคัญของการปลูกฝังค่านิยมอันพึงประสงค์แก่เด็กปฐมวัย รวมทั้ง </w:t>
      </w:r>
      <w:r w:rsidR="003267A2">
        <w:rPr>
          <w:rFonts w:ascii="TH SarabunIT๙" w:hAnsi="TH SarabunIT๙" w:cs="TH SarabunIT๙"/>
          <w:sz w:val="32"/>
          <w:szCs w:val="32"/>
        </w:rPr>
        <w:t>“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>นำหลักเศรษฐกิจพอเพียง</w:t>
      </w:r>
      <w:r w:rsidR="003267A2">
        <w:rPr>
          <w:rFonts w:ascii="TH SarabunIT๙" w:hAnsi="TH SarabunIT๙" w:cs="TH SarabunIT๙"/>
          <w:sz w:val="32"/>
          <w:szCs w:val="32"/>
        </w:rPr>
        <w:t xml:space="preserve">” 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 xml:space="preserve">ของพระบาทสมเด็จพระเจ้าอยู่หัวที่ทรงมีพระดำรัสให้พสกนิกรอยู่อย่าง </w:t>
      </w:r>
      <w:r w:rsidR="003267A2">
        <w:rPr>
          <w:rFonts w:ascii="TH SarabunIT๙" w:hAnsi="TH SarabunIT๙" w:cs="TH SarabunIT๙"/>
          <w:sz w:val="32"/>
          <w:szCs w:val="32"/>
        </w:rPr>
        <w:t>“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>พอเพียง พออยู่ พอกิน</w:t>
      </w:r>
      <w:r w:rsidR="003267A2">
        <w:rPr>
          <w:rFonts w:ascii="TH SarabunIT๙" w:hAnsi="TH SarabunIT๙" w:cs="TH SarabunIT๙"/>
          <w:sz w:val="32"/>
          <w:szCs w:val="32"/>
        </w:rPr>
        <w:t xml:space="preserve">” 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 xml:space="preserve">มาปรับใช้ในการจัดกิจกรรมโครงการชื่อว่า </w:t>
      </w:r>
      <w:r w:rsidR="003267A2">
        <w:rPr>
          <w:rFonts w:ascii="TH SarabunIT๙" w:hAnsi="TH SarabunIT๙" w:cs="TH SarabunIT๙"/>
          <w:sz w:val="32"/>
          <w:szCs w:val="32"/>
        </w:rPr>
        <w:t>“</w:t>
      </w:r>
      <w:r w:rsidR="003267A2">
        <w:rPr>
          <w:rFonts w:ascii="TH SarabunIT๙" w:hAnsi="TH SarabunIT๙" w:cs="TH SarabunIT๙" w:hint="cs"/>
          <w:sz w:val="32"/>
          <w:szCs w:val="32"/>
          <w:cs/>
        </w:rPr>
        <w:t>หนูน้อยเรียนรู้เศรษฐกิจพอเพียง</w:t>
      </w:r>
      <w:r w:rsidR="003267A2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7CFEB145" w14:textId="77777777" w:rsidR="003267A2" w:rsidRDefault="003267A2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E3595">
        <w:rPr>
          <w:rFonts w:ascii="TH SarabunIT๙" w:hAnsi="TH SarabunIT๙" w:cs="TH SarabunIT๙" w:hint="cs"/>
          <w:sz w:val="32"/>
          <w:szCs w:val="32"/>
          <w:cs/>
        </w:rPr>
        <w:t>เศรษฐกิจพอเพียง</w:t>
      </w:r>
      <w:r w:rsidR="00DE3595">
        <w:rPr>
          <w:rFonts w:ascii="TH SarabunIT๙" w:hAnsi="TH SarabunIT๙" w:cs="TH SarabunIT๙"/>
          <w:sz w:val="32"/>
          <w:szCs w:val="32"/>
        </w:rPr>
        <w:t xml:space="preserve"> </w:t>
      </w:r>
      <w:r w:rsidR="00DE3595">
        <w:rPr>
          <w:rFonts w:ascii="TH SarabunIT๙" w:hAnsi="TH SarabunIT๙" w:cs="TH SarabunIT๙" w:hint="cs"/>
          <w:sz w:val="32"/>
          <w:szCs w:val="32"/>
          <w:cs/>
        </w:rPr>
        <w:t xml:space="preserve">เป็นปรัชญาที่พระบาทสมเด็จพระเจ้าอยู่หัว ทรงมีพระราชดำรัสชี้แนะแนวทางการดำเนินชีวิตแก่พสกนิกรชาวไทย ให้มีการพัฒนาตนตามหลักปรัชญาเศรษฐกิจพอเพียง ซึ่งตั้งอยู่บนพื้นฐานของทางสายกลางและความไม่ประมาท โดยยึดหลักตามแนวทาง 3 ห่วง คือ ความพอประมาณ ความมีเหตุผล การสร้างภูมิคุ้มกันที่ดีในตัว ตลอดจนใช้ 2 เงื่อนไข คือ ความรู้ </w:t>
      </w:r>
      <w:r w:rsidR="00C14726">
        <w:rPr>
          <w:rFonts w:ascii="TH SarabunIT๙" w:hAnsi="TH SarabunIT๙" w:cs="TH SarabunIT๙" w:hint="cs"/>
          <w:sz w:val="32"/>
          <w:szCs w:val="32"/>
          <w:cs/>
        </w:rPr>
        <w:t>ความรอบคอบ และคุณธรรม มาประกอบการวางแผน การตัดสินใจ และการกระทำต่างๆที่ต้องยึดตามหลักดังกล่าว</w:t>
      </w:r>
    </w:p>
    <w:p w14:paraId="51E3AB63" w14:textId="77777777" w:rsidR="00672B97" w:rsidRDefault="007A0423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ตามพระราชบัญญัติสภาตำบล และองค์การบริหารส่วนตำบล พ.ศ. 2537 ส่วนที่ 3 อำนาจหน้าที่ขององค์การบริหารส่วนตำบล มาตรา 67 (5) ส่งเสริมการศึกษาศาสนาและวัฒนธรรม มาตรา 67 (6) ส่งเสริมการพัฒนาสตรี เด็กเยาวชน ผู้สูงอายุและผู้พิการ องค์การบริหารส่วนตำบลเหนือคลอง ตระหนักถึงความสำคัญของเด็กและเยาวชน จึงได้จัดทำโครงการ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หนูน้อยเรียนรู้เศรษฐกิจพอเพียง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โดยให้เด็กเล็กมีความรู้ควบคู่คุณธรรม สร้างความตระหนักสำนึกในคุณค่าของหลักปรัชญาเศรษฐกิจพอเพียง องค์การบริหารส่วนตำบลเหนือคลอง จึงได้เล็งเห็นถึงความสำคัญการพัฒนาผู้เรียนปฐมวัยให้มีความรู้ความเข้าใจพื้นฐานผ่านประสบการณ์กิจกรรมที่หลากหลาย และส่งเสริมความคิดรวบยอดที่ให้ผู้เรียนมีค่านิยมในการดำเนินชีวิตอย่างพอเพียงขั้นพื้นฐานที่สามารถฝึกปฏิบัติได้ตามหลัก</w:t>
      </w:r>
      <w:r w:rsidR="001F7D0A">
        <w:rPr>
          <w:rFonts w:ascii="TH SarabunIT๙" w:hAnsi="TH SarabunIT๙" w:cs="TH SarabunIT๙" w:hint="cs"/>
          <w:sz w:val="32"/>
          <w:szCs w:val="32"/>
          <w:cs/>
        </w:rPr>
        <w:t>ปรัชญาเศรษฐกิจพอเพียง</w:t>
      </w:r>
    </w:p>
    <w:p w14:paraId="2632D09B" w14:textId="77777777" w:rsidR="00672B97" w:rsidRDefault="00672B97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B9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06798368" w14:textId="77777777" w:rsidR="00672B97" w:rsidRDefault="00672B97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2433A" w:rsidRPr="0072433A">
        <w:rPr>
          <w:rFonts w:ascii="TH SarabunIT๙" w:hAnsi="TH SarabunIT๙" w:cs="TH SarabunIT๙"/>
          <w:sz w:val="32"/>
          <w:szCs w:val="32"/>
        </w:rPr>
        <w:t>3.</w:t>
      </w:r>
      <w:r w:rsidRPr="0072433A">
        <w:rPr>
          <w:rFonts w:ascii="TH SarabunIT๙" w:hAnsi="TH SarabunIT๙" w:cs="TH SarabunIT๙"/>
          <w:sz w:val="32"/>
          <w:szCs w:val="32"/>
        </w:rPr>
        <w:t>1</w:t>
      </w:r>
      <w:r w:rsidRPr="00672B9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เพื่อให้เด็กเล็กและผู้ปกครองนำแนวทางหลักปรัชญาเศรษฐกิจพอเพียงไปใช้ในชีวิตประจำวันได้ ตามศักยภาพเหมาะสมตามวัย</w:t>
      </w:r>
    </w:p>
    <w:p w14:paraId="7EB2EFFD" w14:textId="77777777" w:rsidR="00672B97" w:rsidRDefault="00672B97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433A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2 เพื่อสร้างความภาคภูมิใจในคุณค่าของวัฒนธรรม ค่านิยม เอกลักษณ์ความเป็นไทย อยู่ร่วมกับผู้อื่นอย่างเอื้อเฟื้อเผื่อแผ่ รู้จักแบ่งปัน ไม่เบียดเบียนผู้อื่น</w:t>
      </w:r>
    </w:p>
    <w:p w14:paraId="31ADBA7E" w14:textId="77777777" w:rsidR="00672B97" w:rsidRDefault="00672B97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433A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3 เพื่อให้เด็กเล็กมีวิธีประหยัดรู้จักอดออม รู้จักใช้วัสดุ สิ่งของทรัพยากรอย่างพอเพียง</w:t>
      </w:r>
    </w:p>
    <w:p w14:paraId="70D837BB" w14:textId="77777777" w:rsidR="00672B97" w:rsidRDefault="00672B97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433A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4 เพื่อให้เด็กเล็กมีความตระหนัก มีจิตสำนึก รักธรรมชาติและสิ่งแวดล้อม</w:t>
      </w:r>
    </w:p>
    <w:p w14:paraId="31DEF779" w14:textId="77777777" w:rsidR="003121AB" w:rsidRDefault="003121AB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C89E38" w14:textId="77777777" w:rsidR="003121AB" w:rsidRDefault="003121AB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6AAC34" w14:textId="77777777" w:rsidR="003121AB" w:rsidRDefault="003121AB" w:rsidP="003121A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-41-</w:t>
      </w:r>
    </w:p>
    <w:p w14:paraId="4F5D02E8" w14:textId="77777777"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3E456B14" w14:textId="77777777"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เด็กเล็ก ผู้ปกครอง คณะครูและเจ้าหน้าที่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829AE38" w14:textId="77777777"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420D468D" w14:textId="77777777"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ศูนย์พัฒนาเด็กเล็กองค์การบริหารส่วนตำบลเหนือคลอง</w:t>
      </w:r>
    </w:p>
    <w:p w14:paraId="12586F82" w14:textId="77777777"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วิธีดำเนินงาน</w:t>
      </w:r>
    </w:p>
    <w:p w14:paraId="65BA915C" w14:textId="77777777"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="009156E9">
        <w:rPr>
          <w:rFonts w:ascii="TH SarabunIT๙" w:hAnsi="TH SarabunIT๙" w:cs="TH SarabunIT๙" w:hint="cs"/>
          <w:sz w:val="32"/>
          <w:szCs w:val="32"/>
          <w:cs/>
        </w:rPr>
        <w:t>ประชุมชี้แจง</w:t>
      </w:r>
    </w:p>
    <w:p w14:paraId="41676D09" w14:textId="77777777"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="009156E9"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แต่งตั้งกรรมการบริหารโครงการ</w:t>
      </w:r>
    </w:p>
    <w:p w14:paraId="37CEBA5A" w14:textId="77777777" w:rsidR="003121AB" w:rsidRPr="006404FD" w:rsidRDefault="003121AB" w:rsidP="009156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="009156E9">
        <w:rPr>
          <w:rFonts w:ascii="TH SarabunIT๙" w:hAnsi="TH SarabunIT๙" w:cs="TH SarabunIT๙" w:hint="cs"/>
          <w:sz w:val="32"/>
          <w:szCs w:val="32"/>
          <w:cs/>
        </w:rPr>
        <w:t>จัดเตรียมวัสดุอุปกรณ์ในการดำเนินโครงการ</w:t>
      </w:r>
    </w:p>
    <w:p w14:paraId="10CFDE7F" w14:textId="77777777"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="009156E9">
        <w:rPr>
          <w:rFonts w:ascii="TH SarabunIT๙" w:hAnsi="TH SarabunIT๙" w:cs="TH SarabunIT๙" w:hint="cs"/>
          <w:sz w:val="32"/>
          <w:szCs w:val="32"/>
          <w:cs/>
        </w:rPr>
        <w:t>บันทึกการออมวันละ 1 บาท</w:t>
      </w:r>
    </w:p>
    <w:p w14:paraId="119772C6" w14:textId="77777777"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7A1AD817" w14:textId="1C938A91"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C021D2">
        <w:rPr>
          <w:rFonts w:ascii="TH SarabunIT๙" w:hAnsi="TH SarabunIT๙" w:cs="TH SarabunIT๙"/>
          <w:sz w:val="32"/>
          <w:szCs w:val="32"/>
        </w:rPr>
        <w:t>6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– 25</w:t>
      </w:r>
      <w:r w:rsidR="00C021D2">
        <w:rPr>
          <w:rFonts w:ascii="TH SarabunIT๙" w:hAnsi="TH SarabunIT๙" w:cs="TH SarabunIT๙"/>
          <w:sz w:val="32"/>
          <w:szCs w:val="32"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72E0D31A" w14:textId="77777777"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360F8A40" w14:textId="77777777"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07093">
        <w:rPr>
          <w:rFonts w:ascii="TH SarabunIT๙" w:hAnsi="TH SarabunIT๙" w:cs="TH SarabunIT๙" w:hint="cs"/>
          <w:sz w:val="32"/>
          <w:szCs w:val="32"/>
          <w:cs/>
        </w:rPr>
        <w:t>20,000.-บาท</w:t>
      </w:r>
    </w:p>
    <w:p w14:paraId="0D379231" w14:textId="77777777"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27F02C95" w14:textId="77777777"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56E9">
        <w:rPr>
          <w:rFonts w:ascii="TH SarabunIT๙" w:hAnsi="TH SarabunIT๙" w:cs="TH SarabunIT๙" w:hint="cs"/>
          <w:sz w:val="32"/>
          <w:szCs w:val="32"/>
          <w:cs/>
        </w:rPr>
        <w:t>กองการศึกษา ศาสนาและวัฒนธรรม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องค์การบริหารส่วนตำบลเหนือคลอง</w:t>
      </w:r>
    </w:p>
    <w:p w14:paraId="43EB0E3F" w14:textId="77777777" w:rsidR="003121AB" w:rsidRPr="0055279B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279B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5527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279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55279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B8E509E" w14:textId="77777777"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="000D7B48">
        <w:rPr>
          <w:rFonts w:ascii="TH SarabunIT๙" w:hAnsi="TH SarabunIT๙" w:cs="TH SarabunIT๙" w:hint="cs"/>
          <w:sz w:val="32"/>
          <w:szCs w:val="32"/>
          <w:cs/>
        </w:rPr>
        <w:t>เด็กเล็กมีความรู้ความเข้าใจหลักปรัชญาเศรษฐกิจพอเพียงเต็มตามศักยภาพ</w:t>
      </w:r>
    </w:p>
    <w:p w14:paraId="0DB78D0D" w14:textId="77777777" w:rsidR="003121AB" w:rsidRPr="006404FD" w:rsidRDefault="003121AB" w:rsidP="003121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="000D7B48">
        <w:rPr>
          <w:rFonts w:ascii="TH SarabunIT๙" w:hAnsi="TH SarabunIT๙" w:cs="TH SarabunIT๙" w:hint="cs"/>
          <w:sz w:val="32"/>
          <w:szCs w:val="32"/>
          <w:cs/>
        </w:rPr>
        <w:t>เด็กเล็กสามารถนำไปปรับใช้ในการดำรงชีวิตประจำวันและเป็นพื้นฐานการประหยัด รู้จักการอดออม การใช้วัสดุ สิ่งของ ทรัพยากรอย่างเพียงพอ</w:t>
      </w:r>
    </w:p>
    <w:p w14:paraId="55AAE26B" w14:textId="77777777" w:rsidR="003121AB" w:rsidRDefault="003121AB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7BD13A4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A73C37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BDE850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863934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4D4831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D78ADF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F74548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29C4CE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6FF12B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83F2C3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04EB25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BDCF25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C09D14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56CB8D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CBBE69" w14:textId="77777777" w:rsidR="00065A7C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5481FD" w14:textId="77777777" w:rsidR="00065A7C" w:rsidRPr="003121AB" w:rsidRDefault="00065A7C" w:rsidP="00EB6EA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0B7119" w14:textId="77777777" w:rsidR="00C14726" w:rsidRPr="00672B97" w:rsidRDefault="007A0423" w:rsidP="00D37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72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FE89AC" w14:textId="77777777" w:rsidR="00AA1EC6" w:rsidRPr="00672B97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F4712A" w14:textId="77777777" w:rsidR="00AA1EC6" w:rsidRDefault="00065A7C" w:rsidP="00065A7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-42-</w:t>
      </w:r>
    </w:p>
    <w:p w14:paraId="6AA61E77" w14:textId="77777777" w:rsidR="00065A7C" w:rsidRPr="00516D5E" w:rsidRDefault="00065A7C" w:rsidP="00065A7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16D5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516D5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16D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01EB9CA4" w14:textId="77777777" w:rsidR="00065A7C" w:rsidRPr="00065A7C" w:rsidRDefault="00065A7C" w:rsidP="00065A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6D5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516D5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16D5E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516D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21A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</w:t>
      </w:r>
      <w:r w:rsidRPr="00301E1C">
        <w:rPr>
          <w:rFonts w:ascii="TH SarabunIT๙" w:hAnsi="TH SarabunIT๙" w:cs="TH SarabunIT๙"/>
          <w:b/>
          <w:bCs/>
          <w:sz w:val="32"/>
          <w:szCs w:val="32"/>
          <w:cs/>
        </w:rPr>
        <w:t>งานวันเด็กแห่งชาติ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6E4F826" w14:textId="77777777" w:rsidR="00065A7C" w:rsidRPr="00D94B89" w:rsidRDefault="00065A7C" w:rsidP="00065A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4B89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5910A8F7" w14:textId="77777777" w:rsidR="00065A7C" w:rsidRPr="008E79D4" w:rsidRDefault="00065A7C" w:rsidP="00065A7C">
      <w:pPr>
        <w:pStyle w:val="a4"/>
        <w:ind w:firstLine="720"/>
        <w:jc w:val="thaiDistribute"/>
        <w:rPr>
          <w:rFonts w:cs="TH SarabunIT๙"/>
          <w:color w:val="000000"/>
          <w:szCs w:val="32"/>
        </w:rPr>
      </w:pPr>
      <w:r w:rsidRPr="00D94B89">
        <w:rPr>
          <w:rFonts w:ascii="TH SarabunPSK" w:hAnsi="TH SarabunPSK" w:cs="TH SarabunPSK"/>
          <w:szCs w:val="32"/>
          <w:cs/>
        </w:rPr>
        <w:tab/>
      </w:r>
      <w:r w:rsidRPr="008E79D4">
        <w:rPr>
          <w:rFonts w:cs="TH SarabunIT๙"/>
          <w:color w:val="000000"/>
          <w:szCs w:val="32"/>
          <w:cs/>
        </w:rPr>
        <w:t xml:space="preserve">วันเสาร์ที่ </w:t>
      </w:r>
      <w:r w:rsidRPr="008E79D4">
        <w:rPr>
          <w:rFonts w:cs="TH SarabunIT๙"/>
          <w:color w:val="000000"/>
          <w:szCs w:val="32"/>
        </w:rPr>
        <w:t xml:space="preserve">2 </w:t>
      </w:r>
      <w:r w:rsidRPr="008E79D4">
        <w:rPr>
          <w:rFonts w:cs="TH SarabunIT๙"/>
          <w:color w:val="000000"/>
          <w:szCs w:val="32"/>
          <w:cs/>
        </w:rPr>
        <w:t>ของเดือนมกราคมของทุกปี คือ วันเด็กแห่งชาติ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ที่รัฐบาลจะต้องให้ความสำคัญและดูแลเด็ก เยาวชน คือ ผู้นำของประเทศในอนาคต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ให้เป็นมนุษย์ที่สมบูรณ์ทั้งร่างกาย</w:t>
      </w:r>
      <w:r>
        <w:rPr>
          <w:rFonts w:cs="TH SarabunIT๙" w:hint="cs"/>
          <w:color w:val="000000"/>
          <w:szCs w:val="32"/>
          <w:cs/>
        </w:rPr>
        <w:t>อารมณ์</w:t>
      </w:r>
      <w:r w:rsidRPr="008E79D4">
        <w:rPr>
          <w:rFonts w:cs="TH SarabunIT๙"/>
          <w:color w:val="000000"/>
          <w:szCs w:val="32"/>
          <w:cs/>
        </w:rPr>
        <w:t xml:space="preserve"> จิตใจ สติปัญญา ความรู้ และคุณธรรม</w:t>
      </w:r>
      <w:r w:rsidRPr="008E79D4">
        <w:rPr>
          <w:rFonts w:cs="TH SarabunIT๙"/>
          <w:color w:val="000000"/>
          <w:szCs w:val="32"/>
        </w:rPr>
        <w:t xml:space="preserve"> </w:t>
      </w:r>
      <w:r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มีจริยธรรมและวัฒนธรรมในการดำรงชีวิต</w:t>
      </w:r>
      <w:r w:rsidRPr="008E79D4">
        <w:rPr>
          <w:rFonts w:cs="TH SarabunIT๙"/>
          <w:color w:val="000000"/>
          <w:szCs w:val="32"/>
        </w:rPr>
        <w:t xml:space="preserve">  </w:t>
      </w:r>
      <w:r w:rsidRPr="008E79D4">
        <w:rPr>
          <w:rFonts w:cs="TH SarabunIT๙"/>
          <w:color w:val="000000"/>
          <w:szCs w:val="32"/>
          <w:cs/>
        </w:rPr>
        <w:t>สามารถอยู่ร่วมกับผู้อื่นได้อย่างมีความสุขเป็นพลเมืองดีของประเทศชาติต่อไป</w:t>
      </w:r>
      <w:r w:rsidRPr="008E79D4">
        <w:rPr>
          <w:rFonts w:cs="TH SarabunIT๙"/>
          <w:color w:val="000000"/>
          <w:szCs w:val="32"/>
        </w:rPr>
        <w:t xml:space="preserve">  </w:t>
      </w:r>
      <w:r w:rsidRPr="008E79D4">
        <w:rPr>
          <w:rFonts w:cs="TH SarabunIT๙"/>
          <w:color w:val="000000"/>
          <w:szCs w:val="32"/>
          <w:cs/>
        </w:rPr>
        <w:t>เพื่อเป็นการส่งเสริมแนวนโยบายการจัดการศึกษาของรัฐบาลที่วางไว้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เทศบาลตำบลพอกน้อยจึงได้จัดให้มีกิจกรรมโครงการวันเด็กแห่งชาติขึ้น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 xml:space="preserve">เพื่อให้เด็กได้รื่นเริงสนุกสนาน </w:t>
      </w:r>
      <w:r>
        <w:rPr>
          <w:rFonts w:cs="TH SarabunIT๙" w:hint="cs"/>
          <w:color w:val="000000"/>
          <w:szCs w:val="32"/>
          <w:cs/>
        </w:rPr>
        <w:t xml:space="preserve">เสริมพัฒนาการก้ามเนื้อ </w:t>
      </w:r>
      <w:r w:rsidRPr="008E79D4">
        <w:rPr>
          <w:rFonts w:cs="TH SarabunIT๙"/>
          <w:color w:val="000000"/>
          <w:szCs w:val="32"/>
          <w:cs/>
        </w:rPr>
        <w:t>จิตใจ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สติปัญญาที่ดี</w:t>
      </w:r>
      <w:r>
        <w:rPr>
          <w:rFonts w:cs="TH SarabunIT๙" w:hint="cs"/>
          <w:color w:val="000000"/>
          <w:szCs w:val="32"/>
          <w:cs/>
        </w:rPr>
        <w:t xml:space="preserve">  </w:t>
      </w:r>
      <w:r w:rsidRPr="008E79D4">
        <w:rPr>
          <w:rFonts w:cs="TH SarabunIT๙"/>
          <w:color w:val="000000"/>
          <w:szCs w:val="32"/>
          <w:cs/>
        </w:rPr>
        <w:t>มีกิจกรรมร่วมกัน ก่อให้เกิดความรัก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ความสามัคคีในหมู่คณะ ตรงตามพระราชบัญญัติการศึกษาแห่งชาติ พ.ศ.</w:t>
      </w:r>
      <w:r w:rsidRPr="008E79D4">
        <w:rPr>
          <w:rFonts w:cs="TH SarabunIT๙"/>
          <w:color w:val="000000"/>
          <w:szCs w:val="32"/>
        </w:rPr>
        <w:t xml:space="preserve"> 2542</w:t>
      </w:r>
    </w:p>
    <w:p w14:paraId="6F2EF06E" w14:textId="77777777" w:rsidR="00065A7C" w:rsidRPr="008E79D4" w:rsidRDefault="00065A7C" w:rsidP="00065A7C">
      <w:pPr>
        <w:pStyle w:val="a4"/>
        <w:rPr>
          <w:rFonts w:cs="TH SarabunIT๙"/>
          <w:b/>
          <w:bCs/>
          <w:szCs w:val="32"/>
          <w:u w:val="single"/>
        </w:rPr>
      </w:pPr>
      <w:r w:rsidRPr="008E79D4">
        <w:rPr>
          <w:rFonts w:cs="TH SarabunIT๙"/>
          <w:b/>
          <w:bCs/>
          <w:szCs w:val="32"/>
        </w:rPr>
        <w:t>3</w:t>
      </w:r>
      <w:r w:rsidRPr="00340DA1">
        <w:rPr>
          <w:rFonts w:cs="TH SarabunIT๙"/>
          <w:b/>
          <w:bCs/>
          <w:szCs w:val="32"/>
        </w:rPr>
        <w:t xml:space="preserve">. </w:t>
      </w:r>
      <w:r w:rsidRPr="00340DA1">
        <w:rPr>
          <w:rFonts w:cs="TH SarabunIT๙"/>
          <w:b/>
          <w:bCs/>
          <w:szCs w:val="32"/>
          <w:cs/>
        </w:rPr>
        <w:t>วัตถุประสงค์</w:t>
      </w:r>
    </w:p>
    <w:p w14:paraId="76CAB0F5" w14:textId="77777777" w:rsidR="00065A7C" w:rsidRPr="008E79D4" w:rsidRDefault="00065A7C" w:rsidP="00065A7C">
      <w:pPr>
        <w:pStyle w:val="a4"/>
        <w:ind w:firstLine="720"/>
        <w:rPr>
          <w:rFonts w:cs="TH SarabunIT๙"/>
          <w:color w:val="000000"/>
          <w:szCs w:val="32"/>
        </w:rPr>
      </w:pPr>
      <w:r w:rsidRPr="008E79D4">
        <w:rPr>
          <w:rFonts w:cs="TH SarabunIT๙"/>
          <w:color w:val="000000"/>
          <w:szCs w:val="32"/>
        </w:rPr>
        <w:t xml:space="preserve">3.1 </w:t>
      </w:r>
      <w:r w:rsidRPr="008E79D4">
        <w:rPr>
          <w:rFonts w:cs="TH SarabunIT๙"/>
          <w:color w:val="000000"/>
          <w:szCs w:val="32"/>
          <w:cs/>
        </w:rPr>
        <w:t>เพื่อให้เด็กและเยาวชนได้รื่นเริงสนุกสนาน</w:t>
      </w:r>
      <w:r>
        <w:rPr>
          <w:rFonts w:cs="TH SarabunIT๙" w:hint="cs"/>
          <w:color w:val="000000"/>
          <w:szCs w:val="32"/>
          <w:cs/>
        </w:rPr>
        <w:t>มีอารมณ์และจิตใจที่ดี</w:t>
      </w:r>
      <w:r w:rsidRPr="008E79D4">
        <w:rPr>
          <w:rFonts w:cs="TH SarabunIT๙"/>
          <w:color w:val="000000"/>
          <w:szCs w:val="32"/>
          <w:cs/>
        </w:rPr>
        <w:t xml:space="preserve"> ในวันเด็กแห่งชาติ</w:t>
      </w:r>
    </w:p>
    <w:p w14:paraId="58F390BA" w14:textId="77777777" w:rsidR="00065A7C" w:rsidRPr="008E79D4" w:rsidRDefault="00065A7C" w:rsidP="00065A7C">
      <w:pPr>
        <w:pStyle w:val="a4"/>
        <w:ind w:firstLine="720"/>
        <w:rPr>
          <w:rFonts w:cs="TH SarabunIT๙"/>
          <w:color w:val="000000"/>
          <w:szCs w:val="32"/>
        </w:rPr>
      </w:pPr>
      <w:r w:rsidRPr="008E79D4">
        <w:rPr>
          <w:rFonts w:cs="TH SarabunIT๙"/>
          <w:color w:val="000000"/>
          <w:szCs w:val="32"/>
        </w:rPr>
        <w:t xml:space="preserve">3.2 </w:t>
      </w:r>
      <w:r w:rsidRPr="008E79D4">
        <w:rPr>
          <w:rFonts w:cs="TH SarabunIT๙"/>
          <w:color w:val="000000"/>
          <w:szCs w:val="32"/>
          <w:cs/>
        </w:rPr>
        <w:t>เพื่อก่อให้เกิดความรักความสามัคคีในหมู่คณะ</w:t>
      </w:r>
    </w:p>
    <w:p w14:paraId="130414CD" w14:textId="77777777" w:rsidR="00065A7C" w:rsidRDefault="00065A7C" w:rsidP="00065A7C">
      <w:pPr>
        <w:pStyle w:val="a4"/>
        <w:ind w:left="142" w:firstLine="578"/>
        <w:rPr>
          <w:rFonts w:cs="TH SarabunIT๙"/>
          <w:b/>
          <w:bCs/>
          <w:szCs w:val="32"/>
        </w:rPr>
      </w:pPr>
      <w:r w:rsidRPr="008E79D4">
        <w:rPr>
          <w:rFonts w:cs="TH SarabunIT๙"/>
          <w:color w:val="000000"/>
          <w:szCs w:val="32"/>
        </w:rPr>
        <w:t xml:space="preserve">3.3 </w:t>
      </w:r>
      <w:r w:rsidRPr="008E79D4">
        <w:rPr>
          <w:rFonts w:cs="TH SarabunIT๙"/>
          <w:color w:val="000000"/>
          <w:szCs w:val="32"/>
          <w:cs/>
        </w:rPr>
        <w:t>เพื่อส่งเสริมและพัฒนา</w:t>
      </w:r>
      <w:r>
        <w:rPr>
          <w:rFonts w:cs="TH SarabunIT๙" w:hint="cs"/>
          <w:color w:val="000000"/>
          <w:szCs w:val="32"/>
          <w:cs/>
        </w:rPr>
        <w:t>ด้าน</w:t>
      </w:r>
      <w:r w:rsidRPr="008E79D4">
        <w:rPr>
          <w:rFonts w:cs="TH SarabunIT๙"/>
          <w:color w:val="000000"/>
          <w:szCs w:val="32"/>
          <w:cs/>
        </w:rPr>
        <w:t xml:space="preserve">ร่างกาย </w:t>
      </w:r>
      <w:r>
        <w:rPr>
          <w:rFonts w:cs="TH SarabunIT๙" w:hint="cs"/>
          <w:color w:val="000000"/>
          <w:szCs w:val="32"/>
          <w:cs/>
        </w:rPr>
        <w:t xml:space="preserve">เสริมพัฒนาการก้ามเนื้อ </w:t>
      </w:r>
      <w:r w:rsidRPr="008E79D4">
        <w:rPr>
          <w:rFonts w:cs="TH SarabunIT๙"/>
          <w:color w:val="000000"/>
          <w:szCs w:val="32"/>
          <w:cs/>
        </w:rPr>
        <w:t>จิตใจ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 xml:space="preserve">สติปัญญาที่ดี </w:t>
      </w:r>
      <w:r>
        <w:rPr>
          <w:rFonts w:cs="TH SarabunIT๙" w:hint="cs"/>
          <w:color w:val="000000"/>
          <w:szCs w:val="32"/>
          <w:cs/>
        </w:rPr>
        <w:t>ร่วมกิจกรรมอย่างมี ระเบียบวินัย และ</w:t>
      </w:r>
      <w:r w:rsidRPr="008E79D4">
        <w:rPr>
          <w:rFonts w:cs="TH SarabunIT๙"/>
          <w:color w:val="000000"/>
          <w:szCs w:val="32"/>
          <w:cs/>
        </w:rPr>
        <w:t>สามารถอยู่ร่วมกับคนอื่นได้อย่างมีความสุข</w:t>
      </w:r>
    </w:p>
    <w:p w14:paraId="1E9EBF29" w14:textId="77777777" w:rsidR="00065A7C" w:rsidRPr="00D94B89" w:rsidRDefault="00065A7C" w:rsidP="00065A7C">
      <w:pPr>
        <w:pStyle w:val="a4"/>
        <w:rPr>
          <w:rFonts w:cs="TH SarabunIT๙"/>
          <w:b/>
          <w:bCs/>
          <w:szCs w:val="32"/>
        </w:rPr>
      </w:pPr>
      <w:r w:rsidRPr="00D94B89">
        <w:rPr>
          <w:rFonts w:cs="TH SarabunIT๙" w:hint="cs"/>
          <w:b/>
          <w:bCs/>
          <w:szCs w:val="32"/>
          <w:cs/>
        </w:rPr>
        <w:t>4. กลุ่มเป้าหมาย</w:t>
      </w:r>
    </w:p>
    <w:p w14:paraId="4B1854B2" w14:textId="77777777" w:rsidR="00065A7C" w:rsidRDefault="00065A7C" w:rsidP="00065A7C">
      <w:pPr>
        <w:pStyle w:val="a4"/>
        <w:ind w:firstLine="720"/>
        <w:rPr>
          <w:rFonts w:cs="TH SarabunIT๙"/>
          <w:b/>
          <w:bCs/>
          <w:szCs w:val="32"/>
        </w:rPr>
      </w:pPr>
      <w:r w:rsidRPr="008E79D4">
        <w:rPr>
          <w:rFonts w:cs="TH SarabunIT๙"/>
          <w:szCs w:val="32"/>
          <w:cs/>
        </w:rPr>
        <w:t>เด็กนักเรียนในโรงเรียนเขตความรับผิดชอบ</w:t>
      </w:r>
      <w:r w:rsidR="00340DA1">
        <w:rPr>
          <w:rFonts w:cs="TH SarabunIT๙" w:hint="cs"/>
          <w:szCs w:val="32"/>
          <w:cs/>
        </w:rPr>
        <w:t>องค์การบริหารส่วนตำบลเหนือคลอง</w:t>
      </w:r>
      <w:r w:rsidR="00340DA1">
        <w:rPr>
          <w:rFonts w:cs="TH SarabunIT๙"/>
          <w:szCs w:val="32"/>
          <w:cs/>
        </w:rPr>
        <w:t xml:space="preserve"> จำนวน </w:t>
      </w:r>
      <w:r w:rsidR="00340DA1">
        <w:rPr>
          <w:rFonts w:cs="TH SarabunIT๙" w:hint="cs"/>
          <w:szCs w:val="32"/>
          <w:cs/>
        </w:rPr>
        <w:t>4</w:t>
      </w:r>
      <w:r w:rsidRPr="008E79D4">
        <w:rPr>
          <w:rFonts w:cs="TH SarabunIT๙"/>
          <w:szCs w:val="32"/>
          <w:cs/>
        </w:rPr>
        <w:t xml:space="preserve"> แห่ง  ศูนย์พัฒนาเด็กเล็ก  จำนวน  </w:t>
      </w:r>
      <w:r w:rsidR="00340DA1">
        <w:rPr>
          <w:rFonts w:cs="TH SarabunIT๙" w:hint="cs"/>
          <w:szCs w:val="32"/>
          <w:cs/>
        </w:rPr>
        <w:t>1</w:t>
      </w:r>
      <w:r w:rsidRPr="008E79D4">
        <w:rPr>
          <w:rFonts w:cs="TH SarabunIT๙"/>
          <w:szCs w:val="32"/>
          <w:cs/>
        </w:rPr>
        <w:t xml:space="preserve">  แห่ง ผู้ปกครองนักเรียน และประชาชนในเขตตำบล</w:t>
      </w:r>
      <w:r w:rsidR="00340DA1">
        <w:rPr>
          <w:rFonts w:cs="TH SarabunIT๙" w:hint="cs"/>
          <w:szCs w:val="32"/>
          <w:cs/>
        </w:rPr>
        <w:t>เหนือคลอง</w:t>
      </w:r>
      <w:r w:rsidRPr="008E79D4">
        <w:rPr>
          <w:rFonts w:cs="TH SarabunIT๙"/>
          <w:szCs w:val="32"/>
          <w:cs/>
        </w:rPr>
        <w:t xml:space="preserve">  ประมาณ  </w:t>
      </w:r>
      <w:r w:rsidR="00340DA1">
        <w:rPr>
          <w:rFonts w:cs="TH SarabunIT๙" w:hint="cs"/>
          <w:szCs w:val="32"/>
          <w:cs/>
        </w:rPr>
        <w:t xml:space="preserve">     </w:t>
      </w:r>
      <w:r w:rsidRPr="008E79D4">
        <w:rPr>
          <w:rFonts w:cs="TH SarabunIT๙"/>
          <w:szCs w:val="32"/>
          <w:cs/>
        </w:rPr>
        <w:t>1,</w:t>
      </w:r>
      <w:r w:rsidR="00340DA1">
        <w:rPr>
          <w:rFonts w:cs="TH SarabunIT๙"/>
          <w:szCs w:val="32"/>
        </w:rPr>
        <w:t>0</w:t>
      </w:r>
      <w:r w:rsidRPr="008E79D4">
        <w:rPr>
          <w:rFonts w:cs="TH SarabunIT๙"/>
          <w:szCs w:val="32"/>
          <w:cs/>
        </w:rPr>
        <w:t>00 คน</w:t>
      </w:r>
      <w:r w:rsidRPr="008E79D4">
        <w:rPr>
          <w:rFonts w:cs="TH SarabunIT๙"/>
          <w:szCs w:val="32"/>
        </w:rPr>
        <w:t xml:space="preserve"> </w:t>
      </w:r>
    </w:p>
    <w:p w14:paraId="7F761178" w14:textId="77777777" w:rsidR="00065A7C" w:rsidRPr="00D94B89" w:rsidRDefault="00065A7C" w:rsidP="00065A7C">
      <w:pPr>
        <w:pStyle w:val="a4"/>
        <w:rPr>
          <w:rFonts w:cs="TH SarabunIT๙"/>
          <w:b/>
          <w:bCs/>
          <w:szCs w:val="32"/>
        </w:rPr>
      </w:pPr>
      <w:r w:rsidRPr="00D94B89">
        <w:rPr>
          <w:rFonts w:cs="TH SarabunIT๙"/>
          <w:b/>
          <w:bCs/>
          <w:szCs w:val="32"/>
        </w:rPr>
        <w:t xml:space="preserve">5. </w:t>
      </w:r>
      <w:r w:rsidRPr="00D94B89">
        <w:rPr>
          <w:rFonts w:cs="TH SarabunIT๙" w:hint="cs"/>
          <w:b/>
          <w:bCs/>
          <w:szCs w:val="32"/>
          <w:cs/>
        </w:rPr>
        <w:t>ระยะเวลาดำเนินการ</w:t>
      </w:r>
    </w:p>
    <w:p w14:paraId="6F891C81" w14:textId="77777777" w:rsidR="00065A7C" w:rsidRDefault="00065A7C" w:rsidP="00065A7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4B89">
        <w:rPr>
          <w:rFonts w:ascii="TH SarabunIT๙" w:hAnsi="TH SarabunIT๙" w:cs="TH SarabunIT๙" w:hint="cs"/>
          <w:sz w:val="32"/>
          <w:szCs w:val="32"/>
          <w:cs/>
        </w:rPr>
        <w:tab/>
      </w:r>
      <w:r w:rsidRPr="008E79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วันเสาร์ที่ </w:t>
      </w:r>
      <w:r w:rsidRPr="008E79D4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8E79D4">
        <w:rPr>
          <w:rFonts w:ascii="TH SarabunIT๙" w:hAnsi="TH SarabunIT๙" w:cs="TH SarabunIT๙"/>
          <w:color w:val="000000"/>
          <w:sz w:val="32"/>
          <w:szCs w:val="32"/>
          <w:cs/>
        </w:rPr>
        <w:t>ของเดือนมกราคมของทุกปี</w:t>
      </w:r>
    </w:p>
    <w:p w14:paraId="7A178110" w14:textId="77777777" w:rsidR="00065A7C" w:rsidRPr="00D94B89" w:rsidRDefault="00065A7C" w:rsidP="00065A7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4B89">
        <w:rPr>
          <w:rFonts w:ascii="TH SarabunIT๙" w:hAnsi="TH SarabunIT๙" w:cs="TH SarabunIT๙" w:hint="cs"/>
          <w:b/>
          <w:bCs/>
          <w:sz w:val="32"/>
          <w:szCs w:val="32"/>
          <w:cs/>
        </w:rPr>
        <w:t>6. งบประมาณดำเนินการ</w:t>
      </w:r>
    </w:p>
    <w:p w14:paraId="72BF3AEB" w14:textId="77777777" w:rsidR="00065A7C" w:rsidRDefault="00065A7C" w:rsidP="00065A7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4B89">
        <w:rPr>
          <w:rFonts w:ascii="TH SarabunIT๙" w:hAnsi="TH SarabunIT๙" w:cs="TH SarabunIT๙" w:hint="cs"/>
          <w:sz w:val="32"/>
          <w:szCs w:val="32"/>
          <w:cs/>
        </w:rPr>
        <w:tab/>
      </w:r>
      <w:r w:rsidR="00B80CBB">
        <w:rPr>
          <w:rFonts w:ascii="TH SarabunIT๙" w:hAnsi="TH SarabunIT๙" w:cs="TH SarabunIT๙" w:hint="cs"/>
          <w:sz w:val="32"/>
          <w:szCs w:val="32"/>
          <w:cs/>
        </w:rPr>
        <w:t>งบประมาณ 100,000.-บาท</w:t>
      </w:r>
    </w:p>
    <w:p w14:paraId="2D44502B" w14:textId="77777777" w:rsidR="00065A7C" w:rsidRPr="00D94B89" w:rsidRDefault="00065A7C" w:rsidP="00065A7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4B89">
        <w:rPr>
          <w:rFonts w:ascii="TH SarabunIT๙" w:hAnsi="TH SarabunIT๙" w:cs="TH SarabunIT๙" w:hint="cs"/>
          <w:b/>
          <w:bCs/>
          <w:sz w:val="32"/>
          <w:szCs w:val="32"/>
          <w:cs/>
        </w:rPr>
        <w:t>7. วิธีการดำเนินงาน</w:t>
      </w:r>
    </w:p>
    <w:p w14:paraId="30C452C5" w14:textId="77777777" w:rsidR="00065A7C" w:rsidRPr="008E79D4" w:rsidRDefault="00065A7C" w:rsidP="00065A7C">
      <w:pPr>
        <w:pStyle w:val="a4"/>
        <w:ind w:firstLine="720"/>
        <w:rPr>
          <w:rFonts w:cs="TH SarabunIT๙"/>
          <w:szCs w:val="32"/>
          <w:cs/>
        </w:rPr>
      </w:pPr>
      <w:r w:rsidRPr="008E79D4">
        <w:rPr>
          <w:rFonts w:cs="TH SarabunIT๙"/>
          <w:szCs w:val="32"/>
          <w:cs/>
        </w:rPr>
        <w:t>6.1  นำเด็กเข้าแถวเคารพธงชาติ</w:t>
      </w:r>
    </w:p>
    <w:p w14:paraId="76A81E8A" w14:textId="77777777" w:rsidR="00065A7C" w:rsidRPr="008E79D4" w:rsidRDefault="00065A7C" w:rsidP="00065A7C">
      <w:pPr>
        <w:pStyle w:val="a4"/>
        <w:ind w:firstLine="720"/>
        <w:rPr>
          <w:rFonts w:cs="TH SarabunIT๙"/>
          <w:szCs w:val="32"/>
        </w:rPr>
      </w:pPr>
      <w:r w:rsidRPr="008E79D4">
        <w:rPr>
          <w:rFonts w:cs="TH SarabunIT๙"/>
          <w:szCs w:val="32"/>
          <w:cs/>
        </w:rPr>
        <w:t>6.2  กล่าวรายงานพิธีเปิด</w:t>
      </w:r>
      <w:r w:rsidR="00060DC6">
        <w:rPr>
          <w:rFonts w:cs="TH SarabunIT๙" w:hint="cs"/>
          <w:szCs w:val="32"/>
          <w:cs/>
        </w:rPr>
        <w:t xml:space="preserve"> </w:t>
      </w:r>
      <w:r w:rsidR="00060DC6" w:rsidRPr="008E79D4">
        <w:rPr>
          <w:rFonts w:cs="TH SarabunIT๙"/>
          <w:szCs w:val="32"/>
          <w:cs/>
        </w:rPr>
        <w:t>กล่าวเปิดงาน</w:t>
      </w:r>
    </w:p>
    <w:p w14:paraId="2AA87F35" w14:textId="77777777" w:rsidR="00065A7C" w:rsidRPr="008E79D4" w:rsidRDefault="00065A7C" w:rsidP="00065A7C">
      <w:pPr>
        <w:pStyle w:val="a4"/>
        <w:ind w:firstLine="720"/>
        <w:rPr>
          <w:rFonts w:cs="TH SarabunIT๙"/>
          <w:szCs w:val="32"/>
        </w:rPr>
      </w:pPr>
      <w:r w:rsidRPr="008E79D4">
        <w:rPr>
          <w:rFonts w:cs="TH SarabunIT๙"/>
          <w:szCs w:val="32"/>
          <w:cs/>
        </w:rPr>
        <w:t>6.3  ชมการแสดงกิจกรรมของนักเรียนแต่ละโรงเรียนและศูนย์พัฒนาเด็กเล็ก</w:t>
      </w:r>
    </w:p>
    <w:p w14:paraId="1D24DD76" w14:textId="77777777" w:rsidR="00065A7C" w:rsidRDefault="00065A7C" w:rsidP="00065A7C">
      <w:pPr>
        <w:pStyle w:val="a4"/>
        <w:ind w:firstLine="720"/>
        <w:rPr>
          <w:rFonts w:cs="TH SarabunIT๙"/>
          <w:szCs w:val="32"/>
        </w:rPr>
      </w:pPr>
      <w:r w:rsidRPr="008E79D4">
        <w:rPr>
          <w:rFonts w:cs="TH SarabunIT๙"/>
          <w:szCs w:val="32"/>
          <w:cs/>
        </w:rPr>
        <w:t xml:space="preserve">6.5  </w:t>
      </w:r>
      <w:r>
        <w:rPr>
          <w:rFonts w:cs="TH SarabunIT๙" w:hint="cs"/>
          <w:szCs w:val="32"/>
          <w:cs/>
        </w:rPr>
        <w:t>เด็กๆร่วมกิจกรรมเล่นเกมส์</w:t>
      </w:r>
    </w:p>
    <w:p w14:paraId="2A50BD1A" w14:textId="77777777" w:rsidR="00065A7C" w:rsidRPr="008E79D4" w:rsidRDefault="00065A7C" w:rsidP="00065A7C">
      <w:pPr>
        <w:pStyle w:val="a4"/>
        <w:ind w:firstLine="720"/>
        <w:rPr>
          <w:rFonts w:cs="TH SarabunIT๙"/>
          <w:szCs w:val="32"/>
        </w:rPr>
      </w:pPr>
      <w:r w:rsidRPr="008E79D4">
        <w:rPr>
          <w:rFonts w:cs="TH SarabunIT๙"/>
          <w:szCs w:val="32"/>
          <w:cs/>
        </w:rPr>
        <w:t>6.6  เด็กเข้าแถวเพื่อรับขนม</w:t>
      </w:r>
    </w:p>
    <w:p w14:paraId="767361FD" w14:textId="77777777" w:rsidR="00065A7C" w:rsidRPr="001B5E57" w:rsidRDefault="00065A7C" w:rsidP="00065A7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5E57">
        <w:rPr>
          <w:rFonts w:ascii="TH SarabunIT๙" w:hAnsi="TH SarabunIT๙" w:cs="TH SarabunIT๙" w:hint="cs"/>
          <w:b/>
          <w:bCs/>
          <w:sz w:val="32"/>
          <w:szCs w:val="32"/>
          <w:cs/>
        </w:rPr>
        <w:t>8. สถานที่ดำเนินการ</w:t>
      </w:r>
    </w:p>
    <w:p w14:paraId="4383150E" w14:textId="77777777" w:rsidR="00065A7C" w:rsidRDefault="00B80CBB" w:rsidP="00065A7C">
      <w:pPr>
        <w:pStyle w:val="a4"/>
        <w:ind w:firstLine="720"/>
        <w:rPr>
          <w:rFonts w:cs="TH SarabunIT๙"/>
          <w:b/>
          <w:bCs/>
          <w:szCs w:val="32"/>
        </w:rPr>
      </w:pPr>
      <w:r>
        <w:rPr>
          <w:rFonts w:cs="TH SarabunIT๙" w:hint="cs"/>
          <w:szCs w:val="32"/>
          <w:cs/>
        </w:rPr>
        <w:t>องค์การบริหารส่วนตำบลเหนือคลอง</w:t>
      </w:r>
    </w:p>
    <w:p w14:paraId="16CB9487" w14:textId="77777777" w:rsidR="00065A7C" w:rsidRPr="001B5E57" w:rsidRDefault="00065A7C" w:rsidP="00065A7C">
      <w:pPr>
        <w:pStyle w:val="a4"/>
        <w:rPr>
          <w:rFonts w:cs="TH SarabunIT๙"/>
          <w:b/>
          <w:bCs/>
          <w:szCs w:val="32"/>
        </w:rPr>
      </w:pPr>
      <w:r w:rsidRPr="001B5E57">
        <w:rPr>
          <w:rFonts w:cs="TH SarabunIT๙" w:hint="cs"/>
          <w:b/>
          <w:bCs/>
          <w:szCs w:val="32"/>
          <w:cs/>
        </w:rPr>
        <w:t>9. ผู้รับผิดชอบโครงการ</w:t>
      </w:r>
    </w:p>
    <w:p w14:paraId="1B0DBBBD" w14:textId="77777777" w:rsidR="00065A7C" w:rsidRDefault="00065A7C" w:rsidP="00065A7C">
      <w:pPr>
        <w:pStyle w:val="a4"/>
        <w:ind w:firstLine="720"/>
        <w:rPr>
          <w:rFonts w:cs="TH SarabunIT๙"/>
          <w:b/>
          <w:bCs/>
          <w:szCs w:val="32"/>
        </w:rPr>
      </w:pPr>
      <w:r>
        <w:rPr>
          <w:rFonts w:cs="TH SarabunIT๙"/>
          <w:szCs w:val="32"/>
          <w:cs/>
        </w:rPr>
        <w:t>กองการศึกษา</w:t>
      </w:r>
      <w:r>
        <w:rPr>
          <w:rFonts w:cs="TH SarabunIT๙" w:hint="cs"/>
          <w:szCs w:val="32"/>
          <w:cs/>
        </w:rPr>
        <w:t xml:space="preserve">  </w:t>
      </w:r>
      <w:r w:rsidR="00B80CBB">
        <w:rPr>
          <w:rFonts w:cs="TH SarabunIT๙" w:hint="cs"/>
          <w:szCs w:val="32"/>
          <w:cs/>
        </w:rPr>
        <w:t>องค์การบริหารส่วนตำบลเหนือคลอง</w:t>
      </w:r>
      <w:r>
        <w:rPr>
          <w:rFonts w:cs="TH SarabunIT๙" w:hint="cs"/>
          <w:szCs w:val="32"/>
          <w:cs/>
        </w:rPr>
        <w:t>ร่วมกับ</w:t>
      </w:r>
      <w:r w:rsidRPr="008E79D4">
        <w:rPr>
          <w:rFonts w:cs="TH SarabunIT๙"/>
          <w:szCs w:val="32"/>
          <w:cs/>
        </w:rPr>
        <w:t>โรงเรียน</w:t>
      </w:r>
      <w:r w:rsidR="00B80CBB">
        <w:rPr>
          <w:rFonts w:cs="TH SarabunIT๙" w:hint="cs"/>
          <w:szCs w:val="32"/>
          <w:cs/>
        </w:rPr>
        <w:t>ในตำบลเหนือคลอง</w:t>
      </w:r>
      <w:r w:rsidRPr="008E79D4">
        <w:rPr>
          <w:rFonts w:cs="TH SarabunIT๙"/>
          <w:szCs w:val="32"/>
          <w:cs/>
        </w:rPr>
        <w:t xml:space="preserve"> </w:t>
      </w:r>
    </w:p>
    <w:p w14:paraId="78E7FA14" w14:textId="77777777" w:rsidR="00065A7C" w:rsidRPr="001B5E57" w:rsidRDefault="00065A7C" w:rsidP="00065A7C">
      <w:pPr>
        <w:pStyle w:val="a4"/>
        <w:rPr>
          <w:rFonts w:cs="TH SarabunIT๙"/>
          <w:b/>
          <w:bCs/>
          <w:szCs w:val="32"/>
        </w:rPr>
      </w:pPr>
      <w:r w:rsidRPr="001B5E57">
        <w:rPr>
          <w:rFonts w:cs="TH SarabunIT๙" w:hint="cs"/>
          <w:b/>
          <w:bCs/>
          <w:szCs w:val="32"/>
          <w:cs/>
        </w:rPr>
        <w:t>10. ตัวชี้วัด/ผลลัพธ์</w:t>
      </w:r>
    </w:p>
    <w:p w14:paraId="7671C8D9" w14:textId="77777777" w:rsidR="00065A7C" w:rsidRPr="008E79D4" w:rsidRDefault="00065A7C" w:rsidP="00065A7C">
      <w:pPr>
        <w:pStyle w:val="a4"/>
        <w:ind w:firstLine="720"/>
        <w:rPr>
          <w:rFonts w:cs="TH SarabunIT๙"/>
          <w:color w:val="000000"/>
          <w:szCs w:val="32"/>
        </w:rPr>
      </w:pPr>
      <w:r w:rsidRPr="008E79D4">
        <w:rPr>
          <w:rFonts w:cs="TH SarabunIT๙"/>
          <w:szCs w:val="32"/>
          <w:cs/>
        </w:rPr>
        <w:t>10.1</w:t>
      </w:r>
      <w:r>
        <w:rPr>
          <w:rFonts w:cs="TH SarabunIT๙" w:hint="cs"/>
          <w:color w:val="000000"/>
          <w:szCs w:val="32"/>
          <w:cs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เด็กและเยาวชน ได้รื่นเริง สนุกสนานในวันเด็กแห่งชาติ</w:t>
      </w:r>
    </w:p>
    <w:p w14:paraId="06332924" w14:textId="77777777" w:rsidR="00065A7C" w:rsidRPr="008E79D4" w:rsidRDefault="00065A7C" w:rsidP="00065A7C">
      <w:pPr>
        <w:pStyle w:val="a4"/>
        <w:ind w:firstLine="720"/>
        <w:rPr>
          <w:rFonts w:cs="TH SarabunIT๙"/>
          <w:color w:val="000000"/>
          <w:szCs w:val="32"/>
        </w:rPr>
      </w:pPr>
      <w:r>
        <w:rPr>
          <w:rFonts w:cs="TH SarabunIT๙"/>
          <w:color w:val="000000"/>
          <w:szCs w:val="32"/>
        </w:rPr>
        <w:t>10.2.</w:t>
      </w:r>
      <w:r>
        <w:rPr>
          <w:rFonts w:cs="TH SarabunIT๙" w:hint="cs"/>
          <w:color w:val="000000"/>
          <w:szCs w:val="32"/>
          <w:cs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เด็กและเยาวชนเกิดความรัก ความสามัคคีในหมู่คณะ</w:t>
      </w:r>
    </w:p>
    <w:p w14:paraId="73BE0ABD" w14:textId="77777777" w:rsidR="00065A7C" w:rsidRDefault="00065A7C" w:rsidP="00065A7C">
      <w:pPr>
        <w:pStyle w:val="a4"/>
        <w:ind w:firstLine="720"/>
        <w:rPr>
          <w:rFonts w:cs="TH SarabunIT๙"/>
          <w:color w:val="000000"/>
          <w:szCs w:val="32"/>
        </w:rPr>
      </w:pPr>
      <w:r>
        <w:rPr>
          <w:rFonts w:cs="TH SarabunIT๙"/>
          <w:color w:val="000000"/>
          <w:szCs w:val="32"/>
        </w:rPr>
        <w:t>10.3 </w:t>
      </w:r>
      <w:r w:rsidRPr="008E79D4">
        <w:rPr>
          <w:rFonts w:cs="TH SarabunIT๙"/>
          <w:color w:val="000000"/>
          <w:szCs w:val="32"/>
          <w:cs/>
        </w:rPr>
        <w:t>สามารถพัฒนาให้เด็กและเยาวชนมีร่างกาย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จิตใจและสติปัญญาที่ดี</w:t>
      </w:r>
    </w:p>
    <w:p w14:paraId="5CAEEB7F" w14:textId="77777777" w:rsidR="00805AE2" w:rsidRDefault="00065A7C" w:rsidP="00805AE2">
      <w:pPr>
        <w:pStyle w:val="a4"/>
        <w:ind w:firstLine="720"/>
        <w:rPr>
          <w:rFonts w:cs="TH SarabunIT๙"/>
          <w:color w:val="000000"/>
          <w:szCs w:val="32"/>
        </w:rPr>
      </w:pPr>
      <w:r>
        <w:rPr>
          <w:rFonts w:cs="TH SarabunIT๙"/>
          <w:color w:val="000000"/>
          <w:szCs w:val="32"/>
        </w:rPr>
        <w:t xml:space="preserve">10.4 </w:t>
      </w:r>
      <w:r w:rsidRPr="008E79D4">
        <w:rPr>
          <w:rFonts w:cs="TH SarabunIT๙"/>
          <w:color w:val="000000"/>
          <w:szCs w:val="32"/>
          <w:cs/>
        </w:rPr>
        <w:t>เด็กและเยาวชน ได้ร่วมกิจกรรมหมู่คณะ</w:t>
      </w:r>
      <w:r w:rsidRPr="008E79D4">
        <w:rPr>
          <w:rFonts w:cs="TH SarabunIT๙"/>
          <w:color w:val="000000"/>
          <w:szCs w:val="32"/>
        </w:rPr>
        <w:t xml:space="preserve"> </w:t>
      </w:r>
      <w:r w:rsidRPr="008E79D4">
        <w:rPr>
          <w:rFonts w:cs="TH SarabunIT๙"/>
          <w:color w:val="000000"/>
          <w:szCs w:val="32"/>
          <w:cs/>
        </w:rPr>
        <w:t>สามารถอยู่ร่วมกับผู้อื่นได้อย่างมีความสุข</w:t>
      </w:r>
    </w:p>
    <w:p w14:paraId="3D8D4446" w14:textId="77777777" w:rsidR="00805AE2" w:rsidRDefault="00805AE2" w:rsidP="00805AE2">
      <w:pPr>
        <w:pStyle w:val="a4"/>
        <w:jc w:val="center"/>
        <w:rPr>
          <w:rFonts w:cs="TH SarabunIT๙"/>
          <w:color w:val="000000"/>
          <w:szCs w:val="32"/>
        </w:rPr>
      </w:pPr>
      <w:r>
        <w:rPr>
          <w:rFonts w:cs="TH SarabunIT๙"/>
          <w:color w:val="000000"/>
          <w:szCs w:val="32"/>
        </w:rPr>
        <w:lastRenderedPageBreak/>
        <w:t>-43-</w:t>
      </w:r>
    </w:p>
    <w:p w14:paraId="6F8102CD" w14:textId="77777777" w:rsidR="007D26CA" w:rsidRPr="00F30AE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F30AE3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การบริหารราชการเพื่อป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องกันการทุจริต</w:t>
      </w:r>
    </w:p>
    <w:p w14:paraId="4355565A" w14:textId="77777777" w:rsidR="007D26CA" w:rsidRPr="00F30AE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0AE3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แสดงเจตจำนงทางการเมืองในการต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านการทุจริตของผู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บริหาร</w:t>
      </w:r>
    </w:p>
    <w:p w14:paraId="3BDE997B" w14:textId="77777777" w:rsidR="007D26CA" w:rsidRP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A04DFB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กิจกรรม</w:t>
      </w:r>
      <w:r w:rsidRPr="00A04DFB">
        <w:rPr>
          <w:rFonts w:ascii="TH SarabunIT๙" w:hAnsi="TH SarabunIT๙" w:cs="TH SarabunIT๙"/>
          <w:b/>
          <w:bCs/>
          <w:spacing w:val="-20"/>
          <w:sz w:val="32"/>
          <w:szCs w:val="32"/>
        </w:rPr>
        <w:t>“</w:t>
      </w:r>
      <w:r w:rsidRPr="00A04DFB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ประกาศเจตจำนง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านการทุจริตของผู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บริหารองค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F30AE3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5B2D4E7" w14:textId="77777777" w:rsidR="007D26CA" w:rsidRPr="00F30AE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0AE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189E9E3A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ชาติว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้วย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นฉบับที่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เริ่มจากป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2560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จนถึงป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2564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นประเทศที่มีมาตรฐานทางคุณธรรมจริยธรรมเป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นสังคมมิติใหม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ที่ประชาชนไม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เพิกเฉยต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อการทุจริตทุกรูปแบบ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วมมือจากฝ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ายการเมือง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ในการพิทักษ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ของชาติและประชาชนเพื่อให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ประเทศไทยมีศักดิ์ศรีและเกียรติภูมิในด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โดยกำหนดวิสัยทัศน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ไทยทั้งชาติต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าหมายหลักเพื่อให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ประเทศไทยได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รับการประเมินดัชนีการรับรู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50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2564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การบริหารงานภาครัฐต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องมีระดับธรร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มาภิบาลที่สูงขึ้น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าที่ของรัฐและประชาชนต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องมีพฤติกรรมแตกต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างจากที่เป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าที่ในทางทุจริตประพฤติมิชอบ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้การกำหนด</w:t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การดำเนินงานออกเป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6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828D7A9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างสังคมที่ไม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ทนต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อการทุจริต</w:t>
      </w:r>
    </w:p>
    <w:p w14:paraId="71E637E5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2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ยกระดับเจตจำนงทางการเมืองในการต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14:paraId="27FB53AA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</w:p>
    <w:p w14:paraId="6FC563D1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4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พัฒนาระบบป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องกันการทุจริตเชิงรุก</w:t>
      </w:r>
    </w:p>
    <w:p w14:paraId="02933893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</w:p>
    <w:p w14:paraId="64EE0564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6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(Corruption Perception Index :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>CPI)</w:t>
      </w:r>
    </w:p>
    <w:p w14:paraId="1A51AAB2" w14:textId="77777777" w:rsidR="007C1DCD" w:rsidRDefault="007D26CA" w:rsidP="007D26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วยงานของรัฐภายใต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างการจัดระเบียบบริหารราชการตามหลักการกระจายอำนาจการปกครอง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นการกระจายอำนาจจากส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วนกลางลงสู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นกลไกหนึ่งในการส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งเสริมการปกครองในระบอบประชาธิปไตย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วยงานหลักในการจัดทำบริการสาธารณะและกิจกรรมสาธารณะเพื่อประโยชน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้อ</w:t>
      </w:r>
      <w:r w:rsidRPr="006404FD">
        <w:rPr>
          <w:rFonts w:ascii="TH SarabunIT๙" w:hAnsi="TH SarabunIT๙" w:cs="TH SarabunIT๙"/>
          <w:sz w:val="32"/>
          <w:szCs w:val="32"/>
          <w:cs/>
        </w:rPr>
        <w:t>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การพัฒนาองค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เกิดความยั่งยืนรัฐต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นอิสระแก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องถิ่นโดยยึดหลักแห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งการปกครองตนเองตามเจตนารมณ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วยงานหลักในการจัดทำบริการสาธารณะ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วมในการตัดสินใจแก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ญหาในระดับพื้นที่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วนการกำกับดูแลองค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องถิ่นจะทำได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นตามกรอบกฎหมายกำหนด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นไ</w:t>
      </w:r>
      <w:r>
        <w:rPr>
          <w:rFonts w:ascii="TH SarabunIT๙" w:hAnsi="TH SarabunIT๙" w:cs="TH SarabunIT๙" w:hint="cs"/>
          <w:sz w:val="32"/>
          <w:szCs w:val="32"/>
          <w:cs/>
        </w:rPr>
        <w:t>ปเ</w:t>
      </w:r>
      <w:r w:rsidRPr="006404FD">
        <w:rPr>
          <w:rFonts w:ascii="TH SarabunIT๙" w:hAnsi="TH SarabunIT๙" w:cs="TH SarabunIT๙"/>
          <w:sz w:val="32"/>
          <w:szCs w:val="32"/>
          <w:cs/>
        </w:rPr>
        <w:t>พื่อการคุ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มครองประโยชน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องถิ่นทั้งนี้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องยอมรับว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นเรื่องที่มีคำครหา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างความขมขื่นใจให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คนทำงานในองค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นเวลาช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ซึ่งหากพิจารณาจำนวนขององค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องถิ่นประกอบกับมีป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จจัยนานัปการที่คอยยั่วยวนใจ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บั่นทอนความมีคุณธรรม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ของคนทำงานราชการส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เหือดหายไป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และหากจะว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ากันไปแล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เรื่องในทำนองเดียวกันนี้ก็สามารถเกิดขึ้นกับคนทำงานในหน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วยงานราชการอื่นได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นเดียวกัน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เพียงแต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คนทำงานในองค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และมากกว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าคนทำงานในหน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วยราชการอื่น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จึงมีโอกาสหรือความเป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สูงที่คนทำงานในท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องถูกครหาในเรื่องการใช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าที่โดยมิชอบมากกว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าโอกาสหรือช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องทางที่คนทำงานในท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องถิ่นจะใช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ออกนอกลู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นอกทาง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จะมีได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มากเท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ากับที่คนทำงานในหน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วยงานราชการอื่น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และมูลค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าของความ</w:t>
      </w:r>
    </w:p>
    <w:p w14:paraId="4A0E1F38" w14:textId="77777777" w:rsidR="007C1DCD" w:rsidRDefault="007C1DCD" w:rsidP="007D26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D075CC" w14:textId="77777777" w:rsidR="007C1DCD" w:rsidRDefault="007C1DCD" w:rsidP="007C1DC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-44-</w:t>
      </w:r>
    </w:p>
    <w:p w14:paraId="4A43CD67" w14:textId="77777777" w:rsidR="007D26CA" w:rsidRDefault="007D26CA" w:rsidP="007D26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เสียหายของรัฐ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ที่คนทำงานในองค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เกิดขึ้นก็อาจเป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เศษผงธุลีของความเสียหายที่เกิดจากการทุจริตของคนนอกองค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262BCE66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จึงมีความจำเป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องแสดงเจตจำนงทางการเมืองในการต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างเห็นชัดเป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นรูปธรรม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วยการจัดทำแผนปฏิบัติการป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องถิ่นบริหารงานด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มแข็งในการบริหารราชการตามหลักการบริหารกิจการบ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านเมืองที่ดีหรือหลักธรรมาภิบาลบังเกิดประโยชน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สุขแก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และยกระดับมาตรฐานในการป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กรตนเองต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ครอบคลุมพื้นที่ทั่วประเทศต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7999DAB2" w14:textId="77777777" w:rsidR="007D26CA" w:rsidRPr="00F30AE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0AE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30AE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F30AE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E67CEFC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เพื่อแสดงเจตจำนงทางการเมืองในการต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วยการจัดทำแผนป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กรที่บริหาร</w:t>
      </w:r>
    </w:p>
    <w:p w14:paraId="0F7C57D1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30419E3B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ab/>
        <w:t xml:space="preserve">4.1 </w:t>
      </w:r>
      <w:r w:rsidRPr="00B565D1">
        <w:rPr>
          <w:rFonts w:ascii="TH SarabunIT๙" w:hAnsi="TH SarabunIT๙" w:cs="TH SarabunIT๙"/>
          <w:sz w:val="32"/>
          <w:szCs w:val="32"/>
          <w:cs/>
        </w:rPr>
        <w:t>ประกาศเจตจำนงการต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อต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  <w:cs/>
        </w:rPr>
        <w:t>อย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างน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อย</w:t>
      </w:r>
      <w:r w:rsidRPr="00B565D1">
        <w:rPr>
          <w:rFonts w:ascii="TH SarabunIT๙" w:hAnsi="TH SarabunIT๙" w:cs="TH SarabunIT๙"/>
          <w:sz w:val="32"/>
          <w:szCs w:val="32"/>
        </w:rPr>
        <w:t xml:space="preserve"> 1 </w:t>
      </w:r>
      <w:r w:rsidRPr="00B565D1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606004D7" w14:textId="77777777" w:rsid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ab/>
        <w:t xml:space="preserve">4.2 </w:t>
      </w:r>
      <w:r w:rsidRPr="00B565D1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อต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บริหารต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อสาธารณะชน</w:t>
      </w: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  <w:cs/>
        </w:rPr>
        <w:t>อย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างน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อย</w:t>
      </w: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A689EA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 xml:space="preserve">1 </w:t>
      </w:r>
      <w:r w:rsidRPr="00B565D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3605BFBC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ab/>
        <w:t xml:space="preserve">4.3 </w:t>
      </w:r>
      <w:r w:rsidRPr="00B565D1">
        <w:rPr>
          <w:rFonts w:ascii="TH SarabunIT๙" w:hAnsi="TH SarabunIT๙" w:cs="TH SarabunIT๙"/>
          <w:sz w:val="32"/>
          <w:szCs w:val="32"/>
          <w:cs/>
        </w:rPr>
        <w:t>แผนปฏิบัติการป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B565D1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วนท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B565D1">
        <w:rPr>
          <w:rFonts w:ascii="TH SarabunIT๙" w:hAnsi="TH SarabunIT๙" w:cs="TH SarabunIT๙"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sz w:val="32"/>
          <w:szCs w:val="32"/>
          <w:cs/>
        </w:rPr>
        <w:t>ป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15994E17" w14:textId="77777777" w:rsidR="007D26CA" w:rsidRPr="00B565D1" w:rsidRDefault="007D26CA" w:rsidP="007D26CA">
      <w:pPr>
        <w:tabs>
          <w:tab w:val="left" w:pos="220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5558413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1CE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2CB89DD4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418B8816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 xml:space="preserve">6.1 </w:t>
      </w:r>
      <w:r w:rsidRPr="00B565D1">
        <w:rPr>
          <w:rFonts w:ascii="TH SarabunIT๙" w:hAnsi="TH SarabunIT๙" w:cs="TH SarabunIT๙"/>
          <w:sz w:val="32"/>
          <w:szCs w:val="32"/>
          <w:cs/>
        </w:rPr>
        <w:t>ประกาศเจตจำนงทางการเมืองในการต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อต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B565D1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วนท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20F08511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565D1">
        <w:rPr>
          <w:rFonts w:ascii="TH SarabunIT๙" w:hAnsi="TH SarabunIT๙" w:cs="TH SarabunIT๙"/>
          <w:sz w:val="32"/>
          <w:szCs w:val="32"/>
        </w:rPr>
        <w:t xml:space="preserve">6.2 </w:t>
      </w:r>
      <w:r w:rsidRPr="00B565D1">
        <w:rPr>
          <w:rFonts w:ascii="TH SarabunIT๙" w:hAnsi="TH SarabunIT๙" w:cs="TH SarabunIT๙"/>
          <w:sz w:val="32"/>
          <w:szCs w:val="32"/>
          <w:cs/>
        </w:rPr>
        <w:t>ประชุมหน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B565D1">
        <w:rPr>
          <w:rFonts w:ascii="TH SarabunIT๙" w:hAnsi="TH SarabunIT๙" w:cs="TH SarabunIT๙"/>
          <w:sz w:val="32"/>
          <w:szCs w:val="32"/>
        </w:rPr>
        <w:t>/</w:t>
      </w:r>
      <w:r w:rsidRPr="00B565D1">
        <w:rPr>
          <w:rFonts w:ascii="TH SarabunIT๙" w:hAnsi="TH SarabunIT๙" w:cs="TH SarabunIT๙"/>
          <w:sz w:val="32"/>
          <w:szCs w:val="32"/>
          <w:cs/>
        </w:rPr>
        <w:t>บุคคลที่เกี่ยวข</w:t>
      </w:r>
      <w:r w:rsidRPr="00B565D1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462DA52F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จัดตั้งคณะทำงานการจัดทำแผนปฏิบัติการป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14:paraId="6026C4E7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ประชุมคณะทำงานจัดทำแผนปฏิบัติการป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14:paraId="4A5CC109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14:paraId="63665E6B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6.6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14:paraId="69411B24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6.7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14:paraId="01BB1FFB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6.8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</w:t>
      </w:r>
    </w:p>
    <w:p w14:paraId="02C682E1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1497A90A" w14:textId="07C59604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91404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914045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193CB10F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486142CA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564C2BD2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14:paraId="433A0941" w14:textId="77777777" w:rsid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3F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2481E705" w14:textId="77777777" w:rsid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886D94" w14:textId="77777777" w:rsidR="007D26CA" w:rsidRPr="00B565D1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ตั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ชี้วัด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AE09A89" w14:textId="77777777" w:rsidR="007D26CA" w:rsidRPr="001314A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1314A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75955674" w14:textId="77777777" w:rsid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มีประกาศเจตจำนงการต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7D22946D" w14:textId="77777777" w:rsidR="00973FAE" w:rsidRDefault="00973FAE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A51634" w14:textId="77777777" w:rsidR="00973FAE" w:rsidRPr="006404FD" w:rsidRDefault="00973FAE" w:rsidP="00973FA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-45-</w:t>
      </w:r>
    </w:p>
    <w:p w14:paraId="0251A56E" w14:textId="77777777" w:rsidR="007D26CA" w:rsidRPr="00A55DF6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อสาธารณะ</w:t>
      </w:r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ชน</w:t>
      </w:r>
      <w:r w:rsidRPr="001314A3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A55DF6">
        <w:rPr>
          <w:rFonts w:ascii="TH SarabunIT๙" w:hAnsi="TH SarabunIT๙" w:cs="TH SarabunIT๙"/>
          <w:sz w:val="32"/>
          <w:szCs w:val="32"/>
          <w:cs/>
        </w:rPr>
        <w:t>อย</w:t>
      </w:r>
      <w:r w:rsidRPr="00A55DF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55DF6">
        <w:rPr>
          <w:rFonts w:ascii="TH SarabunIT๙" w:hAnsi="TH SarabunIT๙" w:cs="TH SarabunIT๙"/>
          <w:sz w:val="32"/>
          <w:szCs w:val="32"/>
          <w:cs/>
        </w:rPr>
        <w:t>างน</w:t>
      </w:r>
      <w:r w:rsidRPr="00A55DF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55DF6">
        <w:rPr>
          <w:rFonts w:ascii="TH SarabunIT๙" w:hAnsi="TH SarabunIT๙" w:cs="TH SarabunIT๙"/>
          <w:sz w:val="32"/>
          <w:szCs w:val="32"/>
          <w:cs/>
        </w:rPr>
        <w:t>อย</w:t>
      </w:r>
      <w:r w:rsidRPr="00A55DF6">
        <w:rPr>
          <w:rFonts w:ascii="TH SarabunIT๙" w:hAnsi="TH SarabunIT๙" w:cs="TH SarabunIT๙"/>
          <w:sz w:val="32"/>
          <w:szCs w:val="32"/>
        </w:rPr>
        <w:t xml:space="preserve"> 1 </w:t>
      </w:r>
      <w:r w:rsidRPr="00A55DF6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11442CF4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มีแผนปฏิบัติการป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4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7F7D44C3" w14:textId="77777777" w:rsidR="007D26CA" w:rsidRPr="001314A3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1314A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314A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3C3DF8F" w14:textId="77777777" w:rsidR="007D26CA" w:rsidRPr="006404FD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องกันการทุจริตของบุคลากรองค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0C642806" w14:textId="77777777" w:rsidR="007D26CA" w:rsidRDefault="007D26CA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องเรียนการดำเนินงานขององค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7960350F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07A34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BD238A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092858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5D8F2F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4AE867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C2613B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18D58B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52FC7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C6CFEB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23300F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F76014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2DB4AE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797A1C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4E6A99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5C550A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3711DC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B50BBA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8F9A24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191A10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09C07C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2A4BBC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A83A59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D33402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7F1C1A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65D016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ECB024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2E07E2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F1226D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C2615A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1D848D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72DA4E" w14:textId="77777777" w:rsidR="006062D5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2DCE4F" w14:textId="77777777" w:rsidR="006062D5" w:rsidRDefault="006062D5" w:rsidP="006062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-46-</w:t>
      </w:r>
    </w:p>
    <w:p w14:paraId="0C507CCD" w14:textId="77777777"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างความโปร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งใสในการปฏิบัติราชการ</w:t>
      </w:r>
    </w:p>
    <w:p w14:paraId="06D07E9F" w14:textId="77777777"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2.2.1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างความโปร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งใสในการบริหารงานบุคคลให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นไปตามหลักคุณธรรม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ทั้งในเรื่องการ</w:t>
      </w:r>
    </w:p>
    <w:p w14:paraId="07964B71" w14:textId="77777777"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บรรจุแต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งตั้ง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โยกย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โอน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เลื่อนตำแหน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และมอบหมายงาน</w:t>
      </w:r>
    </w:p>
    <w:p w14:paraId="2BD8F1F0" w14:textId="77777777"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3CC64D65" w14:textId="77777777" w:rsidR="006062D5" w:rsidRPr="00D954DF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าตรการ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นโยบายการบริหารทรัพยากร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บุคคล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ถือปฏิบัติตามระเบียบ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E93E0ED" w14:textId="77777777"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2A28B7A5" w14:textId="77777777" w:rsidR="006062D5" w:rsidRPr="006404FD" w:rsidRDefault="006062D5" w:rsidP="00F12B1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นบุคลากรที่มีความสำคัญต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โดยการขับเคลื่อนการพัฒนางานของ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มีศักยภาพ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งผลสัมฤทธิ์ของงานให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และประชาชนการพัฒนางานขององค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กรจะบรรลุผลได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องเริ่มมาจากบุคลากรผู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จจัยสำคัญในการพัฒนางานให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มีคุณภาพจะต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องมีมาตรฐานในการทำงานที่เป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นรูปธรรมชัดเจน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และมีมาตรการในการทำงานที่โปร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สามารถตรวจสอบการทำงานได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านการพัฒนาระบบบริหารให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เพื่อนำไปสู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างมาตรฐานความโปร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นไปตามพระราชบัญญัติ</w:t>
      </w:r>
      <w:r w:rsidR="00B97F23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และคำนึงถึงการมีส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วมของประชาชนในการตรวจสอบการปฏิบัติราชการ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ตามพระราชกฤษฎีกา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2556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6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เกิดผลสัมฤทธิ์ต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อภารกิจของรัฐ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มีประสิทธิภาพเกิดความคุ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าในเชิงภารกิจของรัฐ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19FCB8" w14:textId="77777777"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งเสริมการพัฒนาคุณภาพการบริหารงานบุคคลให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นไปตามหลักคุณธรรม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จริยธรรมในการทำงาน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และตรวจสอบการทำงานได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มีมาตรการสร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งใสในการบริหารงานบุคคลขึ้น</w:t>
      </w:r>
    </w:p>
    <w:p w14:paraId="3B011F7F" w14:textId="77777777" w:rsidR="006062D5" w:rsidRPr="00B565D1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35222055" w14:textId="77777777"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เพื่อกำหนดมาตรการด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งใสในการบริหารบุคคลของ</w:t>
      </w:r>
      <w:r w:rsidR="001C5F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793F2482" w14:textId="77777777"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การปฏิบัติงานบุคลากรมีรูปแบบ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066881F2" w14:textId="77777777"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องกันการทุจริตในการแสวงหาประโยชน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จากการปฏิบัติงานด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านบริหารงานบุคคล</w:t>
      </w:r>
    </w:p>
    <w:p w14:paraId="724DD7FC" w14:textId="77777777"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</w:t>
      </w:r>
      <w:r w:rsidR="001C5F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คนเก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ามาทำงาน</w:t>
      </w:r>
    </w:p>
    <w:p w14:paraId="2F63CBCB" w14:textId="77777777" w:rsidR="006062D5" w:rsidRPr="00B565D1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228DFE4B" w14:textId="77777777" w:rsidR="006062D5" w:rsidRPr="006404FD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จัดทำมาตรการด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านการบริหารบุคคลของ</w:t>
      </w:r>
      <w:r w:rsidR="001C5F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</w:t>
      </w:r>
    </w:p>
    <w:p w14:paraId="3C614B07" w14:textId="77777777" w:rsidR="006062D5" w:rsidRPr="00B565D1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7B8825D4" w14:textId="77777777" w:rsidR="006062D5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5F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31203180" w14:textId="77777777" w:rsidR="006062D5" w:rsidRPr="00B565D1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3B17BC2A" w14:textId="77777777" w:rsidR="006062D5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การบริหารงานบุคคลในเรื่องการบรรจุ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โยกย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โอนเลื่อนตำแหน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</w:t>
      </w:r>
      <w:r w:rsidR="00FE5CE1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</w:t>
      </w:r>
      <w:r w:rsidR="00FE5CE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189A67BC" w14:textId="77777777" w:rsidR="006062D5" w:rsidRDefault="006062D5" w:rsidP="006C4E5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นำหลักเกณฑ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การบริหารงานบุคคลมากำหนดเป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นมาตรการในการปฏิบัติงานบุคคล</w:t>
      </w:r>
    </w:p>
    <w:p w14:paraId="768A4DEB" w14:textId="77777777" w:rsidR="00752396" w:rsidRDefault="00752396" w:rsidP="007523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-47-</w:t>
      </w:r>
    </w:p>
    <w:p w14:paraId="32DC1A2C" w14:textId="77777777"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มาตรการการบริหารงานบุคคล</w:t>
      </w:r>
    </w:p>
    <w:p w14:paraId="40E4CFBE" w14:textId="77777777"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6.4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ดำเนินการบริหารงานบุคคลตามหลักธรร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มาภิบาล</w:t>
      </w:r>
    </w:p>
    <w:p w14:paraId="250289FC" w14:textId="77777777"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สรุปผลการดำเนินการบริหารงาน</w:t>
      </w:r>
    </w:p>
    <w:p w14:paraId="6D7459D7" w14:textId="77777777"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23A79062" w14:textId="65C56621"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F915A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F915A8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6E5ABC11" w14:textId="77777777"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29EDC86C" w14:textId="77777777"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22E8E9C" w14:textId="77777777"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14:paraId="6F21B310" w14:textId="77777777"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239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ADF5615" w14:textId="77777777" w:rsidR="006062D5" w:rsidRPr="00B565D1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B565D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4F66BC6" w14:textId="77777777" w:rsidR="006062D5" w:rsidRPr="001314A3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314A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5C91666A" w14:textId="77777777"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มีมาตรการดำเนินงานด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</w:t>
      </w:r>
      <w:r w:rsidR="0075239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</w:t>
      </w:r>
    </w:p>
    <w:p w14:paraId="5112E864" w14:textId="77777777" w:rsidR="006062D5" w:rsidRPr="001314A3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าที่งานบริหารงานบุคคลสามารถ</w:t>
      </w:r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ปฏิบัติงานเป</w:t>
      </w:r>
      <w:r w:rsidRPr="001314A3">
        <w:rPr>
          <w:rFonts w:ascii="TH SarabunIT๙" w:hAnsi="TH SarabunIT๙" w:cs="TH SarabunIT๙" w:hint="cs"/>
          <w:spacing w:val="-20"/>
          <w:sz w:val="32"/>
          <w:szCs w:val="32"/>
          <w:cs/>
        </w:rPr>
        <w:t>็</w:t>
      </w:r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นไปตา</w:t>
      </w:r>
      <w:r w:rsidRPr="001314A3">
        <w:rPr>
          <w:rFonts w:ascii="TH SarabunIT๙" w:hAnsi="TH SarabunIT๙" w:cs="TH SarabunIT๙" w:hint="cs"/>
          <w:spacing w:val="-20"/>
          <w:sz w:val="32"/>
          <w:szCs w:val="32"/>
          <w:cs/>
        </w:rPr>
        <w:t>ม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และหลักธรร</w:t>
      </w:r>
      <w:r w:rsidRPr="001314A3">
        <w:rPr>
          <w:rFonts w:ascii="TH SarabunIT๙" w:hAnsi="TH SarabunIT๙" w:cs="TH SarabunIT๙" w:hint="cs"/>
          <w:spacing w:val="-20"/>
          <w:sz w:val="32"/>
          <w:szCs w:val="32"/>
          <w:cs/>
        </w:rPr>
        <w:t>ม</w:t>
      </w:r>
      <w:r w:rsidRPr="001314A3">
        <w:rPr>
          <w:rFonts w:ascii="TH SarabunIT๙" w:hAnsi="TH SarabunIT๙" w:cs="TH SarabunIT๙"/>
          <w:spacing w:val="-20"/>
          <w:sz w:val="32"/>
          <w:szCs w:val="32"/>
          <w:cs/>
        </w:rPr>
        <w:t>มาภิบาล</w:t>
      </w:r>
    </w:p>
    <w:p w14:paraId="5D6A3625" w14:textId="77777777" w:rsidR="006062D5" w:rsidRPr="001314A3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314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314A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314A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EABFFE8" w14:textId="77777777"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องเรียนในการดำเนินการด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</w:t>
      </w:r>
      <w:r w:rsidR="0075239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90 %</w:t>
      </w:r>
    </w:p>
    <w:p w14:paraId="378558A6" w14:textId="77777777" w:rsidR="00875CD0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Pr="006404FD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DB6238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มีความพึงพอใจต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อระบบและมาตรฐานการบริหารงานบุคคลไม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ต่ำกว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proofErr w:type="gramEnd"/>
    </w:p>
    <w:p w14:paraId="11A6AB54" w14:textId="77777777"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3</w:t>
      </w:r>
    </w:p>
    <w:p w14:paraId="420772E2" w14:textId="77777777" w:rsidR="006062D5" w:rsidRPr="006404FD" w:rsidRDefault="006062D5" w:rsidP="006062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</w:t>
      </w:r>
      <w:r w:rsidR="00DB6238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proofErr w:type="gramEnd"/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32CF18E0" w14:textId="77777777" w:rsidR="006062D5" w:rsidRDefault="006062D5" w:rsidP="006062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FA1BDF" w14:textId="77777777" w:rsidR="006062D5" w:rsidRPr="006404FD" w:rsidRDefault="006062D5" w:rsidP="007D26C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0C1354" w14:textId="77777777" w:rsidR="00805AE2" w:rsidRDefault="00805AE2" w:rsidP="007D26CA">
      <w:pPr>
        <w:pStyle w:val="a4"/>
        <w:jc w:val="center"/>
        <w:rPr>
          <w:rFonts w:cs="TH SarabunIT๙"/>
          <w:color w:val="000000"/>
          <w:szCs w:val="32"/>
        </w:rPr>
      </w:pPr>
    </w:p>
    <w:p w14:paraId="5D4E44C5" w14:textId="77777777" w:rsidR="00805AE2" w:rsidRPr="008E79D4" w:rsidRDefault="00805AE2" w:rsidP="00065A7C">
      <w:pPr>
        <w:pStyle w:val="a4"/>
        <w:ind w:firstLine="720"/>
        <w:rPr>
          <w:rFonts w:cs="TH SarabunIT๙"/>
          <w:color w:val="000000"/>
          <w:szCs w:val="32"/>
        </w:rPr>
      </w:pPr>
    </w:p>
    <w:p w14:paraId="1EB12FCE" w14:textId="77777777" w:rsidR="00065A7C" w:rsidRPr="00672B97" w:rsidRDefault="00065A7C" w:rsidP="00065A7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83BD71" w14:textId="77777777" w:rsidR="00AA1EC6" w:rsidRPr="00672B97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075617" w14:textId="77777777" w:rsidR="00AA1EC6" w:rsidRPr="00672B97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7E997C" w14:textId="77777777" w:rsidR="00AA1EC6" w:rsidRPr="00672B97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D2D788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A339B3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E951D5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52F00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18C594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60898C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994FA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2521D9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90524F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B25753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CCCE97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1E3C9E" w14:textId="77777777" w:rsidR="003037B7" w:rsidRDefault="00096387" w:rsidP="003037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-48-</w:t>
      </w:r>
    </w:p>
    <w:p w14:paraId="14083100" w14:textId="77777777" w:rsidR="003037B7" w:rsidRPr="00B565D1" w:rsidRDefault="003037B7" w:rsidP="003037B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4B84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194C77F0" w14:textId="77777777" w:rsidR="003037B7" w:rsidRDefault="003037B7" w:rsidP="003037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65D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565D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096387"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96387" w:rsidRPr="003037B7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ออกคำสั่งมอบหมายของนายกองค์การบริหารส่วนตำบลเหนือคลอง ปลัดองค์การ</w:t>
      </w:r>
    </w:p>
    <w:p w14:paraId="25A1E8BD" w14:textId="77777777" w:rsidR="00096387" w:rsidRPr="00096387" w:rsidRDefault="003037B7" w:rsidP="003037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บริหารส่วนตำบลเหนือคลอง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6A5720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D9D56DE" w14:textId="77777777" w:rsidR="00096387" w:rsidRPr="00096387" w:rsidRDefault="00096387" w:rsidP="00096387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บลเป็นหน่วยงานบริหารราชการองค์กรปกคร</w:t>
      </w:r>
      <w:r>
        <w:rPr>
          <w:rFonts w:ascii="TH SarabunIT๙" w:hAnsi="TH SarabunIT๙" w:cs="TH SarabunIT๙"/>
          <w:sz w:val="32"/>
          <w:szCs w:val="32"/>
          <w:cs/>
        </w:rPr>
        <w:t>องส่วนท้องถิ่นรูปแบบหนึ่งที่มีอ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นาจหน้าที่ในการจัดทาบริการสาธารณะให้แก่ประชาชนในท้องถิ่น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ทั้งที่</w:t>
      </w:r>
      <w:r>
        <w:rPr>
          <w:rFonts w:ascii="TH SarabunIT๙" w:hAnsi="TH SarabunIT๙" w:cs="TH SarabunIT๙"/>
          <w:sz w:val="32"/>
          <w:szCs w:val="32"/>
          <w:cs/>
        </w:rPr>
        <w:t>เป็นหน้าที่ตามพระราชบัญญัติสภาต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. 2537 </w:t>
      </w:r>
      <w:r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หน้าที่ตามพระราชบัญญัติก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หนดแผนและขั้น</w:t>
      </w:r>
      <w:r>
        <w:rPr>
          <w:rFonts w:ascii="TH SarabunIT๙" w:hAnsi="TH SarabunIT๙" w:cs="TH SarabunIT๙"/>
          <w:sz w:val="32"/>
          <w:szCs w:val="32"/>
          <w:cs/>
        </w:rPr>
        <w:t>ตอนการกระจายอ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นาจให้แก่องค์กรปกครองส่วนท้องถิ่น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. 2542 </w:t>
      </w:r>
      <w:r>
        <w:rPr>
          <w:rFonts w:ascii="TH SarabunIT๙" w:hAnsi="TH SarabunIT๙" w:cs="TH SarabunIT๙"/>
          <w:sz w:val="32"/>
          <w:szCs w:val="32"/>
          <w:cs/>
        </w:rPr>
        <w:t>และหน้าที่ตามกฎหมายอื่นที่ก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มีหน้าที่ต้องทาอีกมากมายในการให้บริการสาธารณะแก่ประชาชน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ผู้มารับบริการติดต่อกับหน่วยงานต่างๆ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มักจะประสบปัญหาด้านการอานวยความสะดวกในการติดต่อราชการเนื่องจากภารกิจมีมากมาย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ไปรวมอยู่กับฝ่ายผู้บริหาร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ไม่มีการกระจายอ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หรือมอบหมายอ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ไปยังหัวหน้าหน่วยงาน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ระดับสานัก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กอง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และฝ่ายต่าง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ๆ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ซึ่งเป็นอุปสรรคอย่างยิ่งต่อการให้บริการ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ทาให้การบริการเกิดความล่าช้า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ชาชนไม่ได้รับความสะดวกอันอาจเป็นสาเหตุหนึ่งของการกระทาการทุจริตประพฤติมิชอบในการปฏิบัติราชการของเจ้าหน้าที่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ส่งผลให้ระบบการให้บริการภาครัฐเสื่อมประสิทธิภาพ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1A603C" w14:textId="77777777" w:rsidR="00096387" w:rsidRPr="00096387" w:rsidRDefault="00096387" w:rsidP="002B490F">
      <w:pPr>
        <w:pStyle w:val="Default"/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  <w:cs/>
        </w:rPr>
        <w:t>เพื</w:t>
      </w:r>
      <w:r>
        <w:rPr>
          <w:rFonts w:ascii="TH SarabunIT๙" w:hAnsi="TH SarabunIT๙" w:cs="TH SarabunIT๙"/>
          <w:sz w:val="32"/>
          <w:szCs w:val="32"/>
          <w:cs/>
        </w:rPr>
        <w:t>่อให้เป็นไปตามพระราชบัญญัติสภาต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. 2537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นดให้การปฏิบัติงานตามอ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ต้องเป็นไปเพื่อประโยชน์สุขประชาชน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โดยใช้วิธีการบริหารกิจการบ้านเมืองที่ดี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ตาม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และวิธีการบริหารกิจการบ้านเมืองที่ดี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. 2546 </w:t>
      </w:r>
      <w:r w:rsidRPr="00096387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096387">
        <w:rPr>
          <w:rFonts w:ascii="TH SarabunIT๙" w:hAnsi="TH SarabunIT๙" w:cs="TH SarabunIT๙"/>
          <w:sz w:val="32"/>
          <w:szCs w:val="32"/>
        </w:rPr>
        <w:t xml:space="preserve"> 6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096387">
        <w:rPr>
          <w:rFonts w:ascii="TH SarabunIT๙" w:hAnsi="TH SarabunIT๙" w:cs="TH SarabunIT๙"/>
          <w:sz w:val="32"/>
          <w:szCs w:val="32"/>
        </w:rPr>
        <w:t xml:space="preserve"> 37 </w:t>
      </w:r>
      <w:r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หนดให้การบริหารราชการเพื่อให้เกิดประโยชน์สุขของประชาชนและเกิดผลสัมฤทธิ์ต่อภารกิจของรัฐ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ไม่มีขั้นตอนการปฏิบัติงานเกินความจาเป็น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ประชาชนได้รับการอานวยความสะดวกและได้รับการตอบสนองความต้องการ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การบริหารงานมีประสิทธิภาพ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คุ้มค่า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/>
          <w:sz w:val="32"/>
          <w:szCs w:val="32"/>
          <w:cs/>
        </w:rPr>
        <w:t>พระราชบัญญัติองค์การบริหารส่วนต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. 2537 </w:t>
      </w:r>
      <w:r w:rsidRPr="00096387">
        <w:rPr>
          <w:rFonts w:ascii="TH SarabunIT๙" w:hAnsi="TH SarabunIT๙" w:cs="TH SarabunIT๙"/>
          <w:sz w:val="32"/>
          <w:szCs w:val="32"/>
          <w:cs/>
        </w:rPr>
        <w:t>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และอนุมัติ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เกี่ย</w:t>
      </w:r>
      <w:r>
        <w:rPr>
          <w:rFonts w:ascii="TH SarabunIT๙" w:hAnsi="TH SarabunIT๙" w:cs="TH SarabunIT๙"/>
          <w:sz w:val="32"/>
          <w:szCs w:val="32"/>
          <w:cs/>
        </w:rPr>
        <w:t>วกับราชการขององค์การบริหารส่วนต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ควบคุมและรับผิดชอบในการบร</w:t>
      </w:r>
      <w:r>
        <w:rPr>
          <w:rFonts w:ascii="TH SarabunIT๙" w:hAnsi="TH SarabunIT๙" w:cs="TH SarabunIT๙"/>
          <w:sz w:val="32"/>
          <w:szCs w:val="32"/>
          <w:cs/>
        </w:rPr>
        <w:t>ิหารกิจการขององค์การบริหารส่วนต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/>
          <w:sz w:val="32"/>
          <w:szCs w:val="32"/>
          <w:cs/>
        </w:rPr>
        <w:t>ะเป็นผู้บังคับบัญชาพนักงานส่วนต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และลูกจ้าง</w:t>
      </w:r>
      <w:r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มีอานาจมอบหมายการปฏิบัติราชการ</w:t>
      </w:r>
      <w:r>
        <w:rPr>
          <w:rFonts w:ascii="TH SarabunIT๙" w:hAnsi="TH SarabunIT๙" w:cs="TH SarabunIT๙"/>
          <w:sz w:val="32"/>
          <w:szCs w:val="32"/>
          <w:cs/>
        </w:rPr>
        <w:t>ให้แก่รองนายกองค์การบริหารส่วนต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ที่ได้รับแต่งตั้งในการสั่งหรือการปฏิ</w:t>
      </w:r>
      <w:r>
        <w:rPr>
          <w:rFonts w:ascii="TH SarabunIT๙" w:hAnsi="TH SarabunIT๙" w:cs="TH SarabunIT๙"/>
          <w:sz w:val="32"/>
          <w:szCs w:val="32"/>
          <w:cs/>
        </w:rPr>
        <w:t>บัติราชการขององค์การบริหารส่วนต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ได้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หนดให้ปลัดองค์การบริหารส่วนต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เป็นผู้บังคับบัญชาพนักงานส่ว</w:t>
      </w:r>
      <w:r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และลูกจ้างองค์การบริหารส่วนต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รองจากนายกองค์การบริหารส่วนต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และรับผิดชอบควบคุมดูแลราชการประจาขององค์การบริหารส่วนต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ให้เป็นไปตามนโยบาย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และอ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นาจหน้าที่อื่น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ตามที่มีกฎหมาย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ก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หนด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หรือตามที่นายกองค์การบริหารส่วนต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มอบหมายประกอบกับประกาศคณะกรรมการพนักงานส่วนต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บลจังหวัดชัยภูมิ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หลักเกณฑ์และเงื่อนไขเกี่ยวกับการบิหารงานบุคคลขององค์การบริหารส่วนต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เพื่อให้การบริหารราชการเป็นไปตามหลักการบริหารกิจการบ้านเมืองที่ดี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ตอบสนองความต้องการของประชาชน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ลดขั้นตอนการให้บริการและไม่สร้างเงื่อนไขขั้นตอนที่มีความยุ่งยาก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จึงจาเป็นต้องมีมาตรการ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การมอบหมายอ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EAB29F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4D3228C" w14:textId="77777777" w:rsidR="00096387" w:rsidRPr="00096387" w:rsidRDefault="00096387" w:rsidP="00B35118">
      <w:pPr>
        <w:pStyle w:val="Default"/>
        <w:ind w:firstLine="1287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3.1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เป็นธรรมตอบสนองความต้องการของประชาชน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E15C2E" w14:textId="77777777" w:rsidR="00096387" w:rsidRPr="00096387" w:rsidRDefault="00096387" w:rsidP="00B35118">
      <w:pPr>
        <w:pStyle w:val="Default"/>
        <w:ind w:left="567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3.2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9A2C58" w14:textId="77777777" w:rsidR="00D820FE" w:rsidRDefault="00D820FE" w:rsidP="00D820F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-49-</w:t>
      </w:r>
    </w:p>
    <w:p w14:paraId="07A431CB" w14:textId="77777777" w:rsidR="00096387" w:rsidRPr="00096387" w:rsidRDefault="00096387" w:rsidP="00D820F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3.3 </w:t>
      </w:r>
      <w:r w:rsidR="002B490F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</w:t>
      </w:r>
      <w:r w:rsidR="002B49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นาจการตัดสินใจในการสั่ง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อนุมัติของผู้บริหารทุกระดับ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16FC1B" w14:textId="77777777" w:rsidR="00096387" w:rsidRPr="00096387" w:rsidRDefault="00096387" w:rsidP="000C121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3.4 </w:t>
      </w:r>
      <w:r w:rsidRPr="00096387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นาจหน้าที่ในการใช้ดุลพินิจอันอาจเป็นเหตุแห่งการทุจริตและประพฤติมิชอบในต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แหน่งหน้าที่ราชการ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D27CF7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B10CB74" w14:textId="77777777" w:rsidR="00096387" w:rsidRPr="00096387" w:rsidRDefault="006367CD" w:rsidP="006367C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ค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สั่งมอบหมายงานของนายกองค์การบริหารส่วนต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จานวน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4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ฉบับ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มอบหมายให้รององค์การบริหารส่วนต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มอบหมายให้ปลัดองค์การบริหารส่วนต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</w:t>
      </w:r>
      <w:r w:rsidR="00B35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มอบหมายให้หัวหน้าส่วนราชการ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59CBB4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</w:t>
      </w:r>
      <w:r w:rsidR="00427CD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E87275" w14:textId="77777777" w:rsidR="00096387" w:rsidRPr="00096387" w:rsidRDefault="00427CDF" w:rsidP="00B35118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7BE9F0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CA8AB5" w14:textId="77777777" w:rsidR="00096387" w:rsidRPr="00096387" w:rsidRDefault="00096387" w:rsidP="00427CD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6.1 </w:t>
      </w:r>
      <w:r w:rsidR="00241A9F">
        <w:rPr>
          <w:rFonts w:ascii="TH SarabunIT๙" w:hAnsi="TH SarabunIT๙" w:cs="TH SarabunIT๙"/>
          <w:sz w:val="32"/>
          <w:szCs w:val="32"/>
          <w:cs/>
        </w:rPr>
        <w:t>ออกค</w:t>
      </w:r>
      <w:r w:rsidR="00241A9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สั่งมอบหมายงานในการสั่ง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ระเบียบฯ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ข้อบังคับและหนังสือสั่งการ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381899" w14:textId="77777777" w:rsidR="00096387" w:rsidRPr="00096387" w:rsidRDefault="00096387" w:rsidP="00427CD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6.2 </w:t>
      </w:r>
      <w:r w:rsidRPr="00096387">
        <w:rPr>
          <w:rFonts w:ascii="TH SarabunIT๙" w:hAnsi="TH SarabunIT๙" w:cs="TH SarabunIT๙"/>
          <w:sz w:val="32"/>
          <w:szCs w:val="32"/>
          <w:cs/>
        </w:rPr>
        <w:t>จัดทาหนังสือแจ้งเวี</w:t>
      </w:r>
      <w:r w:rsidR="00241A9F">
        <w:rPr>
          <w:rFonts w:ascii="TH SarabunIT๙" w:hAnsi="TH SarabunIT๙" w:cs="TH SarabunIT๙"/>
          <w:sz w:val="32"/>
          <w:szCs w:val="32"/>
          <w:cs/>
        </w:rPr>
        <w:t>ยนให้ทุกส่วนราชการและผู้รับมอบอ</w:t>
      </w:r>
      <w:r w:rsidR="00241A9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นาจให้ปฏิบัติราชการแทนรับทราบและถือปฏิบัติ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146D10" w14:textId="77777777" w:rsidR="00096387" w:rsidRPr="00096387" w:rsidRDefault="00096387" w:rsidP="00427CD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6.3 </w:t>
      </w:r>
      <w:r w:rsidR="00222513">
        <w:rPr>
          <w:rFonts w:ascii="TH SarabunIT๙" w:hAnsi="TH SarabunIT๙" w:cs="TH SarabunIT๙"/>
          <w:sz w:val="32"/>
          <w:szCs w:val="32"/>
          <w:cs/>
        </w:rPr>
        <w:t>จัดท</w:t>
      </w:r>
      <w:r w:rsidR="0022251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ประชาสัมพันธ์ให้ประชาชนทราบ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A8E397" w14:textId="77777777" w:rsidR="00427CDF" w:rsidRDefault="00096387" w:rsidP="00427CD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 xml:space="preserve">6.4 </w:t>
      </w:r>
      <w:r w:rsidR="00222513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</w:t>
      </w:r>
      <w:r w:rsidR="0022251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22513">
        <w:rPr>
          <w:rFonts w:ascii="TH SarabunIT๙" w:hAnsi="TH SarabunIT๙" w:cs="TH SarabunIT๙"/>
          <w:sz w:val="32"/>
          <w:szCs w:val="32"/>
          <w:cs/>
        </w:rPr>
        <w:t>สั่งรายงานผลการปฏิบัติงานตามค</w:t>
      </w:r>
      <w:r w:rsidR="0022251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สั่งที่ได้รับมอบหมายใน</w:t>
      </w:r>
    </w:p>
    <w:p w14:paraId="592FFD75" w14:textId="77777777" w:rsidR="00096387" w:rsidRPr="00096387" w:rsidRDefault="00096387" w:rsidP="00427CD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  <w:cs/>
        </w:rPr>
        <w:t>ทุกเดือน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1B5709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0E6AC78" w14:textId="2CED6C95" w:rsidR="00096387" w:rsidRPr="00096387" w:rsidRDefault="00096387" w:rsidP="00A2350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พ</w:t>
      </w:r>
      <w:r w:rsidRPr="00096387">
        <w:rPr>
          <w:rFonts w:ascii="TH SarabunIT๙" w:hAnsi="TH SarabunIT๙" w:cs="TH SarabunIT๙"/>
          <w:sz w:val="32"/>
          <w:szCs w:val="32"/>
        </w:rPr>
        <w:t>.</w:t>
      </w:r>
      <w:r w:rsidRPr="00096387">
        <w:rPr>
          <w:rFonts w:ascii="TH SarabunIT๙" w:hAnsi="TH SarabunIT๙" w:cs="TH SarabunIT๙"/>
          <w:sz w:val="32"/>
          <w:szCs w:val="32"/>
          <w:cs/>
        </w:rPr>
        <w:t>ศ</w:t>
      </w:r>
      <w:r w:rsidRPr="00096387">
        <w:rPr>
          <w:rFonts w:ascii="TH SarabunIT๙" w:hAnsi="TH SarabunIT๙" w:cs="TH SarabunIT๙"/>
          <w:sz w:val="32"/>
          <w:szCs w:val="32"/>
        </w:rPr>
        <w:t>. 256</w:t>
      </w:r>
      <w:r w:rsidR="002457FD">
        <w:rPr>
          <w:rFonts w:ascii="TH SarabunIT๙" w:hAnsi="TH SarabunIT๙" w:cs="TH SarabunIT๙"/>
          <w:sz w:val="32"/>
          <w:szCs w:val="32"/>
        </w:rPr>
        <w:t>6</w:t>
      </w:r>
      <w:r w:rsidRPr="00096387">
        <w:rPr>
          <w:rFonts w:ascii="TH SarabunIT๙" w:hAnsi="TH SarabunIT๙" w:cs="TH SarabunIT๙"/>
          <w:sz w:val="32"/>
          <w:szCs w:val="32"/>
        </w:rPr>
        <w:t xml:space="preserve"> – 25</w:t>
      </w:r>
      <w:r w:rsidR="002457FD">
        <w:rPr>
          <w:rFonts w:ascii="TH SarabunIT๙" w:hAnsi="TH SarabunIT๙" w:cs="TH SarabunIT๙"/>
          <w:sz w:val="32"/>
          <w:szCs w:val="32"/>
        </w:rPr>
        <w:t>70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7333EA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A9B53F4" w14:textId="77777777" w:rsidR="00096387" w:rsidRPr="00096387" w:rsidRDefault="00096387" w:rsidP="00A2350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F0771C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161AE1" w14:textId="77777777" w:rsidR="00096387" w:rsidRPr="00096387" w:rsidRDefault="00A23506" w:rsidP="00A2350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องค์การบริหารส</w:t>
      </w:r>
      <w:r>
        <w:rPr>
          <w:rFonts w:ascii="TH SarabunIT๙" w:hAnsi="TH SarabunIT๙" w:cs="TH SarabunIT๙"/>
          <w:sz w:val="32"/>
          <w:szCs w:val="32"/>
          <w:cs/>
        </w:rPr>
        <w:t>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6387" w:rsidRPr="00096387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="00096387"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11FBEF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EFAE3A0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9FB6F3A" w14:textId="77777777" w:rsidR="00096387" w:rsidRPr="00096387" w:rsidRDefault="00096387" w:rsidP="00A2350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  <w:cs/>
        </w:rPr>
        <w:t>มีค</w:t>
      </w:r>
      <w:r w:rsidR="00A235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สั่งมอบหมายงานให้ผู้ที่เกี่ยวข้องปฏิบัติราชการแทน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="00A23506">
        <w:rPr>
          <w:rFonts w:ascii="TH SarabunIT๙" w:hAnsi="TH SarabunIT๙" w:cs="TH SarabunIT๙"/>
          <w:sz w:val="32"/>
          <w:szCs w:val="32"/>
          <w:cs/>
        </w:rPr>
        <w:t>จ</w:t>
      </w:r>
      <w:r w:rsidR="00A235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นวนไม่น้อยกว่า</w:t>
      </w:r>
      <w:r w:rsidRPr="00096387">
        <w:rPr>
          <w:rFonts w:ascii="TH SarabunIT๙" w:hAnsi="TH SarabunIT๙" w:cs="TH SarabunIT๙"/>
          <w:sz w:val="32"/>
          <w:szCs w:val="32"/>
        </w:rPr>
        <w:t xml:space="preserve"> 4 </w:t>
      </w:r>
      <w:r w:rsidRPr="00096387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E6F8E2" w14:textId="77777777" w:rsidR="00096387" w:rsidRPr="00096387" w:rsidRDefault="00096387" w:rsidP="0009638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09638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963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E6D6D5" w14:textId="77777777" w:rsidR="00096387" w:rsidRPr="00096387" w:rsidRDefault="00096387" w:rsidP="00A2350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>-</w:t>
      </w:r>
      <w:r w:rsidR="00A235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CC9654" w14:textId="77777777" w:rsidR="00096387" w:rsidRDefault="00096387" w:rsidP="00A2350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6387">
        <w:rPr>
          <w:rFonts w:ascii="TH SarabunIT๙" w:hAnsi="TH SarabunIT๙" w:cs="TH SarabunIT๙"/>
          <w:sz w:val="32"/>
          <w:szCs w:val="32"/>
        </w:rPr>
        <w:t>-</w:t>
      </w:r>
      <w:r w:rsidR="00A235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</w:t>
      </w:r>
      <w:r w:rsidRPr="00096387">
        <w:rPr>
          <w:rFonts w:ascii="TH SarabunIT๙" w:hAnsi="TH SarabunIT๙" w:cs="TH SarabunIT๙"/>
          <w:sz w:val="32"/>
          <w:szCs w:val="32"/>
        </w:rPr>
        <w:t xml:space="preserve"> </w:t>
      </w:r>
      <w:r w:rsidRPr="00096387">
        <w:rPr>
          <w:rFonts w:ascii="TH SarabunIT๙" w:hAnsi="TH SarabunIT๙" w:cs="TH SarabunIT๙"/>
          <w:sz w:val="32"/>
          <w:szCs w:val="32"/>
          <w:cs/>
        </w:rPr>
        <w:t>และลดการ</w:t>
      </w:r>
      <w:r w:rsidR="00A23506">
        <w:rPr>
          <w:rFonts w:ascii="TH SarabunIT๙" w:hAnsi="TH SarabunIT๙" w:cs="TH SarabunIT๙"/>
          <w:sz w:val="32"/>
          <w:szCs w:val="32"/>
          <w:cs/>
        </w:rPr>
        <w:t>ผูกขาดอ</w:t>
      </w:r>
      <w:r w:rsidR="00A235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96387">
        <w:rPr>
          <w:rFonts w:ascii="TH SarabunIT๙" w:hAnsi="TH SarabunIT๙" w:cs="TH SarabunIT๙"/>
          <w:sz w:val="32"/>
          <w:szCs w:val="32"/>
          <w:cs/>
        </w:rPr>
        <w:t>นาจหน้าที่อันเป็นช่องทางแห่งการทุจริต</w:t>
      </w:r>
    </w:p>
    <w:p w14:paraId="4DAFCC09" w14:textId="77777777"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3365F6" w14:textId="77777777"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DB6F67" w14:textId="77777777"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4D7E96" w14:textId="77777777"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FE14DC" w14:textId="77777777"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7329FF" w14:textId="77777777"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1EC8AB" w14:textId="77777777"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052856" w14:textId="77777777" w:rsidR="00282592" w:rsidRDefault="00282592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E90C83" w14:textId="77777777" w:rsidR="00DD3B25" w:rsidRDefault="0014194F" w:rsidP="00141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-50-</w:t>
      </w:r>
    </w:p>
    <w:p w14:paraId="3091C9F2" w14:textId="77777777" w:rsidR="003037B7" w:rsidRPr="00CD288B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D288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โครงการที่ 3</w:t>
      </w:r>
    </w:p>
    <w:p w14:paraId="63FD0B60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กิจกรรม “สร้างความโปร่งใสในการพิจารณาเลื่อนขั้นเงินเดือน”</w:t>
      </w:r>
    </w:p>
    <w:p w14:paraId="7DAA4022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076B4587" w14:textId="77777777"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7F5ADC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นายกองค์การบริหารส่วนตำบลป่าบอน 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ให้ความสำคัญในเรื่องการพิจารณาความดีความชอบหรือการพิจารณาเลื่อนขั้นเงินเดือนเป็นเรื่องลำดับ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ราชการของผู้ใต้บังคับบัญช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ด้วยเหตุผลนี้เองจึงเป็นที่มาของกิจกรรมการสร้างความโปร่งใสในการพิจารณาเลื่อนขั้นเงินเดือน</w:t>
      </w:r>
    </w:p>
    <w:p w14:paraId="3956F22F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5795BA02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ADC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</w:p>
    <w:p w14:paraId="260DBCC3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14:paraId="780F5D1A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A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พนักงานส่วนตำบลขององค์การบริหารส่วนตำบล</w:t>
      </w:r>
      <w:r w:rsidR="007F5ADC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0073AD9A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14:paraId="70D7A9DC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F5ADC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ปลัด</w:t>
      </w:r>
      <w:r w:rsidR="007F5A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7F5ADC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1C9C509D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14:paraId="33CD676F" w14:textId="77777777"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6.1 แต่งตั้งคณะกรรมการกลั่นกรองการประเมินผลการปฏิบัติราชการ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6A05E357" w14:textId="77777777"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6.2 แต่งตั้งคณะกรรมการพิจารณาเลื่อนขั้นเงินเดือน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ตำบล </w:t>
      </w:r>
    </w:p>
    <w:p w14:paraId="7EEF6E86" w14:textId="77777777"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6.3 ประชุมคณะกรรมการกลั่นกรองการประเมินผลการปฏิบัติราชการของข้าราชการองค์การบริหารส่วน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กลั่นกรองการประเมินผลการปฏิบัติราชการที่ผู้บังคับบัญชาได้พิจารณาไว้โดยเจ้าหน้าที่ให้คำปรึกษาและเสนอความเห็นเกี่ยวกับมาตรฐานและความเป็นธรรมของการปริมนผลการปฏิบัติราชการ</w:t>
      </w:r>
    </w:p>
    <w:p w14:paraId="426FF66D" w14:textId="77777777"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6.4 คณะกรรมการพิจารณากลั่นกรองการประเมินผลการปฏิบัติราชการของ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พนักงานส่วนตำบลองค์การบริหารส่วนตำบลป่าบอน 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เงินเดื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ตำบลป่าบอน</w:t>
      </w:r>
    </w:p>
    <w:p w14:paraId="5C4D953A" w14:textId="77777777" w:rsidR="003037B7" w:rsidRPr="006F0736" w:rsidRDefault="003037B7" w:rsidP="007F5AD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6.5 คณะกรรมการพิจารณาเลื่อนขั้นเงินเดือน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ตำบลป่าบอน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พิจารณาทบทวนผลการพิจารณาการประเมินผลการปฏิบัติราชการตามที่คณะกรรมการกลั่นกรองการประเมินผลการปฏิบัติราชการ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พนักงานส่วนตำบลองค์การบริหารส่วนตำบล </w:t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เสนอมา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2762C5E9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14:paraId="134F4E71" w14:textId="77777777" w:rsidR="003037B7" w:rsidRPr="00A74D64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ช่วงระยะเวลา  มีนาคม - เมษายน และ กันยายน - ตุลาคม</w:t>
      </w:r>
    </w:p>
    <w:p w14:paraId="648113E0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14:paraId="46E45583" w14:textId="77777777" w:rsidR="003037B7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ไม่ใช้งบประมาณ</w:t>
      </w:r>
    </w:p>
    <w:p w14:paraId="40B153F6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14:paraId="6DEEE83E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สำนักปลัดองค์การบริหารส่วนตำบล</w:t>
      </w:r>
      <w:r w:rsidR="0028259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0150979A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7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14:paraId="0BD492D7" w14:textId="77777777" w:rsidR="003037B7" w:rsidRPr="006F0736" w:rsidRDefault="003037B7" w:rsidP="007F5AD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F073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F5E9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0736">
        <w:rPr>
          <w:rFonts w:ascii="TH SarabunIT๙" w:eastAsia="Calibri" w:hAnsi="TH SarabunIT๙" w:cs="TH SarabunIT๙" w:hint="cs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14:paraId="7511F5CE" w14:textId="77777777" w:rsidR="00DD3B25" w:rsidRPr="00096387" w:rsidRDefault="00DD3B25" w:rsidP="003037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0FD1EA" w14:textId="77777777" w:rsidR="00AA1EC6" w:rsidRDefault="00CD288B" w:rsidP="00CD28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-51-</w:t>
      </w:r>
    </w:p>
    <w:p w14:paraId="72F4D9CB" w14:textId="77777777" w:rsidR="00D52449" w:rsidRDefault="00D52449" w:rsidP="00D5244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8360D">
        <w:rPr>
          <w:rFonts w:ascii="TH SarabunIT๙" w:eastAsia="Calibri" w:hAnsi="TH SarabunIT๙" w:cs="TH SarabunIT๙"/>
          <w:b/>
          <w:bCs/>
          <w:sz w:val="32"/>
          <w:szCs w:val="32"/>
        </w:rPr>
        <w:t>2.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78360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.2 </w:t>
      </w:r>
      <w:r w:rsidRPr="0078360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สร้างความโปร่งใสในการ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บริหารการเงิน งบประมาณ การจัดหา</w:t>
      </w:r>
      <w:r w:rsidRPr="0078360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</w:r>
    </w:p>
    <w:p w14:paraId="36542E24" w14:textId="77777777" w:rsidR="00AC4EB7" w:rsidRPr="00AC4EB7" w:rsidRDefault="00AC4EB7" w:rsidP="00D5244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C4EB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โครงการที่ </w:t>
      </w:r>
      <w:r w:rsidR="00D5244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567AFC69" w14:textId="77777777" w:rsidR="00AC4EB7" w:rsidRPr="00C71A15" w:rsidRDefault="00AC4EB7" w:rsidP="00D5244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14:paraId="4732201C" w14:textId="77777777" w:rsidR="00AC4EB7" w:rsidRPr="00C71A15" w:rsidRDefault="00AC4EB7" w:rsidP="00D5244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กิจกรรม “การพัฒนาแผนและกระบวนการจัดหาพัสดุ”</w:t>
      </w:r>
    </w:p>
    <w:p w14:paraId="6906B573" w14:textId="77777777" w:rsidR="00AC4EB7" w:rsidRPr="00C71A15" w:rsidRDefault="00AC4EB7" w:rsidP="00D5244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416BF078" w14:textId="77777777" w:rsidR="00AC4EB7" w:rsidRPr="00C71A15" w:rsidRDefault="00AC4EB7" w:rsidP="00D5244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และเกิดประโยชน์สูงสุดกับประชาชนและการปฏิบัติให้เป็นไปตามระเบียบกระทรวงมหาดไทยว่าด้วยการพัสดุ ปี 2535 และแก้ไขเพิ่มเติมและกฎหมายอื่นๆ ที่เกี่ยวข้อง</w:t>
      </w:r>
    </w:p>
    <w:p w14:paraId="64F4F073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23B96936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3.1 เพื่อปรับปรุงการดำเนินงานด้านจัดซื้อจัดจ้าง</w:t>
      </w:r>
    </w:p>
    <w:p w14:paraId="1B05F2A5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3.2 เพื่อใช้เป็นข้อมูลในการรายงานผู้บริหาร</w:t>
      </w:r>
    </w:p>
    <w:p w14:paraId="4E3A55FE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3.3 เพื่อใช้เป็นข้อมูลในการวางแผนจัดซื้อจัดจ้างของหน่วยงาน</w:t>
      </w:r>
    </w:p>
    <w:p w14:paraId="2F01D800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3.4 เพื่อให้ทราบปัญหาและอุปสรรคในการปฏิบัติงาน</w:t>
      </w:r>
    </w:p>
    <w:p w14:paraId="74C852F6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3.5 เพื่อใช้เป็นแนวทางในการปรับปรุงประสิทธิภาพของการจัดหาพัสดุ</w:t>
      </w:r>
    </w:p>
    <w:p w14:paraId="442394D6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3.6 เพื่อเป็นข้อมูลให้กับประชาชนสามารถตรวจสอบได้</w:t>
      </w:r>
    </w:p>
    <w:p w14:paraId="2411BE1F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เป้าหมาย/ผลผลิต</w:t>
      </w:r>
    </w:p>
    <w:p w14:paraId="57B75FB6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4.1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คลัง</w:t>
      </w:r>
    </w:p>
    <w:p w14:paraId="30DFA8A7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4.2 เจ้าหน้าที่ผู้ปฏิบัติงานด้านพัสดุ</w:t>
      </w:r>
    </w:p>
    <w:p w14:paraId="0F55D8DA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14:paraId="6B6CCFED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8D5D75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4871A1CC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14:paraId="4A58DBC3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6.1 จัดเก็บข้อมูลในการจัดซื้อจัดจ้าง</w:t>
      </w:r>
    </w:p>
    <w:p w14:paraId="4DF39AB6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6.2 จำแนกวิธีการจัดซื้อจัดจ้างและคิดเป็นร้อยละของจำนวนโครงการและร้อยละของจำนวนงบประมาณ</w:t>
      </w:r>
    </w:p>
    <w:p w14:paraId="15830DEA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6.3 สรุปผลการจัดซื้อจัดจ้าง</w:t>
      </w:r>
    </w:p>
    <w:p w14:paraId="5FB97CA8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6.4 สรุปปัญหาอุปสรรคในการปฏิบัติงาน</w:t>
      </w:r>
    </w:p>
    <w:p w14:paraId="69F03124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6.5 รายงานผลการจัดซื้อจัดจ้างประจำปี</w:t>
      </w:r>
    </w:p>
    <w:p w14:paraId="3E9A1270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6.6 รายงานการวิเคราะห์ผลการจัดซื้อจัดจ้างประจำปี</w:t>
      </w:r>
    </w:p>
    <w:p w14:paraId="37C21CCB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6.7 เผยแพร่ข้อมูลให้ประชาชนได้รับทราบ</w:t>
      </w:r>
    </w:p>
    <w:p w14:paraId="2CD763E0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14:paraId="5E1F50D4" w14:textId="773AC7D6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266473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1A15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</w:t>
      </w:r>
      <w:r w:rsidR="00266473">
        <w:rPr>
          <w:rFonts w:ascii="TH SarabunIT๙" w:eastAsia="Calibri" w:hAnsi="TH SarabunIT๙" w:cs="TH SarabunIT๙" w:hint="cs"/>
          <w:sz w:val="32"/>
          <w:szCs w:val="32"/>
          <w:cs/>
        </w:rPr>
        <w:t>70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726CC7A7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344E6C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14:paraId="3BB16FB5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ไม่ใช้งบประมาณ</w:t>
      </w:r>
    </w:p>
    <w:p w14:paraId="211750DE" w14:textId="77777777" w:rsidR="000E3A43" w:rsidRDefault="000E3A43" w:rsidP="00AC4E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860D86" w14:textId="77777777" w:rsidR="000E3A43" w:rsidRPr="00AC4EB7" w:rsidRDefault="000E3A43" w:rsidP="000E3A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4EB7">
        <w:rPr>
          <w:rFonts w:ascii="TH SarabunIT๙" w:hAnsi="TH SarabunIT๙" w:cs="TH SarabunIT๙" w:hint="cs"/>
          <w:sz w:val="32"/>
          <w:szCs w:val="32"/>
          <w:cs/>
        </w:rPr>
        <w:lastRenderedPageBreak/>
        <w:t>-51-</w:t>
      </w:r>
    </w:p>
    <w:p w14:paraId="2FC17BFD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9. ผู้รับผิดชอบโครงการ </w:t>
      </w:r>
    </w:p>
    <w:p w14:paraId="2CBE5621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กอง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คลัง องค์การบริหารส่วนตำบล</w:t>
      </w:r>
      <w:r w:rsidR="008D5D75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1CFAF2D4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14:paraId="62426364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10.1 ประชาชนได้รับทราบข้อมูลในการบริหารงานของหน่วยงานด้วยความโปร่งใสมีประสิทธิภาพ</w:t>
      </w:r>
    </w:p>
    <w:p w14:paraId="27EBCBE5" w14:textId="77777777" w:rsidR="00AC4EB7" w:rsidRPr="00C71A15" w:rsidRDefault="00AC4EB7" w:rsidP="00AC4EB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1A15">
        <w:rPr>
          <w:rFonts w:ascii="TH SarabunIT๙" w:eastAsia="Calibri" w:hAnsi="TH SarabunIT๙" w:cs="TH SarabunIT๙"/>
          <w:sz w:val="32"/>
          <w:szCs w:val="32"/>
        </w:rPr>
        <w:t xml:space="preserve">10.2 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ผู้บริหารมีข้อมูลในการวางแผนการบริหารงานให้มีประสิทธิภาพ</w:t>
      </w:r>
    </w:p>
    <w:p w14:paraId="1BF9DE7E" w14:textId="77777777" w:rsidR="00AC4EB7" w:rsidRDefault="00AC4EB7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10.3 ผู้ปฏิบัติงานมีข้อมูลในการพัฒนาแผนและกระบวนการจัดซื้อจัดจ้างให้มีประสิทธิภาพและเกิดความคุ้มค่าเป็นประโยชน์กับประชาชน</w:t>
      </w:r>
    </w:p>
    <w:p w14:paraId="5BD95A7E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7181FE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94CE87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C40868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833ED1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0DCB3D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3AD1E7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937698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39595F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26552C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9E53A7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FBD8E7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BCE858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2A23F3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B21304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9081C7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CF9CEA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C38CE1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085B5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162EDF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10EABF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0A4AAC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DF858C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31644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49F058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9617F0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214655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93CCD3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2578FE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F86E8" w14:textId="77777777" w:rsidR="00B259E9" w:rsidRDefault="00B259E9" w:rsidP="00AC4E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075BEF" w14:textId="77777777" w:rsidR="00B259E9" w:rsidRDefault="00B259E9" w:rsidP="00B259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-52-</w:t>
      </w:r>
    </w:p>
    <w:p w14:paraId="045E97CD" w14:textId="77777777" w:rsidR="00454F3B" w:rsidRPr="00454F3B" w:rsidRDefault="00454F3B" w:rsidP="00454F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โครงการที่ </w:t>
      </w:r>
      <w:r w:rsidR="00B63A8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3BF23AE3" w14:textId="77777777" w:rsidR="00454F3B" w:rsidRPr="00454F3B" w:rsidRDefault="00454F3B" w:rsidP="00454F3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14:paraId="56C9DEC5" w14:textId="77777777" w:rsidR="00454F3B" w:rsidRPr="00454F3B" w:rsidRDefault="00454F3B" w:rsidP="00454F3B">
      <w:pPr>
        <w:pStyle w:val="Default"/>
        <w:ind w:left="720" w:firstLine="698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</w:rPr>
        <w:t xml:space="preserve">: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เผยแพร่ข้อมูลข่าวสารด้านการจัดซื้อ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9741046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4A105B4" w14:textId="77777777" w:rsidR="00454F3B" w:rsidRPr="00454F3B" w:rsidRDefault="00454F3B" w:rsidP="00454F3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มีฐานะเป็นนิติบุคคล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บริการสาธารณะด้วยตนเอง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ทั้งในเรื่องการจัดหารายได้และการใช้จ่ายเงินและการบริหารงานต่างๆ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ตามภารกิจและการจัดทาบริการสาธารณะ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แต่ต้องเป็นไปตามอ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นาจหน้าที่และกฎหมายที่ก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การที่เทศบาลจะบริหารงานให้มีประสิทธิภาพและเกิดประโยชน์สูงสุดแก่ประชาชน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จะต้องบริหารงานด้วยความซื่อสัตย์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454F3B">
        <w:rPr>
          <w:rFonts w:ascii="TH SarabunIT๙" w:hAnsi="TH SarabunIT๙" w:cs="TH SarabunIT๙"/>
          <w:sz w:val="32"/>
          <w:szCs w:val="32"/>
          <w:cs/>
        </w:rPr>
        <w:t>มีความโปร่งใส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และสามารถตรวจสอบได้ตามหลักธรรมาภิบาล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เพื่อให้เป็นไปโดยใช้วิธีการบร</w:t>
      </w:r>
      <w:r>
        <w:rPr>
          <w:rFonts w:ascii="TH SarabunIT๙" w:hAnsi="TH SarabunIT๙" w:cs="TH SarabunIT๙"/>
          <w:sz w:val="32"/>
          <w:szCs w:val="32"/>
          <w:cs/>
        </w:rPr>
        <w:t>ิหารกิจการบ้านเมืองที่ดีและให้ค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นึงถึงการมีส่วนร่วมของประชาชนในการจัดซื้อ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และการเปิดเผยข้อมูลข่าวสาร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ตามพระราชบัญญัติข้อมูลข่าวสารของราชการ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พ</w:t>
      </w:r>
      <w:r w:rsidRPr="00454F3B">
        <w:rPr>
          <w:rFonts w:ascii="TH SarabunIT๙" w:hAnsi="TH SarabunIT๙" w:cs="TH SarabunIT๙"/>
          <w:sz w:val="32"/>
          <w:szCs w:val="32"/>
        </w:rPr>
        <w:t>.</w:t>
      </w:r>
      <w:r w:rsidRPr="00454F3B">
        <w:rPr>
          <w:rFonts w:ascii="TH SarabunIT๙" w:hAnsi="TH SarabunIT๙" w:cs="TH SarabunIT๙"/>
          <w:sz w:val="32"/>
          <w:szCs w:val="32"/>
          <w:cs/>
        </w:rPr>
        <w:t>ศ</w:t>
      </w:r>
      <w:r w:rsidRPr="00454F3B">
        <w:rPr>
          <w:rFonts w:ascii="TH SarabunIT๙" w:hAnsi="TH SarabunIT๙" w:cs="TH SarabunIT๙"/>
          <w:sz w:val="32"/>
          <w:szCs w:val="32"/>
        </w:rPr>
        <w:t xml:space="preserve">. 2540 </w:t>
      </w:r>
      <w:r w:rsidRPr="00454F3B">
        <w:rPr>
          <w:rFonts w:ascii="TH SarabunIT๙" w:hAnsi="TH SarabunIT๙" w:cs="TH SarabunIT๙"/>
          <w:sz w:val="32"/>
          <w:szCs w:val="32"/>
          <w:cs/>
        </w:rPr>
        <w:t>และพระราชกฤษฎีกาว่าด้วยหลักเกณฑ์และวิธีการบริหารกิจการบ้านเมืองที่ดี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พ</w:t>
      </w:r>
      <w:r w:rsidRPr="00454F3B">
        <w:rPr>
          <w:rFonts w:ascii="TH SarabunIT๙" w:hAnsi="TH SarabunIT๙" w:cs="TH SarabunIT๙"/>
          <w:sz w:val="32"/>
          <w:szCs w:val="32"/>
        </w:rPr>
        <w:t>.</w:t>
      </w:r>
      <w:r w:rsidRPr="00454F3B">
        <w:rPr>
          <w:rFonts w:ascii="TH SarabunIT๙" w:hAnsi="TH SarabunIT๙" w:cs="TH SarabunIT๙"/>
          <w:sz w:val="32"/>
          <w:szCs w:val="32"/>
          <w:cs/>
        </w:rPr>
        <w:t>ศ</w:t>
      </w:r>
      <w:r w:rsidRPr="00454F3B">
        <w:rPr>
          <w:rFonts w:ascii="TH SarabunIT๙" w:hAnsi="TH SarabunIT๙" w:cs="TH SarabunIT๙"/>
          <w:sz w:val="32"/>
          <w:szCs w:val="32"/>
        </w:rPr>
        <w:t xml:space="preserve">. 2546 </w:t>
      </w:r>
      <w:r w:rsidRPr="00454F3B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23 </w:t>
      </w:r>
      <w:r w:rsidRPr="00454F3B">
        <w:rPr>
          <w:rFonts w:ascii="TH SarabunIT๙" w:hAnsi="TH SarabunIT๙" w:cs="TH SarabunIT๙"/>
          <w:sz w:val="32"/>
          <w:szCs w:val="32"/>
          <w:cs/>
        </w:rPr>
        <w:t>ที</w:t>
      </w:r>
      <w:r>
        <w:rPr>
          <w:rFonts w:ascii="TH SarabunIT๙" w:hAnsi="TH SarabunIT๙" w:cs="TH SarabunIT๙"/>
          <w:sz w:val="32"/>
          <w:szCs w:val="32"/>
          <w:cs/>
        </w:rPr>
        <w:t>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หนดให้การจัดซื้อจัดจ้าง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ให้ส่วนราชการดาเนินการโดยเปิดเผยและเที่ยงธรรม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โดยพิจารณาถึงประโยชน์และผลเสียทางสังคม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ภาระต่อประชาชน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วัตถุประสงค์ที่จะใช้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และประโยชน์ระยะยาวที่จะได้รับประกอบกัน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648DAE" w14:textId="77777777" w:rsidR="00454F3B" w:rsidRPr="00454F3B" w:rsidRDefault="00454F3B" w:rsidP="00454F3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เพื่อให้การบริห</w:t>
      </w:r>
      <w:r>
        <w:rPr>
          <w:rFonts w:ascii="TH SarabunIT๙" w:hAnsi="TH SarabunIT๙" w:cs="TH SarabunIT๙"/>
          <w:sz w:val="32"/>
          <w:szCs w:val="32"/>
          <w:cs/>
        </w:rPr>
        <w:t>ารงบประมาณขององค์การบริหารส่วนต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เป็นไปอย่างโปร่งใส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ตรวจสอบได้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เกิดประสิทธิภาพและเกิดประโยชน์สูงสุดแก่ประชาชนในท้องถิ่น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จึงมีความจาเป็นต้องมีการเผยแพร่ข้อมูลข่าวสารด้านการจัดซื้อ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เพื่อให้ประชาชนได้เข้าถึงข้อมูลข่าวสารเกี่ยวกับการจัดซื้อ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จัดจ้างขององค์การบริหารส่วนต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9C0409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8538D1B" w14:textId="77777777" w:rsidR="00454F3B" w:rsidRPr="00454F3B" w:rsidRDefault="00454F3B" w:rsidP="008F5F3E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3.1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เพื่อให้ประชาชนได้รับทราบข้อมูลข่าวสารเกี่ยวกับการจัดซื้อ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8F5F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594A1B" w14:textId="77777777" w:rsidR="008F5F3E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3.2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เพื่อเสริมสร้างความโปร่งใสในการปฏิบัติราชการ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สามารถตรวจสอบได้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ตามหลัก</w:t>
      </w:r>
    </w:p>
    <w:p w14:paraId="547CCD0B" w14:textId="77777777" w:rsidR="00454F3B" w:rsidRPr="00454F3B" w:rsidRDefault="00454F3B" w:rsidP="008F5F3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D2F3AA" w14:textId="77777777"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3.3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เพื่อป้องกันการทุจ</w:t>
      </w:r>
      <w:r w:rsidR="008F5F3E">
        <w:rPr>
          <w:rFonts w:ascii="TH SarabunIT๙" w:hAnsi="TH SarabunIT๙" w:cs="TH SarabunIT๙"/>
          <w:sz w:val="32"/>
          <w:szCs w:val="32"/>
          <w:cs/>
        </w:rPr>
        <w:t>ริตในหน่วยงานองค์การบริหารส่วนต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DAA457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DF6071" w14:textId="77777777" w:rsidR="008F5F3E" w:rsidRDefault="00454F3B" w:rsidP="008F5F3E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เผยแพร่ข้อมูลการจัดซื้อ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 xml:space="preserve"> -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ตามแผนงาน</w:t>
      </w:r>
      <w:r w:rsidRPr="00454F3B">
        <w:rPr>
          <w:rFonts w:ascii="TH SarabunIT๙" w:hAnsi="TH SarabunIT๙" w:cs="TH SarabunIT๙"/>
          <w:sz w:val="32"/>
          <w:szCs w:val="32"/>
        </w:rPr>
        <w:t>/</w:t>
      </w:r>
      <w:r w:rsidRPr="00454F3B">
        <w:rPr>
          <w:rFonts w:ascii="TH SarabunIT๙" w:hAnsi="TH SarabunIT๙" w:cs="TH SarabunIT๙"/>
          <w:sz w:val="32"/>
          <w:szCs w:val="32"/>
          <w:cs/>
        </w:rPr>
        <w:t>โครงการต่างๆ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8F5F3E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83A9CC" w14:textId="77777777" w:rsidR="00454F3B" w:rsidRPr="00454F3B" w:rsidRDefault="008F5F3E" w:rsidP="008F5F3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เนินการตามระเบียบกระทรวงการคลังว่าด้วยการจัดซื้อจัดจ้างและการบริหารพัสดุภาครัฐ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พ</w:t>
      </w:r>
      <w:r w:rsidR="00454F3B" w:rsidRPr="00454F3B">
        <w:rPr>
          <w:rFonts w:ascii="TH SarabunIT๙" w:hAnsi="TH SarabunIT๙" w:cs="TH SarabunIT๙"/>
          <w:sz w:val="32"/>
          <w:szCs w:val="32"/>
        </w:rPr>
        <w:t>.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ศ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. 2560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และกฎหมายอื่นๆ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จานวน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4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บอร์ดประชาสัมพันธ์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="00454F3B" w:rsidRPr="00454F3B">
        <w:rPr>
          <w:rFonts w:ascii="TH SarabunIT๙" w:hAnsi="TH SarabunIT๙" w:cs="TH SarabunIT๙"/>
          <w:sz w:val="32"/>
          <w:szCs w:val="32"/>
          <w:cs/>
        </w:rPr>
        <w:t>ระบบกระจายเสียงไร้สาย</w:t>
      </w:r>
      <w:r w:rsidR="00454F3B"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1599F3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พื้นที่ดาเนินการ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BFEADF" w14:textId="77777777" w:rsidR="00B259E9" w:rsidRPr="00454F3B" w:rsidRDefault="00454F3B" w:rsidP="008F5F3E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และชุมชนต่างๆ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ภายในเขตพื้นที่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0DA266EC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A533398" w14:textId="77777777"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6.1 </w:t>
      </w:r>
      <w:r w:rsidRPr="00454F3B">
        <w:rPr>
          <w:rFonts w:ascii="TH SarabunIT๙" w:hAnsi="TH SarabunIT๙" w:cs="TH SarabunIT๙"/>
          <w:sz w:val="32"/>
          <w:szCs w:val="32"/>
          <w:cs/>
        </w:rPr>
        <w:t>รวบรวมข้อมูลกระบวนการจัดหาพัสดุเพื่อจัดทาประกาศ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EF091D" w14:textId="77777777"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ประกาศการจัดซื้อ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 xml:space="preserve"> –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3D6E88" w14:textId="77777777"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="008F5F3E">
        <w:rPr>
          <w:rFonts w:ascii="TH SarabunIT๙" w:hAnsi="TH SarabunIT๙" w:cs="TH SarabunIT๙"/>
          <w:sz w:val="32"/>
          <w:szCs w:val="32"/>
          <w:cs/>
        </w:rPr>
        <w:t>ประกาศการก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หนดราคากลางในการจัดซื้อ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 xml:space="preserve"> –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C63ECE" w14:textId="77777777"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- 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ประกาศก</w:t>
      </w:r>
      <w:r w:rsidR="008F5F3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หนดวัน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645827" w14:textId="77777777" w:rsidR="00454F3B" w:rsidRP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ประกาศวัน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96988C" w14:textId="77777777" w:rsidR="00454F3B" w:rsidRDefault="00454F3B" w:rsidP="008F5F3E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ประกาศรายชื่อผู้ผ่านการคัดเลือกพร้อมวงเงินการจัดซื้อ</w:t>
      </w:r>
      <w:r w:rsidRPr="00454F3B">
        <w:rPr>
          <w:rFonts w:ascii="TH SarabunIT๙" w:hAnsi="TH SarabunIT๙" w:cs="TH SarabunIT๙"/>
          <w:sz w:val="32"/>
          <w:szCs w:val="32"/>
        </w:rPr>
        <w:t xml:space="preserve"> – </w:t>
      </w:r>
      <w:r w:rsidRPr="00454F3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671E88" w14:textId="77777777" w:rsidR="00282592" w:rsidRPr="00454F3B" w:rsidRDefault="00282592" w:rsidP="00282592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-53-</w:t>
      </w:r>
    </w:p>
    <w:p w14:paraId="7B0B21FE" w14:textId="77777777" w:rsidR="00454F3B" w:rsidRPr="00454F3B" w:rsidRDefault="00454F3B" w:rsidP="0028259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ประกาศวัน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23FE43" w14:textId="77777777" w:rsidR="00454F3B" w:rsidRPr="00454F3B" w:rsidRDefault="00454F3B" w:rsidP="00282592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6.2 </w:t>
      </w:r>
      <w:r w:rsidR="00282592">
        <w:rPr>
          <w:rFonts w:ascii="TH SarabunIT๙" w:hAnsi="TH SarabunIT๙" w:cs="TH SarabunIT๙"/>
          <w:sz w:val="32"/>
          <w:szCs w:val="32"/>
          <w:cs/>
        </w:rPr>
        <w:t>น</w:t>
      </w:r>
      <w:r w:rsidR="0028259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ส่งประกาศไปเผยแพร่ประชาสัมพันธ์ตามช่องทางการประชาสัมพันธ์ของ</w:t>
      </w:r>
      <w:r w:rsidR="00282592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บอร์ดประชาสัมพันธ์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ระบบกระจายเสียงไร้สาย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หน่วยงานราชการ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DE4D40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B463BEE" w14:textId="4A3A2A87" w:rsidR="00454F3B" w:rsidRPr="00454F3B" w:rsidRDefault="00454F3B" w:rsidP="0028259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พ</w:t>
      </w:r>
      <w:r w:rsidRPr="00454F3B">
        <w:rPr>
          <w:rFonts w:ascii="TH SarabunIT๙" w:hAnsi="TH SarabunIT๙" w:cs="TH SarabunIT๙"/>
          <w:sz w:val="32"/>
          <w:szCs w:val="32"/>
        </w:rPr>
        <w:t>.</w:t>
      </w:r>
      <w:r w:rsidRPr="00454F3B">
        <w:rPr>
          <w:rFonts w:ascii="TH SarabunIT๙" w:hAnsi="TH SarabunIT๙" w:cs="TH SarabunIT๙"/>
          <w:sz w:val="32"/>
          <w:szCs w:val="32"/>
          <w:cs/>
        </w:rPr>
        <w:t>ศ</w:t>
      </w:r>
      <w:r w:rsidRPr="00454F3B">
        <w:rPr>
          <w:rFonts w:ascii="TH SarabunIT๙" w:hAnsi="TH SarabunIT๙" w:cs="TH SarabunIT๙"/>
          <w:sz w:val="32"/>
          <w:szCs w:val="32"/>
        </w:rPr>
        <w:t>. 256</w:t>
      </w:r>
      <w:r w:rsidR="00266473">
        <w:rPr>
          <w:rFonts w:ascii="TH SarabunIT๙" w:hAnsi="TH SarabunIT๙" w:cs="TH SarabunIT๙"/>
          <w:sz w:val="32"/>
          <w:szCs w:val="32"/>
        </w:rPr>
        <w:t>6</w:t>
      </w:r>
      <w:r w:rsidRPr="00454F3B">
        <w:rPr>
          <w:rFonts w:ascii="TH SarabunIT๙" w:hAnsi="TH SarabunIT๙" w:cs="TH SarabunIT๙"/>
          <w:sz w:val="32"/>
          <w:szCs w:val="32"/>
        </w:rPr>
        <w:t xml:space="preserve"> – 25</w:t>
      </w:r>
      <w:r w:rsidR="00266473">
        <w:rPr>
          <w:rFonts w:ascii="TH SarabunIT๙" w:hAnsi="TH SarabunIT๙" w:cs="TH SarabunIT๙"/>
          <w:sz w:val="32"/>
          <w:szCs w:val="32"/>
        </w:rPr>
        <w:t>70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7615B3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2B12D3" w14:textId="77777777" w:rsidR="00454F3B" w:rsidRPr="00454F3B" w:rsidRDefault="00454F3B" w:rsidP="006C385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7DF53C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335AFCC" w14:textId="77777777" w:rsidR="00454F3B" w:rsidRPr="00454F3B" w:rsidRDefault="00454F3B" w:rsidP="006C385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4340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54F3B">
        <w:rPr>
          <w:rFonts w:ascii="TH SarabunIT๙" w:hAnsi="TH SarabunIT๙" w:cs="TH SarabunIT๙"/>
          <w:sz w:val="32"/>
          <w:szCs w:val="32"/>
          <w:cs/>
        </w:rPr>
        <w:t>บล</w:t>
      </w:r>
      <w:r w:rsidR="004340D5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1DA61D5F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8C18D72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45C1048" w14:textId="77777777" w:rsidR="00454F3B" w:rsidRPr="00454F3B" w:rsidRDefault="00454F3B" w:rsidP="006C385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เผยแพร่ข้อมูลข่าวสารเกี่ยวกับการจัดซื้อจัดจ้างไม่น้อยกว่า</w:t>
      </w:r>
      <w:r w:rsidRPr="00454F3B">
        <w:rPr>
          <w:rFonts w:ascii="TH SarabunIT๙" w:hAnsi="TH SarabunIT๙" w:cs="TH SarabunIT๙"/>
          <w:sz w:val="32"/>
          <w:szCs w:val="32"/>
        </w:rPr>
        <w:t xml:space="preserve"> 3 </w:t>
      </w:r>
      <w:r w:rsidRPr="00454F3B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E940AB" w14:textId="77777777" w:rsidR="00454F3B" w:rsidRPr="00454F3B" w:rsidRDefault="00454F3B" w:rsidP="00454F3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 xml:space="preserve">10.2 </w:t>
      </w:r>
      <w:r w:rsidRPr="00454F3B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454F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162C7E6" w14:textId="77777777" w:rsidR="00454F3B" w:rsidRPr="00454F3B" w:rsidRDefault="00454F3B" w:rsidP="006C385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ประชาชนได้เข้าถึงข้อมูลข่าวสารเกี่ยวกับการจัดซื้อจัดจ้างไม่น้อยกว่าร้อยละ</w:t>
      </w:r>
      <w:r w:rsidRPr="00454F3B">
        <w:rPr>
          <w:rFonts w:ascii="TH SarabunIT๙" w:hAnsi="TH SarabunIT๙" w:cs="TH SarabunIT๙"/>
          <w:sz w:val="32"/>
          <w:szCs w:val="32"/>
        </w:rPr>
        <w:t xml:space="preserve"> 70 </w:t>
      </w:r>
      <w:r w:rsidRPr="00454F3B">
        <w:rPr>
          <w:rFonts w:ascii="TH SarabunIT๙" w:hAnsi="TH SarabunIT๙" w:cs="TH SarabunIT๙"/>
          <w:sz w:val="32"/>
          <w:szCs w:val="32"/>
          <w:cs/>
        </w:rPr>
        <w:t>ของโครงการที่จัดซื้อจัดจ้างทั้งหมด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9B8BFD" w14:textId="77777777" w:rsidR="00454F3B" w:rsidRPr="00454F3B" w:rsidRDefault="00454F3B" w:rsidP="006C385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การจัดหาพัสดุเป็นไปอย่างโปร่งใส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  <w:r w:rsidRPr="00454F3B">
        <w:rPr>
          <w:rFonts w:ascii="TH SarabunIT๙" w:hAnsi="TH SarabunIT๙" w:cs="TH SarabunIT๙"/>
          <w:sz w:val="32"/>
          <w:szCs w:val="32"/>
          <w:cs/>
        </w:rPr>
        <w:t>ตรวจสอบได้ทุกขั้นตอน</w:t>
      </w:r>
      <w:r w:rsidRPr="00454F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561CB0" w14:textId="77777777" w:rsidR="00CD288B" w:rsidRDefault="00454F3B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3B">
        <w:rPr>
          <w:rFonts w:ascii="TH SarabunIT๙" w:hAnsi="TH SarabunIT๙" w:cs="TH SarabunIT๙"/>
          <w:sz w:val="32"/>
          <w:szCs w:val="32"/>
        </w:rPr>
        <w:t>-</w:t>
      </w:r>
      <w:r w:rsidRPr="00454F3B">
        <w:rPr>
          <w:rFonts w:ascii="TH SarabunIT๙" w:hAnsi="TH SarabunIT๙" w:cs="TH SarabunIT๙"/>
          <w:sz w:val="32"/>
          <w:szCs w:val="32"/>
          <w:cs/>
        </w:rPr>
        <w:t>สามารถลดปัญหาการร้องเรียนการทุจริตในการจัดซื้อจัดจ้างได้</w:t>
      </w:r>
    </w:p>
    <w:p w14:paraId="7197531E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5C952A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D3626B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738DDE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16662D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5A8EBD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229998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6B00C8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09F692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4535A6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280FBF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F108B2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E78DAD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32E6CF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CD7F8B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A2EA5C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05B6CB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426ED3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A26FC4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A68740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9F5BF2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972784" w14:textId="77777777" w:rsidR="00EF7E36" w:rsidRDefault="00EF7E36" w:rsidP="00EF7E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-54-</w:t>
      </w:r>
    </w:p>
    <w:p w14:paraId="1ED399D8" w14:textId="77777777" w:rsidR="00B63A80" w:rsidRPr="00B63A80" w:rsidRDefault="00B63A80" w:rsidP="00B63A8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63A8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โครงการที่ </w:t>
      </w:r>
      <w:r w:rsidRPr="00B63A8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36C1B15D" w14:textId="77777777" w:rsidR="00B63A80" w:rsidRPr="00C71A15" w:rsidRDefault="00B63A80" w:rsidP="00B63A8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14:paraId="3FBDFD1D" w14:textId="77777777" w:rsidR="00B63A80" w:rsidRPr="00C71A15" w:rsidRDefault="00B63A80" w:rsidP="00B63A8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กิจกรรม “ควบคุมการเบิกจ่ายเงินตามข้อบัญญัติงบประมาณรายจ่ายประจำปี”</w:t>
      </w:r>
    </w:p>
    <w:p w14:paraId="76A405DE" w14:textId="77777777" w:rsidR="00B63A80" w:rsidRPr="00C71A15" w:rsidRDefault="00B63A80" w:rsidP="00B63A8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0D8208AB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เพื่อให้การบันทึกบัญชี การจัดทำทะเบียนคุมเงินรายจ่ายขององค์กรปกครองส่วนท้องถิ่นเป็นแนวทางเดียวกันและ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ฝ่ายบัญชี กองคลัง 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ตำบลป่าบอน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จัดทำทะเบียนคุมเงินรายจ่ายให้ความรู้ความเข้าใจในการปฏิบัติ ทำให้เกิดความคุ้มค่าและมีประสิทธิภาพลดข้อผิดพลาดในการเบิกจ่ายเงินตามข้อบัญญัติงบประมาณรายจ่ายประจำปี และดำเนินงานตามขั้นตอนของระเบียบประกาศกระทรวงมหาดไทยและหนังสือสั่งการที่เกี่ยวข้อง ซึ่งถือเป็นเรื่องสำคัญที่องค์กรปกครองส่วนท้องถิ่นจะต้องทำตามกฎหมาย ระเบียบ และมีความจำเป็นต่อการบริหารงานขององค์การบริหารส่วน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ตำบลป่าบอน</w:t>
      </w:r>
    </w:p>
    <w:p w14:paraId="509334B4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3A59BA27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3.1 เพื่อให้บุคลากรฝ่ายบัญชี กองคลัง มีความรู้ความเข้าใจในการปฏิบัติตามระเบียบ ประกาศ และหนังสือที่เกี่ยวข้อง</w:t>
      </w:r>
    </w:p>
    <w:p w14:paraId="1F473F10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3.2 เพื่อลดข้อผิดพลาดในการปฏิบัติงาน ที่อาจจะทำให้เกิดความเสียหายแก่ทางราชการ</w:t>
      </w:r>
    </w:p>
    <w:p w14:paraId="0B4B1AF0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14:paraId="5B551FA9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กองคลัง 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0C1220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6BAC7241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14:paraId="51A81BFA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0C1220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3946231B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14:paraId="52BDA21E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จัดทำทะเบียนคุมเงินรายจ่ายตามงบประมาณแยกหมวดรายจ่าย แยกแผนงาน แยกประเภทรายจ่ายตามงบประมาณที่ตั้งไว้</w:t>
      </w:r>
    </w:p>
    <w:p w14:paraId="50013489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14:paraId="59494B3A" w14:textId="471BE888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ประจำปีงบประมาณ พ.ศ. 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266473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- 25</w:t>
      </w:r>
      <w:r w:rsidR="00266473">
        <w:rPr>
          <w:rFonts w:ascii="TH SarabunIT๙" w:eastAsia="Calibri" w:hAnsi="TH SarabunIT๙" w:cs="TH SarabunIT๙" w:hint="cs"/>
          <w:sz w:val="32"/>
          <w:szCs w:val="32"/>
          <w:cs/>
        </w:rPr>
        <w:t>70</w:t>
      </w:r>
    </w:p>
    <w:p w14:paraId="6BD7D9A4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14:paraId="52C56628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ไม่ใช้งบประมาณ</w:t>
      </w:r>
    </w:p>
    <w:p w14:paraId="79ECF6DA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14:paraId="12C6FFBC" w14:textId="77777777" w:rsidR="00B63A80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กองคลัง องค์การบริหารส่วน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4D1186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774D908E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1A1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14:paraId="75AF9FCD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10.1 บุคลากรฝ่ายบัญชี กองคลัง มีความรู้ความเข้าใจในการปฏิบัติตามระเบียบ ประกาศและหนังสือสั่งการที่เกี่ยวข้อง</w:t>
      </w:r>
    </w:p>
    <w:p w14:paraId="6D92845D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1A15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1A15">
        <w:rPr>
          <w:rFonts w:ascii="TH SarabunIT๙" w:eastAsia="Calibri" w:hAnsi="TH SarabunIT๙" w:cs="TH SarabunIT๙"/>
          <w:sz w:val="32"/>
          <w:szCs w:val="32"/>
        </w:rPr>
        <w:t xml:space="preserve">10.2 </w:t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ลดข้อผิดพลาดในการปฏิบัติงาน ที่อาจจะทำให้เกิดความเสียหายแก่ทางราชการ และเป็นไปในทิศทางเดียวกัน</w:t>
      </w:r>
    </w:p>
    <w:p w14:paraId="28ECDE98" w14:textId="77777777" w:rsidR="00B63A80" w:rsidRPr="00C71A15" w:rsidRDefault="00B63A80" w:rsidP="00B63A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71A1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A15">
        <w:rPr>
          <w:rFonts w:ascii="TH SarabunIT๙" w:eastAsia="Calibri" w:hAnsi="TH SarabunIT๙" w:cs="TH SarabunIT๙" w:hint="cs"/>
          <w:sz w:val="32"/>
          <w:szCs w:val="32"/>
          <w:cs/>
        </w:rPr>
        <w:t>10.3 เกิดความคุ้มค่าและมีประสิทธิภาพในการบริหารงบงบประมาณ</w:t>
      </w:r>
    </w:p>
    <w:p w14:paraId="22243BF8" w14:textId="77777777" w:rsidR="00B63A80" w:rsidRDefault="00B63A80" w:rsidP="00B63A8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31D6F42" w14:textId="77777777" w:rsidR="00EF7E36" w:rsidRDefault="00EF7E36" w:rsidP="00EF7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4232D4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5A4F8E2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4ECD856" w14:textId="77777777" w:rsidR="00EF7E36" w:rsidRDefault="00284C29" w:rsidP="00284C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-55-</w:t>
      </w:r>
    </w:p>
    <w:p w14:paraId="5D3413BD" w14:textId="77777777" w:rsidR="00284C29" w:rsidRPr="00EE5597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EE559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โครงการที่ </w:t>
      </w:r>
      <w:r w:rsidR="00E067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</w:p>
    <w:p w14:paraId="31E611DA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 </w:t>
      </w:r>
      <w:r w:rsidRPr="0002050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กิจกรรมการใช้บัตรคิวในการติดต่อราชการ</w:t>
      </w:r>
    </w:p>
    <w:p w14:paraId="6247AA04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14:paraId="725242C7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EB3DD2">
        <w:rPr>
          <w:rFonts w:ascii="TH SarabunIT๙" w:hAnsi="TH SarabunIT๙" w:cs="TH SarabunIT๙" w:hint="cs"/>
          <w:sz w:val="32"/>
          <w:szCs w:val="32"/>
          <w:cs/>
        </w:rPr>
        <w:t xml:space="preserve">เหนือคลอง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เป็นหน่วยงานบริหารราชการองค์กรปกครองส่วนท้องถิ่นรูปแบบหนึ่งที่มีอำนาจหน้าที่ในการจัดทำ</w:t>
      </w:r>
      <w:r w:rsidRPr="0002050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บริการสาธารณะให้แก่ประชาชนในท้องถิ่น 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ตามอำนาจหน้าที่ขององค์การบริหารส่วนตำบล 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หน้าที่ตามพระราชบัญญัติกำหนดแผนและขั้นตอนการกระจายอำนาจให้แก่องค์กรปกครองส่วนท้องถิ่น พ.ศ. 2542 และหน้าที่ตามกฎหมายอื่นที่กำหนดให้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มีหน้าที่ต้องทำอีกมากมาย ในการให้บริการสาธารณะแก่ประชาชนผู้มาขอรับบริการติดต่อกับหน่วยงานต่างๆ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มักจะประสบปัญหาด้านการอำนวยความสะดวกอย่างเสมอภาค เป็นธรรม</w:t>
      </w:r>
      <w:r w:rsidRPr="00020504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อันเนื่องมาจากภารกิจ และผู้มาขอรับบริการเป็นจำนวนมากซึ่งเจ้าหน้าที่ไม่สามารถให้บริการได้อย่างทันท่วงที การตอบสนองความต้องการเกิดความล่าช้าไม่เป็นธรรม และการให้บริการไม่เป็นระบบมีการลัดคิว ซึ่งเป็นช่องทางหนึ่งในการทุจริต ประพฤติมิชอบของเจ้าหน้าที่ถือเป็นพฤติกรรมที่ไม่พึงประสงค์ ทั้งผู้มาขอรับบริการและผู้ให้บริการ ส่งผลต่อมาตรฐานการให้บริการภาครัฐเสื่อมประสิทธิภาพ</w:t>
      </w:r>
    </w:p>
    <w:p w14:paraId="58D8B8A3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</w:rPr>
        <w:tab/>
      </w:r>
      <w:r w:rsidR="00E0671B">
        <w:rPr>
          <w:rFonts w:ascii="TH SarabunIT๙" w:hAnsi="TH SarabunIT๙" w:cs="TH SarabunIT๙"/>
          <w:sz w:val="32"/>
          <w:szCs w:val="32"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เพื่อการปฏิบัติงานตามอำนาจหน้าที่ของ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ต้องเป็นไปเพื่อประโยชน์สุขของประชาชน โดยใช้วิธีการบริหารกิจการบ้านเมืองที่ดี และให้คำนึงถึงการมีส่วนร่วมของประชาชนในการตรวจสอบ การประเมินผลการปฏิบัติงานและการเปิดเผยข้อมูลข่าวสารอย่างโปร่งใสตามพระราชกฤษฎีกาว่าด้วยหลักเกณฑ์และวิธีการบริหารกิจการบ้านเมืองที่ดี พ.ศ. 2546 มาตรา 6 ที่กำหนดให้การบริหารกิจการบ้านเมืองที่ดี ได้แก่ การบริหารราชการเพื่อบรรลุเป้าหมายโดยก่อให้เกิดประโยชน์สุขแก่ประชาชน มีประสิทธิภาพและเกิดความคุ้มค่าในเชิงภารกิจของรัฐ ไม่มีขั้นตอนการปฏิบัติงานเกิดความจำเป็น และประชาชนได้รับการอำนวยความสะดวก และได้รับการตอบสนองความต้องการ ทั้งนี้ ตามพระราชบัญญัติการอำนวยความสะดวกในการพิจารณาอนุญาตของทางราชการ พ.ศ. 2558</w:t>
      </w:r>
    </w:p>
    <w:p w14:paraId="0D30383C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EB3DD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02050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ได้มุ่งเน้นที่จะให้บริการประชาชนแล้วเสร็จในระยะเวลาที่เหมาะสม ให้บริการโดยจัดลำดับก่อน </w:t>
      </w:r>
      <w:r w:rsidRPr="00020504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หลัง เพื่อเป็นการสร้างความพึงพอใจ และความทัดเทียมกันในการให้บริการประชาชน โดยไม่เลือกปฏิบัติ จึงได้จัดกิจกรรมการใช้บัตรคิวในการติดต่อราชการสำหรับผู้มาติดต่อราชการ</w:t>
      </w:r>
    </w:p>
    <w:p w14:paraId="0DEA024F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65674020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3.1 เพื่อสร้างกลไกในการปฏิบัติราชการด้านการอำนวยความสะดวก ความเสมอภาค เป็นธรรมต่อผู้มารับบริการ</w:t>
      </w:r>
    </w:p>
    <w:p w14:paraId="45140B01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3.2 เพื่อให้ประชาชนผู้มาขอรับบริการได้รับความสะดวก รวดเร็ว สามารถตอบสนองความต้องการของประชาชน</w:t>
      </w:r>
    </w:p>
    <w:p w14:paraId="2CF6F71D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3.3 เพื่อให้ประชาชนมีความพึงพอใจในการบริการที่ให้และเกิดความคุ้มค่าในการขอรับบริการ</w:t>
      </w:r>
    </w:p>
    <w:p w14:paraId="1972CD88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3.4 เพื่อเป็นเกราะป้องกันในการปฏิบัติหน้าที่ของเจ้าหน้าที่มิให้กระทำการแสวงหาประโยชน์หรือกระทำการประพฤติมิชอบต่อตำแหน่งหน้าที่ อันเป็นเหตุแห่งการทุจริตต่อหน้าที่</w:t>
      </w:r>
    </w:p>
    <w:p w14:paraId="6443A482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14:paraId="120B01B8" w14:textId="77777777" w:rsidR="00284C29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การจัดทำบัตรคิวในการให้บริการแก่ประชาชนทั่วถึงเป็นธรรม</w:t>
      </w:r>
    </w:p>
    <w:p w14:paraId="4B4DB84D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14:paraId="7FA42E3F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EB3DD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588F23A4" w14:textId="77777777" w:rsidR="00E0671B" w:rsidRDefault="00E0671B" w:rsidP="00E0671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57350E" w14:textId="77777777" w:rsidR="00E0671B" w:rsidRDefault="00E0671B" w:rsidP="00E0671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9B11D5" w14:textId="77777777" w:rsidR="00E0671B" w:rsidRPr="00E0671B" w:rsidRDefault="00F467BB" w:rsidP="00E067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-56</w:t>
      </w:r>
      <w:r w:rsidR="00E0671B" w:rsidRPr="00E0671B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A07F79E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14:paraId="6EB316B4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0671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6.1 จัดทำคำสั่งคณะทำงานเพื่อกำหนดตัวบุคลากร ผู้รับผิดชอบ ในการดูแล กำกับการให้บริการ</w:t>
      </w:r>
    </w:p>
    <w:p w14:paraId="677ADAF8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6.2 ประชุมชี้แจง แนวทาง กำหนดรูปแบบวิธีการ ขั้นตอนการปฏิบัติ</w:t>
      </w:r>
    </w:p>
    <w:p w14:paraId="6F2F455E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6.3 จัดทำบัตรคิวในรูปแบบต่างๆ ตามความจำเป็นและเหมาะสม</w:t>
      </w:r>
    </w:p>
    <w:p w14:paraId="038508DC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6.4 ปิดประกาศประชาสัมพันธ์ให้ประชาชนทราบถึงขั้นตอนการรับบริการบัตรคิว และการใช้บริการตามลำดับคิว</w:t>
      </w:r>
    </w:p>
    <w:p w14:paraId="21B18E01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6.5 จัดทำแบบประเมินผลความพึงพอใจของผู้มาขอรับบริการ</w:t>
      </w:r>
    </w:p>
    <w:p w14:paraId="33A18B0A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6.6 สรุปผลการให้บริการตามแบบประเมินความพึงพอใจเป็นรายสัปดาห์/รายเดือน เพื่อนำมาปรับปรุง แก้ไขการให้บริการอย่างมีคุณภาพ </w:t>
      </w:r>
    </w:p>
    <w:p w14:paraId="575FCDD5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14:paraId="11683DFF" w14:textId="50F9A575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ปี (ปีงบประมาณ พ.ศ. 25</w:t>
      </w:r>
      <w:r>
        <w:rPr>
          <w:rFonts w:ascii="TH SarabunIT๙" w:eastAsia="Calibri" w:hAnsi="TH SarabunIT๙" w:cs="TH SarabunIT๙"/>
          <w:sz w:val="32"/>
          <w:szCs w:val="32"/>
        </w:rPr>
        <w:t>6</w:t>
      </w:r>
      <w:r w:rsidR="00266473">
        <w:rPr>
          <w:rFonts w:ascii="TH SarabunIT๙" w:eastAsia="Calibri" w:hAnsi="TH SarabunIT๙" w:cs="TH SarabunIT๙"/>
          <w:sz w:val="32"/>
          <w:szCs w:val="32"/>
        </w:rPr>
        <w:t>6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20504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</w:t>
      </w:r>
      <w:r w:rsidR="00266473">
        <w:rPr>
          <w:rFonts w:ascii="TH SarabunIT๙" w:eastAsia="Calibri" w:hAnsi="TH SarabunIT๙" w:cs="TH SarabunIT๙" w:hint="cs"/>
          <w:sz w:val="32"/>
          <w:szCs w:val="32"/>
          <w:cs/>
        </w:rPr>
        <w:t>70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671F1C67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14:paraId="2F91812C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ไม่ได้เบิกจ่ายงบประมาณ</w:t>
      </w:r>
    </w:p>
    <w:p w14:paraId="7C154215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14:paraId="56951C4F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ทุกสำนัก/กอง 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EB3DD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316BE621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14:paraId="13685B41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67B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10.1 ผลผลิต</w:t>
      </w:r>
    </w:p>
    <w:p w14:paraId="2581893B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ab/>
        <w:t>มีการใช้บัตรคิวสำหรับให้บริการแก่ประชาชนตามลำดับก่อนหลัง สำหรับหน่วยงานที่ให้บริการ</w:t>
      </w:r>
    </w:p>
    <w:p w14:paraId="757A743F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</w:rPr>
        <w:tab/>
      </w:r>
      <w:r w:rsidR="00F467BB">
        <w:rPr>
          <w:rFonts w:ascii="TH SarabunIT๙" w:hAnsi="TH SarabunIT๙" w:cs="TH SarabunIT๙"/>
          <w:sz w:val="32"/>
          <w:szCs w:val="32"/>
        </w:rPr>
        <w:tab/>
      </w:r>
      <w:r w:rsidRPr="00020504">
        <w:rPr>
          <w:rFonts w:ascii="TH SarabunIT๙" w:eastAsia="Calibri" w:hAnsi="TH SarabunIT๙" w:cs="TH SarabunIT๙"/>
          <w:sz w:val="32"/>
          <w:szCs w:val="32"/>
        </w:rPr>
        <w:t xml:space="preserve">10.2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ผลผลิต</w:t>
      </w:r>
    </w:p>
    <w:p w14:paraId="75CA9097" w14:textId="77777777" w:rsidR="00284C29" w:rsidRPr="00020504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ab/>
        <w:t>- ประชาชนมีความพึงพอใจในบริการที่ให้ ไม่น้อยว่าร้อยละ 70</w:t>
      </w:r>
      <w:r w:rsidRPr="0002050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>ของผู้มาขอรับบริการ</w:t>
      </w:r>
    </w:p>
    <w:p w14:paraId="7719ECDC" w14:textId="77777777" w:rsidR="00284C29" w:rsidRDefault="00284C29" w:rsidP="00E0671B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70C0"/>
          <w:sz w:val="32"/>
          <w:szCs w:val="32"/>
        </w:rPr>
      </w:pPr>
      <w:r w:rsidRPr="0002050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0504">
        <w:rPr>
          <w:rFonts w:ascii="TH SarabunIT๙" w:eastAsia="Calibri" w:hAnsi="TH SarabunIT๙" w:cs="TH SarabunIT๙" w:hint="cs"/>
          <w:sz w:val="32"/>
          <w:szCs w:val="32"/>
          <w:cs/>
        </w:rPr>
        <w:tab/>
        <w:t>- การให้บริการเกิดความโปร่งใส ลดข้อร้องเรียนการทุจริตต่อหน้าที่</w:t>
      </w:r>
      <w:r w:rsidRPr="00020504">
        <w:rPr>
          <w:rFonts w:ascii="TH SarabunIT๙" w:eastAsia="Calibri" w:hAnsi="TH SarabunIT๙" w:cs="TH SarabunIT๙"/>
          <w:color w:val="0070C0"/>
          <w:sz w:val="32"/>
          <w:szCs w:val="32"/>
        </w:rPr>
        <w:t xml:space="preserve"> </w:t>
      </w:r>
    </w:p>
    <w:p w14:paraId="38A0A570" w14:textId="77777777" w:rsidR="00284C29" w:rsidRPr="00284C29" w:rsidRDefault="00284C29" w:rsidP="00284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F79AB9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6F7674E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C42C25F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827A8B5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47FD455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701C400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9C92F68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62C88D7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58A74B3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BABD3A4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9E30189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4BEBF23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4B75771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8A24698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47B0610" w14:textId="77777777" w:rsidR="00EF7E36" w:rsidRDefault="00EF7E36" w:rsidP="006C385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EA493A4" w14:textId="77777777" w:rsidR="00EF7E36" w:rsidRDefault="00811F72" w:rsidP="00811F7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-57-</w:t>
      </w:r>
    </w:p>
    <w:p w14:paraId="7AC0CFEB" w14:textId="77777777" w:rsidR="003E1FEF" w:rsidRPr="003E1FEF" w:rsidRDefault="003E1FEF" w:rsidP="003E1F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="0057532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มาตรการการใช้ดุลยพินิจและใช้อ</w:t>
      </w:r>
      <w:r w:rsidR="00575328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นาจหน้าที่ให้เป็นไปตามหลักการบริหารกิจการบ้านเมืองที่ดี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1F5664D" w14:textId="77777777" w:rsidR="003E1FEF" w:rsidRPr="003E1FEF" w:rsidRDefault="003E1FEF" w:rsidP="003E1F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2.3.1 </w:t>
      </w:r>
      <w:r w:rsidR="00575328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</w:t>
      </w:r>
      <w:r w:rsidR="00575328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ขั้นตอนและระยะเวลาการดาเนินการเกี่ยวกับการบริการประชาชนรายละเอียดที่เกี่ยวข้องในแต่ละขั้นตอน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เปิดเผย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ที่ทาการและในระบบเครือข่ายสารสนเทศขององค์กรปกครองส่วนท้องถิ่น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E628298" w14:textId="77777777" w:rsidR="003E1FEF" w:rsidRPr="003E1FEF" w:rsidRDefault="003E1FEF" w:rsidP="003E1F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ชื่อโครงการ/กิจกรรม/</w:t>
      </w:r>
      <w:proofErr w:type="gramStart"/>
      <w:r w:rsidRPr="0002050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 w:rsidRPr="00020504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proofErr w:type="gramEnd"/>
      <w:r w:rsidRPr="0002050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575328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575328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ดขั้นตอนและระยะเวลาการปฏิบัติราชการ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438ED44" w14:textId="77777777" w:rsidR="003E1FEF" w:rsidRPr="003E1FEF" w:rsidRDefault="003E1FEF" w:rsidP="003E1FE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E1FE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E1F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6F320B3" w14:textId="77777777" w:rsidR="003E1FEF" w:rsidRPr="003E1FEF" w:rsidRDefault="003E1FEF" w:rsidP="00262C2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sz w:val="32"/>
          <w:szCs w:val="32"/>
          <w:cs/>
        </w:rPr>
        <w:t>ในมาตรา</w:t>
      </w:r>
      <w:r w:rsidRPr="003E1FEF">
        <w:rPr>
          <w:rFonts w:ascii="TH SarabunIT๙" w:hAnsi="TH SarabunIT๙" w:cs="TH SarabunIT๙"/>
          <w:sz w:val="32"/>
          <w:szCs w:val="32"/>
        </w:rPr>
        <w:t xml:space="preserve"> 3/1 </w:t>
      </w:r>
      <w:r w:rsidRPr="003E1FEF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แห่งพระราชบัญญัติระเบียบบริหารราชการแผ่นดิน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(</w:t>
      </w:r>
      <w:r w:rsidRPr="003E1FEF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3E1FEF">
        <w:rPr>
          <w:rFonts w:ascii="TH SarabunIT๙" w:hAnsi="TH SarabunIT๙" w:cs="TH SarabunIT๙"/>
          <w:sz w:val="32"/>
          <w:szCs w:val="32"/>
        </w:rPr>
        <w:t xml:space="preserve"> 5) </w:t>
      </w:r>
      <w:r w:rsidRPr="003E1FEF">
        <w:rPr>
          <w:rFonts w:ascii="TH SarabunIT๙" w:hAnsi="TH SarabunIT๙" w:cs="TH SarabunIT๙"/>
          <w:sz w:val="32"/>
          <w:szCs w:val="32"/>
          <w:cs/>
        </w:rPr>
        <w:t>พ</w:t>
      </w:r>
      <w:r w:rsidRPr="003E1FEF">
        <w:rPr>
          <w:rFonts w:ascii="TH SarabunIT๙" w:hAnsi="TH SarabunIT๙" w:cs="TH SarabunIT๙"/>
          <w:sz w:val="32"/>
          <w:szCs w:val="32"/>
        </w:rPr>
        <w:t>.</w:t>
      </w:r>
      <w:r w:rsidRPr="003E1FEF">
        <w:rPr>
          <w:rFonts w:ascii="TH SarabunIT๙" w:hAnsi="TH SarabunIT๙" w:cs="TH SarabunIT๙"/>
          <w:sz w:val="32"/>
          <w:szCs w:val="32"/>
          <w:cs/>
        </w:rPr>
        <w:t>ศ</w:t>
      </w:r>
      <w:r w:rsidRPr="003E1FEF">
        <w:rPr>
          <w:rFonts w:ascii="TH SarabunIT๙" w:hAnsi="TH SarabunIT๙" w:cs="TH SarabunIT๙"/>
          <w:sz w:val="32"/>
          <w:szCs w:val="32"/>
        </w:rPr>
        <w:t xml:space="preserve">. 2545 </w:t>
      </w:r>
      <w:r w:rsidRPr="003E1FEF">
        <w:rPr>
          <w:rFonts w:ascii="TH SarabunIT๙" w:hAnsi="TH SarabunIT๙" w:cs="TH SarabunIT๙"/>
          <w:sz w:val="32"/>
          <w:szCs w:val="32"/>
          <w:cs/>
        </w:rPr>
        <w:t>ซึ่งเป็นกฎหมายที่เป็นที่มาของการปฏิรูประบบราชการเพื่อวางกรอบแนวทางการบริหารราชการไว้ว่า</w:t>
      </w:r>
      <w:r w:rsidRPr="003E1FEF">
        <w:rPr>
          <w:rFonts w:ascii="TH SarabunIT๙" w:hAnsi="TH SarabunIT๙" w:cs="TH SarabunIT๙"/>
          <w:sz w:val="32"/>
          <w:szCs w:val="32"/>
        </w:rPr>
        <w:t xml:space="preserve"> “</w:t>
      </w:r>
      <w:r w:rsidRPr="003E1FEF">
        <w:rPr>
          <w:rFonts w:ascii="TH SarabunIT๙" w:hAnsi="TH SarabunIT๙" w:cs="TH SarabunIT๙"/>
          <w:sz w:val="32"/>
          <w:szCs w:val="32"/>
          <w:cs/>
        </w:rPr>
        <w:t>การบริหารราชการต้องเป็นไปเพื่อประโยชน์สุขของประชาชน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เกิดผลสัมฤทธิ์ต่อภารกิจของรัฐ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ความมีประสิทธิภาพ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ความคุ้มค่าในเชิงภารกิจแห่งรัฐ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การลดภารกิจและยุบเลิกหน่วยงานที่ไม่จาเป็น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การกระจายอ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นาจตัดสินใจ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การอานวยความสะดวกและตอบสนองความต้องการของประชาชน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” </w:t>
      </w:r>
      <w:r w:rsidRPr="003E1FEF">
        <w:rPr>
          <w:rFonts w:ascii="TH SarabunIT๙" w:hAnsi="TH SarabunIT๙" w:cs="TH SarabunIT๙"/>
          <w:sz w:val="32"/>
          <w:szCs w:val="32"/>
          <w:cs/>
        </w:rPr>
        <w:t>และเพื่อให้การดาเนินการดังกล่าวเป็นไปตามกรอบรวมทั้งทิศทางและแนวทางการบริหารราชการดังกล่าว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จึงได้มีการประกาศใช้พระราชกฤษฎีกาว่าด้วยหลักเกณฑ์และวิธีการบริหารกิจการบ้านเมืองที่ดี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พ</w:t>
      </w:r>
      <w:r w:rsidRPr="003E1FEF">
        <w:rPr>
          <w:rFonts w:ascii="TH SarabunIT๙" w:hAnsi="TH SarabunIT๙" w:cs="TH SarabunIT๙"/>
          <w:sz w:val="32"/>
          <w:szCs w:val="32"/>
        </w:rPr>
        <w:t>.</w:t>
      </w:r>
      <w:r w:rsidRPr="003E1FEF">
        <w:rPr>
          <w:rFonts w:ascii="TH SarabunIT๙" w:hAnsi="TH SarabunIT๙" w:cs="TH SarabunIT๙"/>
          <w:sz w:val="32"/>
          <w:szCs w:val="32"/>
          <w:cs/>
        </w:rPr>
        <w:t>ศ</w:t>
      </w:r>
      <w:r w:rsidRPr="003E1FEF">
        <w:rPr>
          <w:rFonts w:ascii="TH SarabunIT๙" w:hAnsi="TH SarabunIT๙" w:cs="TH SarabunIT๙"/>
          <w:sz w:val="32"/>
          <w:szCs w:val="32"/>
        </w:rPr>
        <w:t xml:space="preserve">. 2546 </w:t>
      </w:r>
      <w:r w:rsidRPr="003E1FEF">
        <w:rPr>
          <w:rFonts w:ascii="TH SarabunIT๙" w:hAnsi="TH SarabunIT๙" w:cs="TH SarabunIT๙"/>
          <w:sz w:val="32"/>
          <w:szCs w:val="32"/>
          <w:cs/>
        </w:rPr>
        <w:t>โดยก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หนดให้องค์กรปกครองส่วนท้องถิ่นจัดทาหลักเกณฑ์การบริหารกิจการบ้านเมืองที่ดีตามแนวทางพระราชกฤษฎีกานี้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โดยอย่างน้อยต้องมีหลักเกณฑ์เกี่ยวกับการลดขั้นตอนการปฏิบัติงานและการอานวยความสะดวกในการตอบสนองต่อความต้องการของประชาช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3A2215" w14:textId="77777777" w:rsidR="00811F72" w:rsidRPr="003E1FEF" w:rsidRDefault="003E1FEF" w:rsidP="00262C2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1FEF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บล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เป็นองค์กรปกครองส่วนท้องถิ่นรูปแบบหนึ่ง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ปฏิบัติงานตามอ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บล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ดังนั้นงานให้บริการจึงเป็นงานบริการแบบหนึ่งของระบบการบริการสาธารณะ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ที่ผู้บริหารและพนักงานทุกท่านจะต้องร่วมกันปรับปรุงและแก้ไขกระบวนการทางานเพื่อสามารถตอบสนองความต้องการของประชาชนได้มากที่สุด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เมื่อประชาชนมารับบริการแล้วเกิดความประทับใจและพึงพอใจ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รวมถึงการลดขั้นตอนและระยะเวลาการปฏิบัติราชการ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ทาให้เกิดความรวดเร็วในการตอบสนองความต้องการของประชาชน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อานวยความสะดวกเพื่องานบริการที่มีคุณภาพ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ทั่วถึงและแก้ไขปัญหาต่างๆ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ที่</w:t>
      </w:r>
      <w:r w:rsidR="00262C2D">
        <w:rPr>
          <w:rFonts w:ascii="TH SarabunIT๙" w:hAnsi="TH SarabunIT๙" w:cs="TH SarabunIT๙"/>
          <w:sz w:val="32"/>
          <w:szCs w:val="32"/>
          <w:cs/>
        </w:rPr>
        <w:t>เกิดขึ้นในเขตองค์การบริหารส่วนต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1FEF">
        <w:rPr>
          <w:rFonts w:ascii="TH SarabunIT๙" w:hAnsi="TH SarabunIT๙" w:cs="TH SarabunIT๙"/>
          <w:sz w:val="32"/>
          <w:szCs w:val="32"/>
          <w:cs/>
        </w:rPr>
        <w:t>บล</w:t>
      </w:r>
      <w:r w:rsidR="00262C2D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3E1FEF">
        <w:rPr>
          <w:rFonts w:ascii="TH SarabunIT๙" w:hAnsi="TH SarabunIT๙" w:cs="TH SarabunIT๙"/>
          <w:sz w:val="32"/>
          <w:szCs w:val="32"/>
        </w:rPr>
        <w:t xml:space="preserve"> </w:t>
      </w:r>
      <w:r w:rsidRPr="003E1FEF">
        <w:rPr>
          <w:rFonts w:ascii="TH SarabunIT๙" w:hAnsi="TH SarabunIT๙" w:cs="TH SarabunIT๙"/>
          <w:sz w:val="32"/>
          <w:szCs w:val="32"/>
          <w:cs/>
        </w:rPr>
        <w:t>ให้กับประชาชนได้อย่างมีประสิทธิภาพและประสิทธิผล</w:t>
      </w:r>
    </w:p>
    <w:p w14:paraId="293A5C2B" w14:textId="77777777"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EEE9D9C" w14:textId="77777777" w:rsidR="00794F3F" w:rsidRPr="00794F3F" w:rsidRDefault="00794F3F" w:rsidP="00794F3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3.1 </w:t>
      </w:r>
      <w:r w:rsidRPr="00794F3F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เพื่อให้ประชาชนได้รับการบริการได้อย่างสะดวกรวดเร็วและถูกต้อง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214828" w14:textId="77777777" w:rsidR="00794F3F" w:rsidRPr="00794F3F" w:rsidRDefault="00794F3F" w:rsidP="00794F3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3.2 </w:t>
      </w:r>
      <w:r w:rsidRPr="00794F3F">
        <w:rPr>
          <w:rFonts w:ascii="TH SarabunIT๙" w:hAnsi="TH SarabunIT๙" w:cs="TH SarabunIT๙"/>
          <w:sz w:val="32"/>
          <w:szCs w:val="32"/>
          <w:cs/>
        </w:rPr>
        <w:t>เพื่อสามารถตรวจสอบความต้องการของประชาชน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รับรู้สภาพปัญหาและแก้ไขปัญหาที่เกิดขึ้นได้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DA023F" w14:textId="77777777" w:rsidR="00794F3F" w:rsidRPr="00794F3F" w:rsidRDefault="00794F3F" w:rsidP="00794F3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3.3 </w:t>
      </w:r>
      <w:r w:rsidRPr="00794F3F">
        <w:rPr>
          <w:rFonts w:ascii="TH SarabunIT๙" w:hAnsi="TH SarabunIT๙" w:cs="TH SarabunIT๙"/>
          <w:sz w:val="32"/>
          <w:szCs w:val="32"/>
          <w:cs/>
        </w:rPr>
        <w:t>เพื่อปรับทัศนคติ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วิธีคิด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วิธีการทางานของบุคลากรให้ค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นึงถึงผลลัพธ์ในด้านการบริการประชาชนผู้มาติดต่อขอรับบริการ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94EAF3" w14:textId="77777777" w:rsidR="00794F3F" w:rsidRPr="00794F3F" w:rsidRDefault="00794F3F" w:rsidP="00794F3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3.4 </w:t>
      </w:r>
      <w:r w:rsidRPr="00794F3F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เพื่อให้การปฏิบัติราชการมีมาตรฐานการบริการสาธารณะที่ชัดเจน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มีความโปร่งใสสามารถวัดผลการดาเนินงานได้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0651BB" w14:textId="77777777"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57A4A87" w14:textId="77777777" w:rsidR="00794F3F" w:rsidRPr="00794F3F" w:rsidRDefault="00794F3F" w:rsidP="00794F3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  <w:cs/>
        </w:rPr>
        <w:t>ประชาชนในเขตต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บล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อ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20271">
        <w:rPr>
          <w:rFonts w:ascii="TH SarabunIT๙" w:hAnsi="TH SarabunIT๙" w:cs="TH SarabunIT๙"/>
          <w:sz w:val="32"/>
          <w:szCs w:val="32"/>
          <w:cs/>
        </w:rPr>
        <w:t>เภอ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20271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794F3F">
        <w:rPr>
          <w:rFonts w:ascii="TH SarabunIT๙" w:hAnsi="TH SarabunIT๙" w:cs="TH SarabunIT๙"/>
          <w:sz w:val="32"/>
          <w:szCs w:val="32"/>
          <w:cs/>
        </w:rPr>
        <w:t>และผู้ที่มาติดต่อราชการ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89DD7B" w14:textId="77777777"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พื้นที่ดาเนินการ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02999E" w14:textId="77777777" w:rsidR="00794F3F" w:rsidRPr="00794F3F" w:rsidRDefault="00320271" w:rsidP="00794F3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94F3F" w:rsidRPr="00794F3F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794F3F"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="00794F3F" w:rsidRPr="00794F3F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94F3F" w:rsidRPr="00794F3F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="00794F3F"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CC0563" w14:textId="77777777"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F76948" w14:textId="77777777" w:rsidR="00794F3F" w:rsidRPr="00794F3F" w:rsidRDefault="00794F3F" w:rsidP="00794F3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6.1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จัดทาค</w:t>
      </w:r>
      <w:r w:rsidR="006773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สั่งคณะทางานปรับปรุงขั้นตอนและระยะเวลาการปฏิบัติราชการ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8E991E" w14:textId="77777777" w:rsidR="00320271" w:rsidRDefault="00320271" w:rsidP="0032027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-58-</w:t>
      </w:r>
    </w:p>
    <w:p w14:paraId="5194E2F2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6.2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จัดให้มีการประชุมคณะท</w:t>
      </w:r>
      <w:r w:rsidR="00E535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งานปรับปรุงขั้นตอนและระยะเวลาการปฏิบัติราชการ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D34FF4" w14:textId="77777777" w:rsidR="00794F3F" w:rsidRPr="00794F3F" w:rsidRDefault="00794F3F" w:rsidP="0032027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6.3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จัดท</w:t>
      </w:r>
      <w:r w:rsidR="00E5353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ประกาศกระบวนงานบริการปรับลดระยะเวลาการปฏิบัติราชการและประกาศให้ประชาชนทราบโดยทั่วกัน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AF2F03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 </w:t>
      </w:r>
      <w:r w:rsidR="00E95968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794F3F">
        <w:rPr>
          <w:rFonts w:ascii="TH SarabunIT๙" w:hAnsi="TH SarabunIT๙" w:cs="TH SarabunIT๙"/>
          <w:sz w:val="32"/>
          <w:szCs w:val="32"/>
          <w:cs/>
        </w:rPr>
        <w:t>เนินการจัดทากิจกรรมอ</w:t>
      </w:r>
      <w:r w:rsidR="00E9596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นวยความสะดวกแก่ประชาชน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AB6B18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6.4.1 </w:t>
      </w:r>
      <w:r w:rsidRPr="00794F3F">
        <w:rPr>
          <w:rFonts w:ascii="TH SarabunIT๙" w:hAnsi="TH SarabunIT๙" w:cs="TH SarabunIT๙"/>
          <w:sz w:val="32"/>
          <w:szCs w:val="32"/>
          <w:cs/>
        </w:rPr>
        <w:t>ปรับปรุงแผนผังก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หนดผู้รับผิดชอบให้เป็นปัจจุบัน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384BDD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6.4.2 </w:t>
      </w:r>
      <w:r w:rsidRPr="00794F3F">
        <w:rPr>
          <w:rFonts w:ascii="TH SarabunIT๙" w:hAnsi="TH SarabunIT๙" w:cs="TH SarabunIT๙"/>
          <w:sz w:val="32"/>
          <w:szCs w:val="32"/>
          <w:cs/>
        </w:rPr>
        <w:t>ปรับปรุงป้ายแสดงขั้นตอนและระยะเวลาการให้บริการแก่ประชาชน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C33674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6.4.3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จัดทาเอกสาร</w:t>
      </w:r>
      <w:r w:rsidRPr="00794F3F">
        <w:rPr>
          <w:rFonts w:ascii="TH SarabunIT๙" w:hAnsi="TH SarabunIT๙" w:cs="TH SarabunIT๙"/>
          <w:sz w:val="32"/>
          <w:szCs w:val="32"/>
        </w:rPr>
        <w:t>/</w:t>
      </w:r>
      <w:r w:rsidRPr="00794F3F">
        <w:rPr>
          <w:rFonts w:ascii="TH SarabunIT๙" w:hAnsi="TH SarabunIT๙" w:cs="TH SarabunIT๙"/>
          <w:sz w:val="32"/>
          <w:szCs w:val="32"/>
          <w:cs/>
        </w:rPr>
        <w:t>แผ่นพับประชาสัมพันธ์เผยแพร่ข้อมูลข่าวสารต่างๆ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0CB977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6.4.4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จัดให้มีกล่อง</w:t>
      </w:r>
      <w:r w:rsidRPr="00794F3F">
        <w:rPr>
          <w:rFonts w:ascii="TH SarabunIT๙" w:hAnsi="TH SarabunIT๙" w:cs="TH SarabunIT๙"/>
          <w:sz w:val="32"/>
          <w:szCs w:val="32"/>
        </w:rPr>
        <w:t>/</w:t>
      </w:r>
      <w:r w:rsidRPr="00794F3F">
        <w:rPr>
          <w:rFonts w:ascii="TH SarabunIT๙" w:hAnsi="TH SarabunIT๙" w:cs="TH SarabunIT๙"/>
          <w:sz w:val="32"/>
          <w:szCs w:val="32"/>
          <w:cs/>
        </w:rPr>
        <w:t>ตู้รับความคิดเห็นของประชาชน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33BBFB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6.4.5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จัดทา</w:t>
      </w:r>
      <w:r w:rsidRPr="00794F3F">
        <w:rPr>
          <w:rFonts w:ascii="TH SarabunIT๙" w:hAnsi="TH SarabunIT๙" w:cs="TH SarabunIT๙"/>
          <w:sz w:val="32"/>
          <w:szCs w:val="32"/>
        </w:rPr>
        <w:t>/</w:t>
      </w:r>
      <w:r w:rsidRPr="00794F3F">
        <w:rPr>
          <w:rFonts w:ascii="TH SarabunIT๙" w:hAnsi="TH SarabunIT๙" w:cs="TH SarabunIT๙"/>
          <w:sz w:val="32"/>
          <w:szCs w:val="32"/>
          <w:cs/>
        </w:rPr>
        <w:t>เตรียมแบบฟอร์มคาร้องต่างๆ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พร้อมตัวอย่างการกรอกแบบฟอร์มทุกงานบริการ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BF7D67" w14:textId="77777777" w:rsidR="00794F3F" w:rsidRPr="00794F3F" w:rsidRDefault="00794F3F" w:rsidP="0032027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6.4.6 </w:t>
      </w:r>
      <w:r w:rsidRPr="00794F3F">
        <w:rPr>
          <w:rFonts w:ascii="TH SarabunIT๙" w:hAnsi="TH SarabunIT๙" w:cs="TH SarabunIT๙"/>
          <w:sz w:val="32"/>
          <w:szCs w:val="32"/>
          <w:cs/>
        </w:rPr>
        <w:t>จัดทาคาสั่งการให้บริการประชาชนนอกเวลาราชการ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โดยจัดให้มีการให้บริการแก่ประชาชนทั้งเวลาทาการ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ช่วงพักกลางวันและในวันหยุดราชการ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3A9D93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6.4.7 </w:t>
      </w:r>
      <w:r w:rsidRPr="00794F3F">
        <w:rPr>
          <w:rFonts w:ascii="TH SarabunIT๙" w:hAnsi="TH SarabunIT๙" w:cs="TH SarabunIT๙"/>
          <w:sz w:val="32"/>
          <w:szCs w:val="32"/>
          <w:cs/>
        </w:rPr>
        <w:t>การมอบอ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นาจการตัดสินใจ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การอนุญาต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การอนุมัติ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การรักษาราชการแทน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BC0357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6.5 </w:t>
      </w:r>
      <w:r w:rsidRPr="00794F3F">
        <w:rPr>
          <w:rFonts w:ascii="TH SarabunIT๙" w:hAnsi="TH SarabunIT๙" w:cs="TH SarabunIT๙"/>
          <w:sz w:val="32"/>
          <w:szCs w:val="32"/>
          <w:cs/>
        </w:rPr>
        <w:t>มีการส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รวจความพึงพอใจของประชาชนต่อการให้บริการ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D912DF" w14:textId="77777777" w:rsidR="00794F3F" w:rsidRPr="00794F3F" w:rsidRDefault="00794F3F" w:rsidP="0032027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6.6 </w:t>
      </w:r>
      <w:r w:rsidRPr="00794F3F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มีการติดตามประเมินผลโครงการลดขั้นตอนและระยะเวลาการให้บริการ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เพื่อนาจุดบกพร่องในการจัดทาโครงการมาปรับปรุงแก้ไขวิธีการ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ขั้นตอนหรือระยะเวลาในการให้บริการให้ดียิ่งขึ้นอย่างมีประสิทธิภาพและประสิทธิผลต่อไป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B5CEEE" w14:textId="77777777"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D032BC" w14:textId="1CC5C7D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พ</w:t>
      </w:r>
      <w:r w:rsidRPr="00794F3F">
        <w:rPr>
          <w:rFonts w:ascii="TH SarabunIT๙" w:hAnsi="TH SarabunIT๙" w:cs="TH SarabunIT๙"/>
          <w:sz w:val="32"/>
          <w:szCs w:val="32"/>
        </w:rPr>
        <w:t>.</w:t>
      </w:r>
      <w:r w:rsidRPr="00794F3F">
        <w:rPr>
          <w:rFonts w:ascii="TH SarabunIT๙" w:hAnsi="TH SarabunIT๙" w:cs="TH SarabunIT๙"/>
          <w:sz w:val="32"/>
          <w:szCs w:val="32"/>
          <w:cs/>
        </w:rPr>
        <w:t>ศ</w:t>
      </w:r>
      <w:r w:rsidRPr="00794F3F">
        <w:rPr>
          <w:rFonts w:ascii="TH SarabunIT๙" w:hAnsi="TH SarabunIT๙" w:cs="TH SarabunIT๙"/>
          <w:sz w:val="32"/>
          <w:szCs w:val="32"/>
        </w:rPr>
        <w:t>. 256</w:t>
      </w:r>
      <w:r w:rsidR="00266473">
        <w:rPr>
          <w:rFonts w:ascii="TH SarabunIT๙" w:hAnsi="TH SarabunIT๙" w:cs="TH SarabunIT๙"/>
          <w:sz w:val="32"/>
          <w:szCs w:val="32"/>
        </w:rPr>
        <w:t>6</w:t>
      </w:r>
      <w:r w:rsidRPr="00794F3F">
        <w:rPr>
          <w:rFonts w:ascii="TH SarabunIT๙" w:hAnsi="TH SarabunIT๙" w:cs="TH SarabunIT๙"/>
          <w:sz w:val="32"/>
          <w:szCs w:val="32"/>
        </w:rPr>
        <w:t xml:space="preserve"> – 25</w:t>
      </w:r>
      <w:r w:rsidR="00266473">
        <w:rPr>
          <w:rFonts w:ascii="TH SarabunIT๙" w:hAnsi="TH SarabunIT๙" w:cs="TH SarabunIT๙"/>
          <w:sz w:val="32"/>
          <w:szCs w:val="32"/>
        </w:rPr>
        <w:t>70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3751ED" w14:textId="77777777"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B4EE636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E27BDD" w14:textId="77777777"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7B68362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  <w:cs/>
        </w:rPr>
        <w:t>ทุกส่วนราชการสังกัดองค์การบริหารส่วนต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94F3F">
        <w:rPr>
          <w:rFonts w:ascii="TH SarabunIT๙" w:hAnsi="TH SarabunIT๙" w:cs="TH SarabunIT๙"/>
          <w:sz w:val="32"/>
          <w:szCs w:val="32"/>
          <w:cs/>
        </w:rPr>
        <w:t>บล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DB25FC" w14:textId="77777777" w:rsidR="00794F3F" w:rsidRPr="00794F3F" w:rsidRDefault="00794F3F" w:rsidP="00794F3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94F3F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94F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4D1726" w14:textId="77777777" w:rsidR="00794F3F" w:rsidRPr="00794F3F" w:rsidRDefault="00794F3F" w:rsidP="0032027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10.1 </w:t>
      </w:r>
      <w:r w:rsidRPr="00794F3F">
        <w:rPr>
          <w:rFonts w:ascii="TH SarabunIT๙" w:hAnsi="TH SarabunIT๙" w:cs="TH SarabunIT๙"/>
          <w:sz w:val="32"/>
          <w:szCs w:val="32"/>
          <w:cs/>
        </w:rPr>
        <w:t>ประชาชนได้รับการบริการได้อย่างสะดวกรวดเร็วและถูกต้อง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7E0E82" w14:textId="77777777" w:rsidR="00D76577" w:rsidRDefault="00794F3F" w:rsidP="0032027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</w:rPr>
        <w:t xml:space="preserve">10.2 </w:t>
      </w:r>
      <w:r w:rsidRPr="00794F3F">
        <w:rPr>
          <w:rFonts w:ascii="TH SarabunIT๙" w:hAnsi="TH SarabunIT๙" w:cs="TH SarabunIT๙"/>
          <w:sz w:val="32"/>
          <w:szCs w:val="32"/>
          <w:cs/>
        </w:rPr>
        <w:t>สามารถตรวจสอบความต้องการของประชาชน</w:t>
      </w:r>
      <w:r w:rsidRPr="00794F3F">
        <w:rPr>
          <w:rFonts w:ascii="TH SarabunIT๙" w:hAnsi="TH SarabunIT๙" w:cs="TH SarabunIT๙"/>
          <w:sz w:val="32"/>
          <w:szCs w:val="32"/>
        </w:rPr>
        <w:t xml:space="preserve"> </w:t>
      </w:r>
      <w:r w:rsidRPr="00794F3F">
        <w:rPr>
          <w:rFonts w:ascii="TH SarabunIT๙" w:hAnsi="TH SarabunIT๙" w:cs="TH SarabunIT๙"/>
          <w:sz w:val="32"/>
          <w:szCs w:val="32"/>
          <w:cs/>
        </w:rPr>
        <w:t>รับรู้สภาพปัญหาและแก้ไขปัญหาที่เกิด</w:t>
      </w:r>
    </w:p>
    <w:p w14:paraId="63FF54E3" w14:textId="77777777" w:rsidR="00EF7E36" w:rsidRDefault="00794F3F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4F3F">
        <w:rPr>
          <w:rFonts w:ascii="TH SarabunIT๙" w:hAnsi="TH SarabunIT๙" w:cs="TH SarabunIT๙"/>
          <w:sz w:val="32"/>
          <w:szCs w:val="32"/>
          <w:cs/>
        </w:rPr>
        <w:t>ขึ้นได</w:t>
      </w:r>
      <w:r w:rsidR="00D76577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55686321" w14:textId="77777777" w:rsidR="00927261" w:rsidRPr="0056720D" w:rsidRDefault="00927261" w:rsidP="00927261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56720D">
        <w:rPr>
          <w:rFonts w:ascii="TH SarabunIT๙" w:hAnsi="TH SarabunIT๙" w:cs="TH SarabunIT๙"/>
          <w:sz w:val="32"/>
          <w:szCs w:val="32"/>
        </w:rPr>
        <w:t xml:space="preserve">10.3 </w:t>
      </w:r>
      <w:r w:rsidRPr="0056720D">
        <w:rPr>
          <w:rFonts w:ascii="TH SarabunIT๙" w:hAnsi="TH SarabunIT๙" w:cs="TH SarabunIT๙"/>
          <w:sz w:val="32"/>
          <w:szCs w:val="32"/>
          <w:cs/>
        </w:rPr>
        <w:t>มีทัศนคติ</w:t>
      </w:r>
      <w:r w:rsidRPr="0056720D">
        <w:rPr>
          <w:rFonts w:ascii="TH SarabunIT๙" w:hAnsi="TH SarabunIT๙" w:cs="TH SarabunIT๙"/>
          <w:sz w:val="32"/>
          <w:szCs w:val="32"/>
        </w:rPr>
        <w:t xml:space="preserve"> </w:t>
      </w:r>
      <w:r w:rsidRPr="0056720D">
        <w:rPr>
          <w:rFonts w:ascii="TH SarabunIT๙" w:hAnsi="TH SarabunIT๙" w:cs="TH SarabunIT๙"/>
          <w:sz w:val="32"/>
          <w:szCs w:val="32"/>
          <w:cs/>
        </w:rPr>
        <w:t>วิธีคิด</w:t>
      </w:r>
      <w:r w:rsidRPr="0056720D">
        <w:rPr>
          <w:rFonts w:ascii="TH SarabunIT๙" w:hAnsi="TH SarabunIT๙" w:cs="TH SarabunIT๙"/>
          <w:sz w:val="32"/>
          <w:szCs w:val="32"/>
        </w:rPr>
        <w:t xml:space="preserve"> </w:t>
      </w:r>
      <w:r w:rsidRPr="0056720D">
        <w:rPr>
          <w:rFonts w:ascii="TH SarabunIT๙" w:hAnsi="TH SarabunIT๙" w:cs="TH SarabunIT๙"/>
          <w:sz w:val="32"/>
          <w:szCs w:val="32"/>
          <w:cs/>
        </w:rPr>
        <w:t>วิธีการทางานของบุคลากรค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720D">
        <w:rPr>
          <w:rFonts w:ascii="TH SarabunIT๙" w:hAnsi="TH SarabunIT๙" w:cs="TH SarabunIT๙"/>
          <w:sz w:val="32"/>
          <w:szCs w:val="32"/>
          <w:cs/>
        </w:rPr>
        <w:t>นึงถึงผลลัพธ์</w:t>
      </w:r>
      <w:r w:rsidRPr="0056720D">
        <w:rPr>
          <w:rFonts w:ascii="TH SarabunIT๙" w:hAnsi="TH SarabunIT๙" w:cs="TH SarabunIT๙"/>
          <w:sz w:val="32"/>
          <w:szCs w:val="32"/>
        </w:rPr>
        <w:t xml:space="preserve"> </w:t>
      </w:r>
      <w:r w:rsidRPr="0056720D">
        <w:rPr>
          <w:rFonts w:ascii="TH SarabunIT๙" w:hAnsi="TH SarabunIT๙" w:cs="TH SarabunIT๙"/>
          <w:sz w:val="32"/>
          <w:szCs w:val="32"/>
          <w:cs/>
        </w:rPr>
        <w:t>ในด้านการบริการประชาชนผู้มาติดต่อขอรับบริการ</w:t>
      </w:r>
      <w:r w:rsidRPr="005672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AFBA96" w14:textId="77777777" w:rsidR="00927261" w:rsidRPr="0056720D" w:rsidRDefault="00927261" w:rsidP="00927261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56720D">
        <w:rPr>
          <w:rFonts w:ascii="TH SarabunIT๙" w:hAnsi="TH SarabunIT๙" w:cs="TH SarabunIT๙"/>
          <w:sz w:val="32"/>
          <w:szCs w:val="32"/>
        </w:rPr>
        <w:t xml:space="preserve">10.4 </w:t>
      </w:r>
      <w:r w:rsidRPr="0056720D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การปฏิบัติราชการมีมาตรฐานการบริการสาธารณะที่ชัดเจน</w:t>
      </w:r>
      <w:r w:rsidRPr="0056720D">
        <w:rPr>
          <w:rFonts w:ascii="TH SarabunIT๙" w:hAnsi="TH SarabunIT๙" w:cs="TH SarabunIT๙"/>
          <w:sz w:val="32"/>
          <w:szCs w:val="32"/>
        </w:rPr>
        <w:t xml:space="preserve"> </w:t>
      </w:r>
      <w:r w:rsidRPr="0056720D">
        <w:rPr>
          <w:rFonts w:ascii="TH SarabunIT๙" w:hAnsi="TH SarabunIT๙" w:cs="TH SarabunIT๙"/>
          <w:sz w:val="32"/>
          <w:szCs w:val="32"/>
          <w:cs/>
        </w:rPr>
        <w:t>มีความโปร่งใสสามารถวัดผลการด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6720D">
        <w:rPr>
          <w:rFonts w:ascii="TH SarabunIT๙" w:hAnsi="TH SarabunIT๙" w:cs="TH SarabunIT๙"/>
          <w:sz w:val="32"/>
          <w:szCs w:val="32"/>
          <w:cs/>
        </w:rPr>
        <w:t>เนินงานได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1095DEEB" w14:textId="77777777"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95895A" w14:textId="77777777"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C3336F" w14:textId="77777777"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991F30" w14:textId="77777777"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4E4390" w14:textId="77777777"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82BDF5" w14:textId="77777777"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BE4741" w14:textId="77777777"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C06E24" w14:textId="77777777" w:rsidR="00FC40D4" w:rsidRDefault="00FC40D4" w:rsidP="00D76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4E39A3" w14:textId="77777777" w:rsidR="00FC40D4" w:rsidRDefault="0056720D" w:rsidP="0056720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-59-</w:t>
      </w:r>
    </w:p>
    <w:p w14:paraId="590604E5" w14:textId="77777777" w:rsidR="008C1F51" w:rsidRDefault="008C1F51" w:rsidP="008C1F51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2.3.2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มีการกระจายอ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นาจการตัดสินใจเกี่ยวกับการสั่ง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อนุญาต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ปฏิบัติราชการแทนหรือการ</w:t>
      </w:r>
    </w:p>
    <w:p w14:paraId="56F6A77F" w14:textId="77777777"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เนินการอื่นใดของผู้มีอ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นาจในองค์กรปกครองส่วนท้องถิ่น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F8498F7" w14:textId="77777777"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ชื่อมาตรการ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การมอบอ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นาจอนุมัติ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อนุญาต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สั่งการ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เพื่อลดขั้นตอนการปฏิบัติราชการ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CED0FCD" w14:textId="77777777"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83FDAC" w14:textId="77777777" w:rsidR="008C1F51" w:rsidRPr="008C1F51" w:rsidRDefault="008C1F51" w:rsidP="009A4B56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การมอบหมายอ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นาจหน้าที่ให้กับผู้ใต้บังคับบัญชาในการบริหารงานในด้านต่างๆ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ภายในองค์กรนั้น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ก็เพื่อเป็นการช่วยเพิ่มประสิทธิภาพของการปฏิบัติงานให้เกิดความคล่องตัว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ซึ่งการพิจารณาเลือก</w:t>
      </w:r>
      <w:r w:rsidRPr="008C1F51">
        <w:rPr>
          <w:rFonts w:ascii="TH SarabunIT๙" w:hAnsi="TH SarabunIT๙" w:cs="TH SarabunIT๙"/>
          <w:sz w:val="32"/>
          <w:szCs w:val="32"/>
        </w:rPr>
        <w:t>/</w:t>
      </w:r>
      <w:r w:rsidRPr="008C1F51">
        <w:rPr>
          <w:rFonts w:ascii="TH SarabunIT๙" w:hAnsi="TH SarabunIT๙" w:cs="TH SarabunIT๙"/>
          <w:sz w:val="32"/>
          <w:szCs w:val="32"/>
          <w:cs/>
        </w:rPr>
        <w:t>มอบหมายภารกิจและขอบข่ายของความรับผิดชอบที่จะมอบหมายให้ผู้ใต้บังคับบัญชา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จะพิจารณาถึงความสาคัญ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คุณสมบัติ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ความสามารถในการที่จะดาเนินการเรื่องนั้นเป็นอย่างดี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ด้วยความรอบคอบและเหมาะสม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เพื่อให้การบริหารงานก่อให้เกิดประโยชน์สูงสุดแก่ราชการ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การดาเนินการของหน่วยงานต้องมีการปรับให้เข้ากับสภาพสังคมและทันต่อสถานการณ์ที่การบริหารราชการต้องเป็นไปเพื่อประโยชน์สุขของประชาช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="009A4B56">
        <w:rPr>
          <w:rFonts w:ascii="TH SarabunIT๙" w:hAnsi="TH SarabunIT๙" w:cs="TH SarabunIT๙"/>
          <w:sz w:val="32"/>
          <w:szCs w:val="32"/>
        </w:rPr>
        <w:t xml:space="preserve">       </w:t>
      </w:r>
      <w:r w:rsidRPr="008C1F51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เกิดผลสัมฤทธิ์ต่อภารกิจของรัฐ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ความมีประสิทธิภาพ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ความคุ้มค่าในเชิงภารกิจแห่งรัฐ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นาจการตัดสินใจ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นวยความสะดวก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และการตอบสนองความต้องการของประชาชน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แต่ทั้งนี้ต้องมีผู้รับผิดชอบต่อผลของงานซึ่งเป็นหลักการบริหารกิจการบ้านเมืองที่ดี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A76CEC" w14:textId="77777777"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0A97D8" w14:textId="77777777" w:rsidR="008C1F51" w:rsidRPr="008C1F51" w:rsidRDefault="008C1F51" w:rsidP="00B83FB2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สังกัดองค์การบริหารส่วนต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บล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8C1F51">
        <w:rPr>
          <w:rFonts w:ascii="TH SarabunIT๙" w:hAnsi="TH SarabunIT๙" w:cs="TH SarabunIT๙"/>
          <w:sz w:val="32"/>
          <w:szCs w:val="32"/>
        </w:rPr>
        <w:t xml:space="preserve">  </w:t>
      </w:r>
      <w:r w:rsidRPr="008C1F51">
        <w:rPr>
          <w:rFonts w:ascii="TH SarabunIT๙" w:hAnsi="TH SarabunIT๙" w:cs="TH SarabunIT๙"/>
          <w:sz w:val="32"/>
          <w:szCs w:val="32"/>
          <w:cs/>
        </w:rPr>
        <w:t>ภายใต้กรอบอ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นาจหน้าที่ตามที่กฎหมายก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หนดให้เป็นไปอย่างมีประสิทธิภาพ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รวดเร็วและเกิดประโยชน์สูงสุดแก่ราชการ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6FE18E" w14:textId="77777777"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52CE53F" w14:textId="77777777" w:rsidR="008C1F51" w:rsidRPr="008C1F51" w:rsidRDefault="008C1F51" w:rsidP="00B83FB2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คณะผู้บริหารองค์การบริหารส่วนต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บล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บล</w:t>
      </w:r>
      <w:r w:rsidR="00B83FB2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หรือหัวหน้าส่วนราชการ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636181" w14:textId="77777777"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พื้นที่ดาเนินการ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A04D81" w14:textId="77777777" w:rsidR="008C1F51" w:rsidRPr="008C1F51" w:rsidRDefault="008C1F51" w:rsidP="00B83F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7725D">
        <w:rPr>
          <w:rFonts w:ascii="TH SarabunIT๙" w:hAnsi="TH SarabunIT๙" w:cs="TH SarabunIT๙" w:hint="cs"/>
          <w:sz w:val="32"/>
          <w:szCs w:val="32"/>
          <w:cs/>
        </w:rPr>
        <w:t>ตำบลเหนือคลอง</w:t>
      </w:r>
    </w:p>
    <w:p w14:paraId="19CA3E2F" w14:textId="77777777"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EC04F43" w14:textId="77777777" w:rsidR="008C1F51" w:rsidRPr="008C1F51" w:rsidRDefault="008C1F51" w:rsidP="00B83FB2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</w:rPr>
        <w:t xml:space="preserve">6.1 </w:t>
      </w:r>
      <w:r w:rsidRPr="008C1F51">
        <w:rPr>
          <w:rFonts w:ascii="TH SarabunIT๙" w:hAnsi="TH SarabunIT๙" w:cs="TH SarabunIT๙"/>
          <w:sz w:val="32"/>
          <w:szCs w:val="32"/>
          <w:cs/>
        </w:rPr>
        <w:t>จัดท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บันทึกเสนอเพื่อพิจารณาขออนุมัติ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ปลัดสังกัดองค์การบริหารส่วนต</w:t>
      </w:r>
      <w:r w:rsidR="006772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บล</w:t>
      </w:r>
      <w:r w:rsidR="0067725D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หรือหัวหน้าส่วนราชการ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เพื่อลดขั้นตอนการปฏิบัติราชการ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ADB467" w14:textId="77777777" w:rsidR="008C1F51" w:rsidRPr="008C1F51" w:rsidRDefault="008C1F51" w:rsidP="00B83F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</w:rPr>
        <w:t xml:space="preserve">6.2 </w:t>
      </w:r>
      <w:r w:rsidRPr="008C1F51">
        <w:rPr>
          <w:rFonts w:ascii="TH SarabunIT๙" w:hAnsi="TH SarabunIT๙" w:cs="TH SarabunIT๙"/>
          <w:sz w:val="32"/>
          <w:szCs w:val="32"/>
          <w:cs/>
        </w:rPr>
        <w:t>ด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เนินการออกค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สั่งฯ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EE9F05" w14:textId="77777777" w:rsidR="008C1F51" w:rsidRPr="008C1F51" w:rsidRDefault="008C1F51" w:rsidP="00B83FB2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</w:rPr>
        <w:t xml:space="preserve">6.3 </w:t>
      </w:r>
      <w:r w:rsidRPr="008C1F51">
        <w:rPr>
          <w:rFonts w:ascii="TH SarabunIT๙" w:hAnsi="TH SarabunIT๙" w:cs="TH SarabunIT๙"/>
          <w:sz w:val="32"/>
          <w:szCs w:val="32"/>
          <w:cs/>
        </w:rPr>
        <w:t>ส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เนาค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sz w:val="32"/>
          <w:szCs w:val="32"/>
          <w:cs/>
        </w:rPr>
        <w:t>สั่งฯ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แจ้งคณะผู้บริหาร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</w:t>
      </w:r>
      <w:r w:rsidR="00274F05">
        <w:rPr>
          <w:rFonts w:ascii="TH SarabunIT๙" w:hAnsi="TH SarabunIT๙" w:cs="TH SarabunIT๙" w:hint="cs"/>
          <w:sz w:val="32"/>
          <w:szCs w:val="32"/>
          <w:cs/>
        </w:rPr>
        <w:t xml:space="preserve">ตำบล </w:t>
      </w:r>
      <w:r w:rsidRPr="008C1F51">
        <w:rPr>
          <w:rFonts w:ascii="TH SarabunIT๙" w:hAnsi="TH SarabunIT๙" w:cs="TH SarabunIT๙"/>
          <w:sz w:val="32"/>
          <w:szCs w:val="32"/>
          <w:cs/>
        </w:rPr>
        <w:t>หรือหัวหน้าส่วนราชการทุกส่วน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ที่ได้รับมอบหมายทราบ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576738" w14:textId="77777777"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 w:rsidR="00C21D78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91FB878" w14:textId="3873BA58" w:rsidR="008C1F51" w:rsidRPr="008C1F51" w:rsidRDefault="008C1F51" w:rsidP="00B83FB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  <w:r w:rsidRPr="008C1F51">
        <w:rPr>
          <w:rFonts w:ascii="TH SarabunIT๙" w:hAnsi="TH SarabunIT๙" w:cs="TH SarabunIT๙"/>
          <w:sz w:val="32"/>
          <w:szCs w:val="32"/>
          <w:cs/>
        </w:rPr>
        <w:t>พ</w:t>
      </w:r>
      <w:r w:rsidRPr="008C1F51">
        <w:rPr>
          <w:rFonts w:ascii="TH SarabunIT๙" w:hAnsi="TH SarabunIT๙" w:cs="TH SarabunIT๙"/>
          <w:sz w:val="32"/>
          <w:szCs w:val="32"/>
        </w:rPr>
        <w:t>.</w:t>
      </w:r>
      <w:r w:rsidRPr="008C1F51">
        <w:rPr>
          <w:rFonts w:ascii="TH SarabunIT๙" w:hAnsi="TH SarabunIT๙" w:cs="TH SarabunIT๙"/>
          <w:sz w:val="32"/>
          <w:szCs w:val="32"/>
          <w:cs/>
        </w:rPr>
        <w:t>ศ</w:t>
      </w:r>
      <w:r w:rsidRPr="008C1F51">
        <w:rPr>
          <w:rFonts w:ascii="TH SarabunIT๙" w:hAnsi="TH SarabunIT๙" w:cs="TH SarabunIT๙"/>
          <w:sz w:val="32"/>
          <w:szCs w:val="32"/>
        </w:rPr>
        <w:t>. 256</w:t>
      </w:r>
      <w:r w:rsidR="00266473">
        <w:rPr>
          <w:rFonts w:ascii="TH SarabunIT๙" w:hAnsi="TH SarabunIT๙" w:cs="TH SarabunIT๙"/>
          <w:sz w:val="32"/>
          <w:szCs w:val="32"/>
        </w:rPr>
        <w:t>6</w:t>
      </w:r>
      <w:r w:rsidRPr="008C1F51">
        <w:rPr>
          <w:rFonts w:ascii="TH SarabunIT๙" w:hAnsi="TH SarabunIT๙" w:cs="TH SarabunIT๙"/>
          <w:sz w:val="32"/>
          <w:szCs w:val="32"/>
        </w:rPr>
        <w:t xml:space="preserve"> – 25</w:t>
      </w:r>
      <w:r w:rsidR="00266473">
        <w:rPr>
          <w:rFonts w:ascii="TH SarabunIT๙" w:hAnsi="TH SarabunIT๙" w:cs="TH SarabunIT๙"/>
          <w:sz w:val="32"/>
          <w:szCs w:val="32"/>
        </w:rPr>
        <w:t>70</w:t>
      </w:r>
      <w:r w:rsidRPr="008C1F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F4A770" w14:textId="77777777" w:rsidR="008C1F51" w:rsidRPr="008C1F51" w:rsidRDefault="008C1F51" w:rsidP="008C1F5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C1F5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8C1F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4C85759" w14:textId="77777777" w:rsidR="00AA1EC6" w:rsidRPr="008C1F51" w:rsidRDefault="008C1F51" w:rsidP="00B83FB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1F5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14:paraId="14CB94C7" w14:textId="77777777" w:rsidR="00736E4C" w:rsidRPr="00736E4C" w:rsidRDefault="00736E4C" w:rsidP="00736E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36E4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36E4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36E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17468C" w14:textId="77777777" w:rsidR="00736E4C" w:rsidRPr="00736E4C" w:rsidRDefault="00736E4C" w:rsidP="00736E4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36E4C">
        <w:rPr>
          <w:rFonts w:ascii="TH SarabunIT๙" w:hAnsi="TH SarabunIT๙" w:cs="TH SarabunIT๙"/>
          <w:sz w:val="32"/>
          <w:szCs w:val="32"/>
          <w:cs/>
        </w:rPr>
        <w:t>ทุกสานัก</w:t>
      </w:r>
      <w:r w:rsidRPr="00736E4C">
        <w:rPr>
          <w:rFonts w:ascii="TH SarabunIT๙" w:hAnsi="TH SarabunIT๙" w:cs="TH SarabunIT๙"/>
          <w:sz w:val="32"/>
          <w:szCs w:val="32"/>
        </w:rPr>
        <w:t>/</w:t>
      </w:r>
      <w:r w:rsidRPr="00736E4C">
        <w:rPr>
          <w:rFonts w:ascii="TH SarabunIT๙" w:hAnsi="TH SarabunIT๙" w:cs="TH SarabunIT๙"/>
          <w:sz w:val="32"/>
          <w:szCs w:val="32"/>
          <w:cs/>
        </w:rPr>
        <w:t>กอง</w:t>
      </w:r>
      <w:r w:rsidRPr="00736E4C">
        <w:rPr>
          <w:rFonts w:ascii="TH SarabunIT๙" w:hAnsi="TH SarabunIT๙" w:cs="TH SarabunIT๙"/>
          <w:sz w:val="32"/>
          <w:szCs w:val="32"/>
        </w:rPr>
        <w:t xml:space="preserve"> </w:t>
      </w:r>
      <w:r w:rsidRPr="00736E4C">
        <w:rPr>
          <w:rFonts w:ascii="TH SarabunIT๙" w:hAnsi="TH SarabunIT๙" w:cs="TH SarabunIT๙"/>
          <w:sz w:val="32"/>
          <w:szCs w:val="32"/>
          <w:cs/>
        </w:rPr>
        <w:t>สังกัดองค์การบริหารส่วนต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6E4C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736E4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FA41CC" w14:textId="77777777" w:rsidR="00736E4C" w:rsidRPr="00736E4C" w:rsidRDefault="00736E4C" w:rsidP="00736E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36E4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36E4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736E4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36E4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36E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FBB2041" w14:textId="77777777" w:rsidR="00AA1EC6" w:rsidRPr="00736E4C" w:rsidRDefault="00736E4C" w:rsidP="00736E4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36E4C">
        <w:rPr>
          <w:rFonts w:ascii="TH SarabunIT๙" w:hAnsi="TH SarabunIT๙" w:cs="TH SarabunIT๙"/>
          <w:sz w:val="32"/>
          <w:szCs w:val="32"/>
          <w:cs/>
        </w:rPr>
        <w:t>การบริหารราชการ</w:t>
      </w:r>
      <w:r w:rsidRPr="00736E4C">
        <w:rPr>
          <w:rFonts w:ascii="TH SarabunIT๙" w:hAnsi="TH SarabunIT๙" w:cs="TH SarabunIT๙"/>
          <w:sz w:val="32"/>
          <w:szCs w:val="32"/>
        </w:rPr>
        <w:t xml:space="preserve"> </w:t>
      </w:r>
      <w:r w:rsidRPr="00736E4C"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6E4C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736E4C">
        <w:rPr>
          <w:rFonts w:ascii="TH SarabunIT๙" w:hAnsi="TH SarabunIT๙" w:cs="TH SarabunIT๙"/>
          <w:sz w:val="32"/>
          <w:szCs w:val="32"/>
        </w:rPr>
        <w:t xml:space="preserve"> </w:t>
      </w:r>
      <w:r w:rsidRPr="00736E4C">
        <w:rPr>
          <w:rFonts w:ascii="TH SarabunIT๙" w:hAnsi="TH SarabunIT๙" w:cs="TH SarabunIT๙"/>
          <w:sz w:val="32"/>
          <w:szCs w:val="32"/>
          <w:cs/>
        </w:rPr>
        <w:t>การปฏิบัติงานเกิดความคล่องตัวและรวดเร็ว</w:t>
      </w:r>
      <w:r w:rsidRPr="00736E4C">
        <w:rPr>
          <w:rFonts w:ascii="TH SarabunIT๙" w:hAnsi="TH SarabunIT๙" w:cs="TH SarabunIT๙"/>
          <w:sz w:val="32"/>
          <w:szCs w:val="32"/>
        </w:rPr>
        <w:t xml:space="preserve"> </w:t>
      </w:r>
      <w:r w:rsidRPr="00736E4C">
        <w:rPr>
          <w:rFonts w:ascii="TH SarabunIT๙" w:hAnsi="TH SarabunIT๙" w:cs="TH SarabunIT๙"/>
          <w:sz w:val="32"/>
          <w:szCs w:val="32"/>
          <w:cs/>
        </w:rPr>
        <w:t>ตลอดจนการอ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6E4C">
        <w:rPr>
          <w:rFonts w:ascii="TH SarabunIT๙" w:hAnsi="TH SarabunIT๙" w:cs="TH SarabunIT๙"/>
          <w:sz w:val="32"/>
          <w:szCs w:val="32"/>
          <w:cs/>
        </w:rPr>
        <w:t>นวยความสะดวกและการให้บริการประชาชน</w:t>
      </w:r>
      <w:r w:rsidRPr="00736E4C">
        <w:rPr>
          <w:rFonts w:ascii="TH SarabunIT๙" w:hAnsi="TH SarabunIT๙" w:cs="TH SarabunIT๙"/>
          <w:sz w:val="32"/>
          <w:szCs w:val="32"/>
        </w:rPr>
        <w:t>/</w:t>
      </w:r>
      <w:r w:rsidRPr="00736E4C">
        <w:rPr>
          <w:rFonts w:ascii="TH SarabunIT๙" w:hAnsi="TH SarabunIT๙" w:cs="TH SarabunIT๙"/>
          <w:sz w:val="32"/>
          <w:szCs w:val="32"/>
          <w:cs/>
        </w:rPr>
        <w:t>บริการสาธารณะได้อย่างมีประสิทธิภาพ</w:t>
      </w:r>
    </w:p>
    <w:p w14:paraId="68D11BBA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219EAA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D0AF68" w14:textId="77777777" w:rsidR="00AA1EC6" w:rsidRDefault="008E6B82" w:rsidP="008E6B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-60-</w:t>
      </w:r>
    </w:p>
    <w:p w14:paraId="35E605D8" w14:textId="77777777" w:rsidR="008E6B82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การออกค</w:t>
      </w:r>
      <w:r w:rsidR="0029682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สั่งมอบหมายของนายกองค์การบริหารส่วนต</w:t>
      </w:r>
      <w:r w:rsidR="007816A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ปลัดองค์การบริหารส่วน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47AF9DF" w14:textId="77777777" w:rsidR="008E6B82" w:rsidRPr="007816A6" w:rsidRDefault="007816A6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8E6B82"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8E6B82"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="008E6B82"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E6B82"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และหัวหน้าส่วนราชการ</w:t>
      </w:r>
      <w:r w:rsidR="008E6B82"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CD0C804" w14:textId="77777777"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095F96D" w14:textId="77777777" w:rsidR="008E6B82" w:rsidRPr="007816A6" w:rsidRDefault="008E6B82" w:rsidP="007816A6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บลเป็นหน่วยงานบริหารราชการองค์กรปกครองส่วนท้องถิ่นรูปแบบหนึ่งที่มีอ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นาจหน้าที่ในการจัดท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ตามอ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816A6">
        <w:rPr>
          <w:rFonts w:ascii="TH SarabunIT๙" w:hAnsi="TH SarabunIT๙" w:cs="TH SarabunIT๙"/>
          <w:sz w:val="32"/>
          <w:szCs w:val="32"/>
          <w:cs/>
        </w:rPr>
        <w:t>นาจหน้าที่ขององค์การบริหารส่วนต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ทั้งที่เป็นหน้าที่ตามพระราชบัญญัติสภาต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816A6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.2537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และที่แก้ไขเพิ่มเติมจนถึงปัจจุบัน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หน้าที่ตามพระราชบัญญัติก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หนดแผนและขั้นตอนการกระจายอ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นาจให้แก่องค์กรปกครองส่วนท้องถิ่น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. 2542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และหน้าที่ตามกฎหมายอื่นที่ก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หนดให้องค์การบริหารส่วนต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บลมีหน้าที่ต้องทาอีกมากมาย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ในการให้บริการสาธารณะแก่ประชาชน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ผู้มารับบริการติดต่อกับหน่วยงานต่างๆ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มักจะประสบปัญหาด้านการอานวยความสะดวกในการติดต่อราชการเนื่องจากภารกิจมีมากมายไปรวมอยู่กับฝ่ายบริห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ไม่มีการกระจายอ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หรือมอบหมายอ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ไปยังหัวหน้าหน่วยงาน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ระดับสานัก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กองและฝ่ายต่างๆ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ซึ่งเป็นอุปสรรคอย่างยิ่งต่อการให้บริการ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ทาให้การบริการเกิดความล่าช้า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ประชาชนไม่ได้รับความสะดวกอันอาจเป็นสาเหตุหนึ่งของการกระทาการทุจริต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ประพฤติมิชอบในการปฏิบัติราชการของเจ้าหน้าที่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ส่งผลให้ระบบการให้บริการภาครัฐเสื่อมประสิทธิภาพ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8E985F" w14:textId="77777777" w:rsidR="008E6B82" w:rsidRPr="007816A6" w:rsidRDefault="008E6B82" w:rsidP="007816A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เพื่อประโยชน์สุขของประชาชน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โดยใช้วิธีการบริหารกิจการบ้านเมืองที่ดี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ตามพระราชกฤษฎีกาว่าด้วยหลักเกณฑ์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และวิธีการบริหารกิจการบ้านเมืองทีดี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. 2546 </w:t>
      </w:r>
      <w:r w:rsidRPr="007816A6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6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37 </w:t>
      </w:r>
      <w:r w:rsidRPr="007816A6">
        <w:rPr>
          <w:rFonts w:ascii="TH SarabunIT๙" w:hAnsi="TH SarabunIT๙" w:cs="TH SarabunIT๙"/>
          <w:sz w:val="32"/>
          <w:szCs w:val="32"/>
          <w:cs/>
        </w:rPr>
        <w:t>ที่ก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หนดให้การบริหารราชการเพื่อให้เกิดประโยชน์สุขของประชาชนและเกิดผลสัมฤทธิ์ต่อภารกิจของรัฐ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ไม่มีขั้นตอนการปฏิบัติงานเกินความจาเป็น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ประชาชนได้รับการอานวยความสะดวกและได้รับการตอบสนองความต้องการ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การบริหารงานมีประสิทธิภาพ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คุ้มค่า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.2537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และที่แก้ไขเพิ่มเติมจนถึงปัจจุบัน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ที่ก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หนดให้นายกองค์การบริหารส่วนต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บลตามพระราชบัญญัติสภาต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. 2537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และที่แก้ไขเพิ่มเติมจนถึงปัจจุบัน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59 </w:t>
      </w:r>
      <w:r w:rsidRPr="007816A6">
        <w:rPr>
          <w:rFonts w:ascii="TH SarabunIT๙" w:hAnsi="TH SarabunIT๙" w:cs="TH SarabunIT๙"/>
          <w:sz w:val="32"/>
          <w:szCs w:val="32"/>
          <w:cs/>
        </w:rPr>
        <w:t>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หนดให้นายองค์การบริหารส่วนต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มีอ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และอนุมัติเกี่ยวกับราชการขององค์การบริหารส่วนต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7816A6">
        <w:rPr>
          <w:rFonts w:ascii="TH SarabunIT๙" w:hAnsi="TH SarabunIT๙" w:cs="TH SarabunIT๙"/>
          <w:sz w:val="32"/>
          <w:szCs w:val="32"/>
        </w:rPr>
        <w:t xml:space="preserve"> 60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ให้นายกองค์การบริหารส่วนต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ควบคุมและรับผิดชอบในการบริหารราชการขององค์การบริหารส่วนต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บลตามกฎหมาย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และเป็นผู้บังคับบัญชาของพนักงานส่วนต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บลและลูกจ้างขององค์การบริหารส่วนต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นาจหน้าที่ในการสั่งหรือปฏิบัติราชการของรองนายกองค์การบริหารส่วนต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ให้เป็นไปตามที่นายกองค์การบริหารส่วนต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บลมอบหมาย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ในกรณีที่นายกองค์การบริหารส่วนต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บลไม่อาจปฏิบัติหน้าที่ได้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ให้รองนายกองค์การบริหารส่วนต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บลตามลาดับที่นายกองค์การบริหารส่วนต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บลแต่งตั้งไว้เป็นผู้รักษาราชการการณ์แทน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ถ้าไม่มีรองนายกองค์การบริหารส่วนต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หรือมีแต่ไม่อาจปฏิบัติหน้าที่ได้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ให้ปลัดองค์การบริหารส่วนต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บลเป็นผู้รักษาราชการแทน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ในกรณีที่มีกฎหมาย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กฎ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หรือคาสั่งใด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แต่งตั้งให้นายกองค์การบริหารส่วนต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บลเป็นกรรมการหรือให้มีอ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นาจหน้าที่อย่างใด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78632D" w14:textId="77777777" w:rsidR="008E6B82" w:rsidRDefault="008E6B82" w:rsidP="007816A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ให้ผู้รักษาราชการแทนทาหน้าที่กรรมการหรือมีอ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นาจหน้าที่เช่นเดียวกับนายกองค์การบริหารส่วนต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บลในระหว่างรักษาราชการแทนด้วย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การอนุญาต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หรือการปฏิบัติราชการที่นายกองค์การบริหารส่วนต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บลจะพึ่งปฏิบัติหรือดาเนินการตามกฎหมาย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กฎ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หรือคาสั่ง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หรือมติของคณะรัฐมนตรีในเรื่องใด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ถ้ากฎหมาย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กฎ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หรือคาสั่ง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หรือมติของคณะรัฐมนตรีในเรื่องนั้น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ไม่ได้ก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หนดในเรื่องการมอบอ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นาจไว้เป็นอย่างอื่น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บลอาจมอบอ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นาจโดยทาเป็นหนังสือให้รองนายกองค์การบริหารส่วนต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บลเป็นผู้รักษาราชการแทนนายกองค์การบริหารส่วนต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บลก็ได้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แต่ถ้ามอบให้ปลัดองค์กรบริหารส่วนต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บลหรือรองปลัดองค์การบริหารส่วนต</w:t>
      </w:r>
      <w:r w:rsidR="007816A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บลปฏิบัติราชการแทนให้ทาเป็นค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สั่งและประกาศให้ประชาชนทราบ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81C06B" w14:textId="77777777" w:rsidR="00CB44E9" w:rsidRPr="007816A6" w:rsidRDefault="00CB44E9" w:rsidP="00CB44E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-61-</w:t>
      </w:r>
    </w:p>
    <w:p w14:paraId="22BF8125" w14:textId="77777777" w:rsidR="008E6B82" w:rsidRPr="007816A6" w:rsidRDefault="008E6B82" w:rsidP="00CB44E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เพื่อให้การบริหารราชการเป็นไปตามหลักการบริหารกิจการบ้านเมืองที่ดี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ตอบสนองความต้องการของประชาชน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ลดขั้นตอนการให้บริการและไม่สร้างเงื่อนไขขั้นตอนที่มีความยุ่งยาก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จึงจาเป็นต้องมีมาตรการ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การมอบหมายอ</w:t>
      </w:r>
      <w:r w:rsidR="00CB44E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นาจหน้าที่ขึ้น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CA2BBB" w14:textId="77777777"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FC5CC2" w14:textId="77777777" w:rsidR="008E6B82" w:rsidRPr="007816A6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3.1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ตอบสนองความต้องการของประชาชน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7F3E51" w14:textId="77777777"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3.2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เพื่อให้ประชาชนมีความพึงพอใจในการให้บริการจากหน่วยงาน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8679F9" w14:textId="77777777"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3.3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นาจการตัดสินใจในการสั่ง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อนุมัติของผู้บริหารทุกระดับ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022969" w14:textId="77777777" w:rsidR="008E6B82" w:rsidRPr="007816A6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3.4 </w:t>
      </w:r>
      <w:r w:rsidRPr="007816A6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นาจหน้าที่ในการใช้ดุลยพินิจอันอาจเป็นเหตุแห่งการทุจริตและประพฤติมิชอบในต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แหน่งหน้าที่ราชการ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FB86D2" w14:textId="77777777"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7012C8" w14:textId="77777777" w:rsidR="008E6B82" w:rsidRPr="007816A6" w:rsidRDefault="008E6B82" w:rsidP="00942124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จัดท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ค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สั่งมอบหมายงานของนายกองค์การบริหารส่วนต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จานวน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4 </w:t>
      </w:r>
      <w:r w:rsidRPr="007816A6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นายกองค์การบริหารส่วนตาบลมอบหมายให้รองนายกองค์การบริหารส่วนต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มอบหมายให้ปลัดองค์การบริหารส่วนต</w:t>
      </w:r>
      <w:r w:rsidR="009421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8D8375" w14:textId="77777777"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พื้นที่ดาเนินการ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F902A2" w14:textId="77777777"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ส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บล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E6E6AE" w14:textId="77777777"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52C7548" w14:textId="77777777" w:rsidR="008E6B82" w:rsidRPr="007816A6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6.1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ออกคาสั่งมอบหมายงานในการสั่ง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ระเบียบฯ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ข้อบังคับและหนังสือ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9C1D5B" w14:textId="77777777" w:rsidR="008E6B82" w:rsidRPr="007816A6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6.2 </w:t>
      </w:r>
      <w:r w:rsidRPr="007816A6">
        <w:rPr>
          <w:rFonts w:ascii="TH SarabunIT๙" w:hAnsi="TH SarabunIT๙" w:cs="TH SarabunIT๙"/>
          <w:sz w:val="32"/>
          <w:szCs w:val="32"/>
          <w:cs/>
        </w:rPr>
        <w:t>จัดทาหนังสือแจ้งเวียนให้ทุกส่วนราชการและผู้รับมอบอ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นาจให้ปฏิบัติราชการแทนรับทราบและถือปฏิบัติ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1EE97F" w14:textId="77777777"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6.3 </w:t>
      </w:r>
      <w:r w:rsidRPr="007816A6">
        <w:rPr>
          <w:rFonts w:ascii="TH SarabunIT๙" w:hAnsi="TH SarabunIT๙" w:cs="TH SarabunIT๙"/>
          <w:sz w:val="32"/>
          <w:szCs w:val="32"/>
          <w:cs/>
        </w:rPr>
        <w:t>จัดท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ประชาสัมพันธ์ให้ประชาชนทราบ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F0AB3E" w14:textId="77777777" w:rsidR="00EC68D1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</w:rPr>
        <w:t xml:space="preserve">6.4 </w:t>
      </w:r>
      <w:r w:rsidRPr="007816A6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สั่งรายงานผลการปฏิบัติงานตามค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สั่งที่ได้รับมอบหมายใน</w:t>
      </w:r>
    </w:p>
    <w:p w14:paraId="30E637F9" w14:textId="77777777" w:rsidR="008E6B82" w:rsidRPr="007816A6" w:rsidRDefault="008E6B82" w:rsidP="00CB44E9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ทุกเดือน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FE2C1E" w14:textId="77777777"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3EF3A83" w14:textId="6841CF3E"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พ</w:t>
      </w:r>
      <w:r w:rsidRPr="007816A6">
        <w:rPr>
          <w:rFonts w:ascii="TH SarabunIT๙" w:hAnsi="TH SarabunIT๙" w:cs="TH SarabunIT๙"/>
          <w:sz w:val="32"/>
          <w:szCs w:val="32"/>
        </w:rPr>
        <w:t>.</w:t>
      </w:r>
      <w:r w:rsidRPr="007816A6">
        <w:rPr>
          <w:rFonts w:ascii="TH SarabunIT๙" w:hAnsi="TH SarabunIT๙" w:cs="TH SarabunIT๙"/>
          <w:sz w:val="32"/>
          <w:szCs w:val="32"/>
          <w:cs/>
        </w:rPr>
        <w:t>ศ</w:t>
      </w:r>
      <w:r w:rsidRPr="007816A6">
        <w:rPr>
          <w:rFonts w:ascii="TH SarabunIT๙" w:hAnsi="TH SarabunIT๙" w:cs="TH SarabunIT๙"/>
          <w:sz w:val="32"/>
          <w:szCs w:val="32"/>
        </w:rPr>
        <w:t>. 256</w:t>
      </w:r>
      <w:r w:rsidR="00266473">
        <w:rPr>
          <w:rFonts w:ascii="TH SarabunIT๙" w:hAnsi="TH SarabunIT๙" w:cs="TH SarabunIT๙"/>
          <w:sz w:val="32"/>
          <w:szCs w:val="32"/>
        </w:rPr>
        <w:t>6</w:t>
      </w:r>
      <w:r w:rsidRPr="007816A6">
        <w:rPr>
          <w:rFonts w:ascii="TH SarabunIT๙" w:hAnsi="TH SarabunIT๙" w:cs="TH SarabunIT๙"/>
          <w:sz w:val="32"/>
          <w:szCs w:val="32"/>
        </w:rPr>
        <w:t xml:space="preserve"> – 25</w:t>
      </w:r>
      <w:r w:rsidR="00266473">
        <w:rPr>
          <w:rFonts w:ascii="TH SarabunIT๙" w:hAnsi="TH SarabunIT๙" w:cs="TH SarabunIT๙"/>
          <w:sz w:val="32"/>
          <w:szCs w:val="32"/>
        </w:rPr>
        <w:t>70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A49599" w14:textId="77777777"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40BD88A" w14:textId="77777777" w:rsidR="008E6B82" w:rsidRPr="007816A6" w:rsidRDefault="008E6B82" w:rsidP="00CB44E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7EE453" w14:textId="77777777" w:rsidR="008E6B82" w:rsidRPr="007816A6" w:rsidRDefault="008E6B82" w:rsidP="008E6B8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816A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816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0A14DA" w14:textId="77777777" w:rsidR="008E6B82" w:rsidRPr="007816A6" w:rsidRDefault="008E6B82" w:rsidP="00CB44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816A6">
        <w:rPr>
          <w:rFonts w:ascii="TH SarabunIT๙" w:hAnsi="TH SarabunIT๙" w:cs="TH SarabunIT๙"/>
          <w:sz w:val="32"/>
          <w:szCs w:val="32"/>
          <w:cs/>
        </w:rPr>
        <w:t>ส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816A6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7816A6">
        <w:rPr>
          <w:rFonts w:ascii="TH SarabunIT๙" w:hAnsi="TH SarabunIT๙" w:cs="TH SarabunIT๙"/>
          <w:sz w:val="32"/>
          <w:szCs w:val="32"/>
        </w:rPr>
        <w:t xml:space="preserve"> </w:t>
      </w:r>
      <w:r w:rsidRPr="007816A6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ตำบลเหนือคลอง</w:t>
      </w:r>
    </w:p>
    <w:p w14:paraId="6DCEBAB8" w14:textId="77777777" w:rsidR="00CB44E9" w:rsidRPr="00CB44E9" w:rsidRDefault="00CB44E9" w:rsidP="00CB44E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B44E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CB44E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CB44E9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DE28A5" w14:textId="77777777" w:rsidR="00CB44E9" w:rsidRPr="00CB44E9" w:rsidRDefault="00CB44E9" w:rsidP="00CB44E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Pr="00CB44E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BCA08E7" w14:textId="77777777" w:rsidR="00CB44E9" w:rsidRPr="00CB44E9" w:rsidRDefault="00CB44E9" w:rsidP="00EC68D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sz w:val="32"/>
          <w:szCs w:val="32"/>
          <w:cs/>
        </w:rPr>
        <w:t>มีค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44E9">
        <w:rPr>
          <w:rFonts w:ascii="TH SarabunIT๙" w:hAnsi="TH SarabunIT๙" w:cs="TH SarabunIT๙"/>
          <w:sz w:val="32"/>
          <w:szCs w:val="32"/>
          <w:cs/>
        </w:rPr>
        <w:t>สั่งมอบหมายงานให้ผู้ที่เกี่ยวข้องปฏิบัติราชการแทน</w:t>
      </w:r>
      <w:r w:rsidRPr="00CB44E9">
        <w:rPr>
          <w:rFonts w:ascii="TH SarabunIT๙" w:hAnsi="TH SarabunIT๙" w:cs="TH SarabunIT๙"/>
          <w:sz w:val="32"/>
          <w:szCs w:val="32"/>
        </w:rPr>
        <w:t xml:space="preserve"> </w:t>
      </w:r>
      <w:r w:rsidR="00EC68D1">
        <w:rPr>
          <w:rFonts w:ascii="TH SarabunIT๙" w:hAnsi="TH SarabunIT๙" w:cs="TH SarabunIT๙"/>
          <w:sz w:val="32"/>
          <w:szCs w:val="32"/>
          <w:cs/>
        </w:rPr>
        <w:t>จ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44E9">
        <w:rPr>
          <w:rFonts w:ascii="TH SarabunIT๙" w:hAnsi="TH SarabunIT๙" w:cs="TH SarabunIT๙"/>
          <w:sz w:val="32"/>
          <w:szCs w:val="32"/>
          <w:cs/>
        </w:rPr>
        <w:t>นวนไม่น้อยกว่า</w:t>
      </w:r>
      <w:r w:rsidRPr="00CB44E9">
        <w:rPr>
          <w:rFonts w:ascii="TH SarabunIT๙" w:hAnsi="TH SarabunIT๙" w:cs="TH SarabunIT๙"/>
          <w:sz w:val="32"/>
          <w:szCs w:val="32"/>
        </w:rPr>
        <w:t xml:space="preserve"> 4 </w:t>
      </w:r>
      <w:r w:rsidRPr="00CB44E9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CB44E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C439EB" w14:textId="77777777" w:rsidR="00CB44E9" w:rsidRPr="00CB44E9" w:rsidRDefault="00CB44E9" w:rsidP="00CB44E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Pr="00CB44E9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CB44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2EEC875" w14:textId="77777777" w:rsidR="00CB44E9" w:rsidRPr="00CB44E9" w:rsidRDefault="00CB44E9" w:rsidP="00EC68D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sz w:val="32"/>
          <w:szCs w:val="32"/>
        </w:rPr>
        <w:t>-</w:t>
      </w:r>
      <w:r w:rsidRPr="00CB44E9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Pr="00CB44E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8D1369" w14:textId="77777777" w:rsidR="00AA1EC6" w:rsidRPr="00CB44E9" w:rsidRDefault="00CB44E9" w:rsidP="00EC68D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44E9">
        <w:rPr>
          <w:rFonts w:ascii="TH SarabunIT๙" w:hAnsi="TH SarabunIT๙" w:cs="TH SarabunIT๙"/>
          <w:sz w:val="32"/>
          <w:szCs w:val="32"/>
        </w:rPr>
        <w:t>-</w:t>
      </w:r>
      <w:r w:rsidRPr="00CB44E9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</w:t>
      </w:r>
      <w:r w:rsidRPr="00CB44E9">
        <w:rPr>
          <w:rFonts w:ascii="TH SarabunIT๙" w:hAnsi="TH SarabunIT๙" w:cs="TH SarabunIT๙"/>
          <w:sz w:val="32"/>
          <w:szCs w:val="32"/>
        </w:rPr>
        <w:t xml:space="preserve"> </w:t>
      </w:r>
      <w:r w:rsidRPr="00CB44E9">
        <w:rPr>
          <w:rFonts w:ascii="TH SarabunIT๙" w:hAnsi="TH SarabunIT๙" w:cs="TH SarabunIT๙"/>
          <w:sz w:val="32"/>
          <w:szCs w:val="32"/>
          <w:cs/>
        </w:rPr>
        <w:t>และลดการผูกขาดอ</w:t>
      </w:r>
      <w:r w:rsidR="00EC68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44E9">
        <w:rPr>
          <w:rFonts w:ascii="TH SarabunIT๙" w:hAnsi="TH SarabunIT๙" w:cs="TH SarabunIT๙"/>
          <w:sz w:val="32"/>
          <w:szCs w:val="32"/>
          <w:cs/>
        </w:rPr>
        <w:t>นาจหน้าที่อันเป็นช่องทางแห่งการทุจริต</w:t>
      </w:r>
    </w:p>
    <w:p w14:paraId="382E73FE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24B0BC" w14:textId="77777777" w:rsidR="00AA1EC6" w:rsidRDefault="0092326F" w:rsidP="0092326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-62-</w:t>
      </w:r>
    </w:p>
    <w:p w14:paraId="3F9D17DB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ชื่อมาตรการ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มอบอ</w:t>
      </w:r>
      <w:r w:rsidR="00E848E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นาจเจ้าพนักงานท้องถิ่นตามพระราชบัญญัติควบคุมอาคาร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. 2522 </w:t>
      </w:r>
    </w:p>
    <w:p w14:paraId="08A8F432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4ACC827" w14:textId="77777777" w:rsidR="0092326F" w:rsidRPr="0092326F" w:rsidRDefault="0092326F" w:rsidP="00E848E7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 xml:space="preserve">. 2522 </w:t>
      </w:r>
      <w:r w:rsidRPr="0092326F">
        <w:rPr>
          <w:rFonts w:ascii="TH SarabunIT๙" w:hAnsi="TH SarabunIT๙" w:cs="TH SarabunIT๙"/>
          <w:sz w:val="32"/>
          <w:szCs w:val="32"/>
          <w:cs/>
        </w:rPr>
        <w:t>ได้บัญญัติก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หนดอ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นาจหน้าที่ของนายกองค์การบริหารส่วนต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ในฐานะเจ้าพนักงานท้องถิ่นไว้หลายประการ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ทั้งการอนุญาตก่อสร้างอาคาร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รื้อถอนอาคาร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ต่อเติมดัดแปลงอาคาร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ซึ่งล้วนแต่เกี่ยวข้องกับสิทธิ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และเสรีภาพของประชาชน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การที่จะใช้อานาจอยู่กับนายกเทศมนตรีก็อาจเป็นผลให้การบริการประชาชนเกิดความล่าช้า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และอาจเป็นช่องว่างที่ทาให้เกิดการทุจริตขึ้นมาได้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จึงได้ก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หนดมาตรฐานการมอบอ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นาจเจ้าพนักงานท้องถิ่นตามพระราชบัญญัติควบคุมอาคาร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 xml:space="preserve">. 2522 </w:t>
      </w:r>
    </w:p>
    <w:p w14:paraId="03875D88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B1BEA51" w14:textId="77777777" w:rsid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</w:rPr>
        <w:t xml:space="preserve">3.1 </w:t>
      </w:r>
      <w:r w:rsidRPr="0092326F">
        <w:rPr>
          <w:rFonts w:ascii="TH SarabunIT๙" w:hAnsi="TH SarabunIT๙" w:cs="TH SarabunIT๙"/>
          <w:sz w:val="32"/>
          <w:szCs w:val="32"/>
          <w:cs/>
        </w:rPr>
        <w:t>เพื่อให้การใช้ดุลยพินิจของเจ้าพนักงานท้องถิ่นตามพระราชบัญญัติควบคุมอาคาร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F9234D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 xml:space="preserve">. 2522 </w:t>
      </w:r>
      <w:r w:rsidRPr="0092326F">
        <w:rPr>
          <w:rFonts w:ascii="TH SarabunIT๙" w:hAnsi="TH SarabunIT๙" w:cs="TH SarabunIT๙"/>
          <w:sz w:val="32"/>
          <w:szCs w:val="32"/>
          <w:cs/>
        </w:rPr>
        <w:t>เป็นไปอย่างรอบคอบ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CC472C" w14:textId="77777777" w:rsidR="0092326F" w:rsidRP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</w:rPr>
        <w:t xml:space="preserve">3.2 </w:t>
      </w:r>
      <w:r w:rsidRPr="0092326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เพื่อป้องกันการทุจริตคอร์รัปชันของเจ้าหน้าที่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D322C0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E8E955" w14:textId="77777777" w:rsidR="0092326F" w:rsidRPr="0092326F" w:rsidRDefault="0092326F" w:rsidP="0092326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ค</w:t>
      </w:r>
      <w:r w:rsidR="00D5096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สั่งนายกองค์การบริหารส่วนต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มอบอ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นาจเจ้าพนักงานท้องถิ่น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 xml:space="preserve">. 2522 </w:t>
      </w:r>
      <w:r w:rsidRPr="0092326F">
        <w:rPr>
          <w:rFonts w:ascii="TH SarabunIT๙" w:hAnsi="TH SarabunIT๙" w:cs="TH SarabunIT๙"/>
          <w:sz w:val="32"/>
          <w:szCs w:val="32"/>
          <w:cs/>
        </w:rPr>
        <w:t>ให้กับรององค์การบริหารส่วนต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4C2397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พื้นที่ดาเนินการ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6FE3D2A" w14:textId="77777777" w:rsidR="0092326F" w:rsidRP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ตำบลเหนือคลอง</w:t>
      </w:r>
    </w:p>
    <w:p w14:paraId="627D2E8D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6FBD32" w14:textId="77777777" w:rsidR="0092326F" w:rsidRPr="0092326F" w:rsidRDefault="0092326F" w:rsidP="0092326F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เสนอค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สั่งองค์การบริหารส่วนต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มอบอ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นาจเจ้าพนักงานท้องถิ่นให้รองนายกองค์การบริหารส่วนต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เป็นผู้ปฏิบัติราชการแทนนายกองค์การบริหารส่วนต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ในการใช้อ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นาจเจ้าพนักงานท้องถิ่นตามพระราชบัญญัติควบคุมอาคาร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 xml:space="preserve">. 2522 </w:t>
      </w:r>
    </w:p>
    <w:p w14:paraId="14BA2F89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5BE64B9" w14:textId="63C061ED" w:rsidR="0092326F" w:rsidRP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>. 256</w:t>
      </w:r>
      <w:r w:rsidR="00266473">
        <w:rPr>
          <w:rFonts w:ascii="TH SarabunIT๙" w:hAnsi="TH SarabunIT๙" w:cs="TH SarabunIT๙"/>
          <w:sz w:val="32"/>
          <w:szCs w:val="32"/>
        </w:rPr>
        <w:t>6</w:t>
      </w:r>
      <w:r w:rsidRPr="0092326F">
        <w:rPr>
          <w:rFonts w:ascii="TH SarabunIT๙" w:hAnsi="TH SarabunIT๙" w:cs="TH SarabunIT๙"/>
          <w:sz w:val="32"/>
          <w:szCs w:val="32"/>
        </w:rPr>
        <w:t xml:space="preserve"> – 25</w:t>
      </w:r>
      <w:r w:rsidR="00266473">
        <w:rPr>
          <w:rFonts w:ascii="TH SarabunIT๙" w:hAnsi="TH SarabunIT๙" w:cs="TH SarabunIT๙"/>
          <w:sz w:val="32"/>
          <w:szCs w:val="32"/>
        </w:rPr>
        <w:t>70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2AF1C3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E899689" w14:textId="77777777" w:rsidR="0092326F" w:rsidRP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60F7A9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609EBD5" w14:textId="77777777" w:rsidR="0092326F" w:rsidRPr="0092326F" w:rsidRDefault="0092326F" w:rsidP="0092326F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E848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="00960704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35A91143" w14:textId="77777777" w:rsidR="0092326F" w:rsidRPr="0092326F" w:rsidRDefault="0092326F" w:rsidP="0092326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2326F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923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080ABC" w14:textId="77777777" w:rsidR="0092326F" w:rsidRDefault="0092326F" w:rsidP="0092326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มีการออกค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สั่งมอบอ</w:t>
      </w:r>
      <w:r w:rsidR="009607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นาจนายกองค์การบริหารส่วนต</w:t>
      </w:r>
      <w:r w:rsidR="0096070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2326F">
        <w:rPr>
          <w:rFonts w:ascii="TH SarabunIT๙" w:hAnsi="TH SarabunIT๙" w:cs="TH SarabunIT๙"/>
          <w:sz w:val="32"/>
          <w:szCs w:val="32"/>
          <w:cs/>
        </w:rPr>
        <w:t>บล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ในฐานะเจ้าพนักงานท้องถิ่น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90AE80" w14:textId="77777777" w:rsidR="0092326F" w:rsidRDefault="0092326F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2326F">
        <w:rPr>
          <w:rFonts w:ascii="TH SarabunIT๙" w:hAnsi="TH SarabunIT๙" w:cs="TH SarabunIT๙"/>
          <w:sz w:val="32"/>
          <w:szCs w:val="32"/>
          <w:cs/>
        </w:rPr>
        <w:t>ตามพระราชบัญญัติควบคุมอาคาร</w:t>
      </w:r>
      <w:r w:rsidRPr="0092326F">
        <w:rPr>
          <w:rFonts w:ascii="TH SarabunIT๙" w:hAnsi="TH SarabunIT๙" w:cs="TH SarabunIT๙"/>
          <w:sz w:val="32"/>
          <w:szCs w:val="32"/>
        </w:rPr>
        <w:t xml:space="preserve"> </w:t>
      </w:r>
      <w:r w:rsidRPr="0092326F">
        <w:rPr>
          <w:rFonts w:ascii="TH SarabunIT๙" w:hAnsi="TH SarabunIT๙" w:cs="TH SarabunIT๙"/>
          <w:sz w:val="32"/>
          <w:szCs w:val="32"/>
          <w:cs/>
        </w:rPr>
        <w:t>พ</w:t>
      </w:r>
      <w:r w:rsidRPr="0092326F">
        <w:rPr>
          <w:rFonts w:ascii="TH SarabunIT๙" w:hAnsi="TH SarabunIT๙" w:cs="TH SarabunIT๙"/>
          <w:sz w:val="32"/>
          <w:szCs w:val="32"/>
        </w:rPr>
        <w:t>.</w:t>
      </w:r>
      <w:r w:rsidRPr="0092326F">
        <w:rPr>
          <w:rFonts w:ascii="TH SarabunIT๙" w:hAnsi="TH SarabunIT๙" w:cs="TH SarabunIT๙"/>
          <w:sz w:val="32"/>
          <w:szCs w:val="32"/>
          <w:cs/>
        </w:rPr>
        <w:t>ศ</w:t>
      </w:r>
      <w:r w:rsidRPr="0092326F">
        <w:rPr>
          <w:rFonts w:ascii="TH SarabunIT๙" w:hAnsi="TH SarabunIT๙" w:cs="TH SarabunIT๙"/>
          <w:sz w:val="32"/>
          <w:szCs w:val="32"/>
        </w:rPr>
        <w:t>. 2522</w:t>
      </w:r>
    </w:p>
    <w:p w14:paraId="3E836D65" w14:textId="77777777"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089022" w14:textId="77777777"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8E5D65" w14:textId="77777777"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A19488" w14:textId="77777777"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CBD8A8" w14:textId="77777777"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43882A" w14:textId="77777777"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CB72A5" w14:textId="77777777"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FA1768" w14:textId="77777777" w:rsidR="000A5B91" w:rsidRDefault="000A5B91" w:rsidP="009232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60C719" w14:textId="77777777" w:rsidR="000A5B91" w:rsidRDefault="000A5B91" w:rsidP="000A5B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-63-</w:t>
      </w:r>
    </w:p>
    <w:p w14:paraId="7EC2ED82" w14:textId="77777777"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การเชิดชูเกียรติแก่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บุคคลในการดาเนินกิจการ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การประพฤติปฏิบัติตนให้เป็นที่ประจักษ์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71E95DB" w14:textId="77777777"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2.4.1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ยกย่องเชิดชูเกียรติผู้มีความซื่อสัตย์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B67AF54" w14:textId="77777777"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เชิดชูเกียรติประชาชนผู้มีความซื่อสัตย์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3BDE8E8" w14:textId="77777777"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79CD962" w14:textId="77777777" w:rsidR="000A5B91" w:rsidRPr="000A5B91" w:rsidRDefault="000A5B91" w:rsidP="000A5B91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5B91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ได้เห็นความส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5B91">
        <w:rPr>
          <w:rFonts w:ascii="TH SarabunIT๙" w:hAnsi="TH SarabunIT๙" w:cs="TH SarabunIT๙"/>
          <w:sz w:val="32"/>
          <w:szCs w:val="32"/>
          <w:cs/>
        </w:rPr>
        <w:t>คัญของผู้ที่มีความซื่อสัตย์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คัดเลือกผู้ที่ปฏิบัติตนมีความซื่อสัตย์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และจัดทากิจกรรมเชิดชูเกียรติผู้ยึดถือความซื่อสัตย์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อีกทั้งยังเป็นตัวอย่างที่ดีให้แก่สังคม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4C5AEB" w14:textId="77777777"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48CCCC" w14:textId="77777777" w:rsidR="000A5B91" w:rsidRPr="000A5B91" w:rsidRDefault="000A5B91" w:rsidP="000A5B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เพื่อเชิดชูเกียรติผู้ความซื่อสัตย์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E5AFBC" w14:textId="77777777"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C93A26E" w14:textId="77777777" w:rsidR="000A5B91" w:rsidRPr="000A5B91" w:rsidRDefault="000A5B91" w:rsidP="000A5B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sz w:val="32"/>
          <w:szCs w:val="32"/>
          <w:cs/>
        </w:rPr>
        <w:t>มอบใบประกาศนียบัตรเชิดชูเกียรติแก่ผู้ผ่านการคัดเลือก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CB155A" w14:textId="77777777"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ผู้รับผิดชอบโครงการฯ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7FEEACD" w14:textId="77777777" w:rsidR="000A5B91" w:rsidRPr="000A5B91" w:rsidRDefault="000A5B91" w:rsidP="000A5B9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0A5B91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5B91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5B91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826A6D" w14:textId="77777777" w:rsidR="000A5B91" w:rsidRPr="000A5B91" w:rsidRDefault="000A5B91" w:rsidP="000A5B9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A5B9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A5B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B39BB06" w14:textId="77777777" w:rsidR="000A5B91" w:rsidRPr="000A5B91" w:rsidRDefault="000A5B91" w:rsidP="000A5B9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A5B91">
        <w:rPr>
          <w:rFonts w:ascii="TH SarabunIT๙" w:hAnsi="TH SarabunIT๙" w:cs="TH SarabunIT๙"/>
          <w:sz w:val="32"/>
          <w:szCs w:val="32"/>
          <w:cs/>
        </w:rPr>
        <w:t>ผู้มีความซื่อสัตย์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0A5B91">
        <w:rPr>
          <w:rFonts w:ascii="TH SarabunIT๙" w:hAnsi="TH SarabunIT๙" w:cs="TH SarabunIT๙"/>
          <w:sz w:val="32"/>
          <w:szCs w:val="32"/>
        </w:rPr>
        <w:t xml:space="preserve"> </w:t>
      </w:r>
      <w:r w:rsidRPr="000A5B91">
        <w:rPr>
          <w:rFonts w:ascii="TH SarabunIT๙" w:hAnsi="TH SarabunIT๙" w:cs="TH SarabunIT๙"/>
          <w:sz w:val="32"/>
          <w:szCs w:val="32"/>
          <w:cs/>
        </w:rPr>
        <w:t>เป็นแบบอย่างให้คนในสังคมปฏิบัติตาม</w:t>
      </w:r>
    </w:p>
    <w:p w14:paraId="70C8D6CE" w14:textId="77777777" w:rsidR="00AA1EC6" w:rsidRPr="00F51C07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E57FF7" w14:textId="77777777"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>2.4.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ยกย่องเชิดชูเกียรติผู้มีจิตสาธารณะ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66B0C8E" w14:textId="77777777"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เชิดชูเกียรติประชาชนผู้มีจิตสาธารณะ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3CD9E06" w14:textId="77777777"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233F82B" w14:textId="77777777" w:rsidR="00F51C07" w:rsidRPr="00F51C07" w:rsidRDefault="00F51C07" w:rsidP="00F51C07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E00A1">
        <w:rPr>
          <w:rFonts w:ascii="TH SarabunIT๙" w:hAnsi="TH SarabunIT๙" w:cs="TH SarabunIT๙"/>
          <w:sz w:val="32"/>
          <w:szCs w:val="32"/>
          <w:cs/>
        </w:rPr>
        <w:t>บล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อ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1C07">
        <w:rPr>
          <w:rFonts w:ascii="TH SarabunIT๙" w:hAnsi="TH SarabunIT๙" w:cs="TH SarabunIT๙"/>
          <w:sz w:val="32"/>
          <w:szCs w:val="32"/>
          <w:cs/>
        </w:rPr>
        <w:t>เภอ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ได้เห็นความส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1C07">
        <w:rPr>
          <w:rFonts w:ascii="TH SarabunIT๙" w:hAnsi="TH SarabunIT๙" w:cs="TH SarabunIT๙"/>
          <w:sz w:val="32"/>
          <w:szCs w:val="32"/>
          <w:cs/>
        </w:rPr>
        <w:t>คัญของผู้ที่มีจิตสาธารณะ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คัดเลือกผู้ที่จิตสาธารณะ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และจัดทากิจกรรมเชิดชูเกียรติผู้จิตสาธารณะ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C42EA3" w14:textId="77777777"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73DF2B7" w14:textId="77777777" w:rsidR="00F51C07" w:rsidRPr="00F51C07" w:rsidRDefault="00F51C07" w:rsidP="00F51C0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เพื่อเชิดชูเกียรติผู้จิตสาธารณะ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953C9B" w14:textId="77777777"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E42F640" w14:textId="77777777" w:rsidR="00F51C07" w:rsidRPr="00F51C07" w:rsidRDefault="00F51C07" w:rsidP="00F51C0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sz w:val="32"/>
          <w:szCs w:val="32"/>
          <w:cs/>
        </w:rPr>
        <w:t>มอบใบประกาศนียบัตรเชิดชูเกียรติแก่ผู้ผ่านการคัดเลือก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EDDD52" w14:textId="77777777"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ผู้รับผิดชอบโครงการฯ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5509E75" w14:textId="77777777" w:rsidR="00F51C07" w:rsidRPr="00F51C07" w:rsidRDefault="00F51C07" w:rsidP="00F51C0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sz w:val="32"/>
          <w:szCs w:val="32"/>
          <w:cs/>
        </w:rPr>
        <w:t>สานักปลัด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1C07">
        <w:rPr>
          <w:rFonts w:ascii="TH SarabunIT๙" w:hAnsi="TH SarabunIT๙" w:cs="TH SarabunIT๙"/>
          <w:sz w:val="32"/>
          <w:szCs w:val="32"/>
          <w:cs/>
        </w:rPr>
        <w:t>บล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อ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51C07">
        <w:rPr>
          <w:rFonts w:ascii="TH SarabunIT๙" w:hAnsi="TH SarabunIT๙" w:cs="TH SarabunIT๙"/>
          <w:sz w:val="32"/>
          <w:szCs w:val="32"/>
          <w:cs/>
        </w:rPr>
        <w:t>เภอ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EE00A1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DBB828" w14:textId="77777777" w:rsidR="00F51C07" w:rsidRPr="00F51C07" w:rsidRDefault="00F51C07" w:rsidP="00F51C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51C0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51C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834C593" w14:textId="77777777" w:rsidR="00AA1EC6" w:rsidRDefault="00F51C07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1C07">
        <w:rPr>
          <w:rFonts w:ascii="TH SarabunIT๙" w:hAnsi="TH SarabunIT๙" w:cs="TH SarabunIT๙"/>
          <w:sz w:val="32"/>
          <w:szCs w:val="32"/>
          <w:cs/>
        </w:rPr>
        <w:t>ผู้มีจิตสาธารณะ</w:t>
      </w:r>
      <w:r w:rsidRPr="00F51C07">
        <w:rPr>
          <w:rFonts w:ascii="TH SarabunIT๙" w:hAnsi="TH SarabunIT๙" w:cs="TH SarabunIT๙"/>
          <w:sz w:val="32"/>
          <w:szCs w:val="32"/>
        </w:rPr>
        <w:t xml:space="preserve"> </w:t>
      </w:r>
      <w:r w:rsidRPr="00F51C07">
        <w:rPr>
          <w:rFonts w:ascii="TH SarabunIT๙" w:hAnsi="TH SarabunIT๙" w:cs="TH SarabunIT๙"/>
          <w:sz w:val="32"/>
          <w:szCs w:val="32"/>
          <w:cs/>
        </w:rPr>
        <w:t>เป็นแบบอย่างให้คนในสังคมปฏิบัติตาม</w:t>
      </w:r>
    </w:p>
    <w:p w14:paraId="5B8C79BC" w14:textId="77777777"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26F943" w14:textId="77777777"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35629E" w14:textId="77777777"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153B17" w14:textId="77777777"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8A637" w14:textId="77777777"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5D630B" w14:textId="77777777"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D9FC0" w14:textId="77777777"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D63AE1" w14:textId="77777777"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9D9112" w14:textId="77777777" w:rsidR="00464E5D" w:rsidRDefault="00464E5D" w:rsidP="004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D33662" w14:textId="77777777" w:rsidR="00464E5D" w:rsidRDefault="00464E5D" w:rsidP="00464E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-64-</w:t>
      </w:r>
    </w:p>
    <w:p w14:paraId="33DA1516" w14:textId="77777777" w:rsidR="00D5096D" w:rsidRPr="00D5096D" w:rsidRDefault="004F5DAE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2.5</w:t>
      </w:r>
      <w:r w:rsidR="00D5096D"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5096D"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ยกย่องเชิดชูเกียรติผู้ด</w:t>
      </w:r>
      <w:r w:rsidR="001D50E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D5096D"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รงตนตามปรัชญาเศรษฐกิจพอเพียง</w:t>
      </w:r>
      <w:r w:rsidR="00D5096D"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067AB68" w14:textId="77777777"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เชิดชูเกียรติประชาชนผู้ด</w:t>
      </w:r>
      <w:r w:rsidR="00AB4F6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4279A63" w14:textId="77777777"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E5A8720" w14:textId="77777777" w:rsidR="00D5096D" w:rsidRPr="00D5096D" w:rsidRDefault="00D5096D" w:rsidP="00AB4F6F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บล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ได้เห็นความส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คัญของผู้ที่มีผู้ด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คัดเลือกผู้ด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และจัดท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กิจกรรมเชิดชูเกียรติผู้ผู้ด</w:t>
      </w:r>
      <w:r w:rsidR="00AB4F6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FEDB8D" w14:textId="77777777"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9396CB1" w14:textId="77777777" w:rsidR="00D5096D" w:rsidRPr="00D5096D" w:rsidRDefault="00D5096D" w:rsidP="0031232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เพื่อเชิดชูเกียรติผู้ด</w:t>
      </w:r>
      <w:r w:rsidR="003123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0B8C2E" w14:textId="77777777"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50D9E4C" w14:textId="77777777" w:rsidR="00D5096D" w:rsidRPr="00D5096D" w:rsidRDefault="00D5096D" w:rsidP="0031232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มอบใบประกาศนียบัตรเชิดชูเกียรติแก่ผู้ผ่านการคัดเลือก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7E9E6E" w14:textId="77777777"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ผู้รับผิดชอบโครงการฯ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90AD1D" w14:textId="77777777" w:rsidR="00D5096D" w:rsidRPr="00D5096D" w:rsidRDefault="00D5096D" w:rsidP="0031232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ส</w:t>
      </w:r>
      <w:r w:rsidR="003123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312320">
        <w:rPr>
          <w:rFonts w:ascii="TH SarabunIT๙" w:hAnsi="TH SarabunIT๙" w:cs="TH SarabunIT๙" w:hint="cs"/>
          <w:sz w:val="32"/>
          <w:szCs w:val="32"/>
          <w:cs/>
        </w:rPr>
        <w:t>ตำบลเหนือคลอง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4E127D" w14:textId="77777777"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5284744" w14:textId="77777777" w:rsidR="00D5096D" w:rsidRPr="00D5096D" w:rsidRDefault="00D5096D" w:rsidP="0031232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ผู้ด</w:t>
      </w:r>
      <w:r w:rsidR="00C767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รงตนตามปรัชญาเศรษฐกิจพอเพียง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เป็นแบบอย่างให้คนในสังคมปฏิบัติตาม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42A6F0" w14:textId="77777777" w:rsidR="00D5096D" w:rsidRPr="00D5096D" w:rsidRDefault="00D5096D" w:rsidP="00AB704E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766DE1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หรือรับแจ้งหรือตรวจสอบพบการทุจริต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90B179C" w14:textId="77777777" w:rsidR="00766DE1" w:rsidRDefault="00766DE1" w:rsidP="00D5096D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 1</w:t>
      </w:r>
    </w:p>
    <w:p w14:paraId="29958E05" w14:textId="77777777"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</w:t>
      </w:r>
      <w:r w:rsidR="00766DE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ข้อตกลงการปฏิบัติราชการขององค์การบริหารส่วนต</w:t>
      </w:r>
      <w:r w:rsidR="00766DE1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="00766DE1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เหนือคลอง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14:paraId="69762131" w14:textId="77777777" w:rsidR="00D5096D" w:rsidRPr="00D5096D" w:rsidRDefault="00D5096D" w:rsidP="00D5096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5096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509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3E44AA9" w14:textId="77777777" w:rsidR="00D5096D" w:rsidRPr="00D5096D" w:rsidRDefault="00D5096D" w:rsidP="00766DE1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ตามพระราชบัญญัติระเบียบบริหารราชการแผ่นดิน</w:t>
      </w:r>
      <w:r w:rsidRPr="00D5096D">
        <w:rPr>
          <w:rFonts w:ascii="TH SarabunIT๙" w:hAnsi="TH SarabunIT๙" w:cs="TH SarabunIT๙"/>
          <w:sz w:val="32"/>
          <w:szCs w:val="32"/>
        </w:rPr>
        <w:t xml:space="preserve"> (</w:t>
      </w:r>
      <w:r w:rsidRPr="00D5096D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5096D">
        <w:rPr>
          <w:rFonts w:ascii="TH SarabunIT๙" w:hAnsi="TH SarabunIT๙" w:cs="TH SarabunIT๙"/>
          <w:sz w:val="32"/>
          <w:szCs w:val="32"/>
        </w:rPr>
        <w:t xml:space="preserve"> 5) </w:t>
      </w:r>
      <w:r w:rsidRPr="00D5096D">
        <w:rPr>
          <w:rFonts w:ascii="TH SarabunIT๙" w:hAnsi="TH SarabunIT๙" w:cs="TH SarabunIT๙"/>
          <w:sz w:val="32"/>
          <w:szCs w:val="32"/>
          <w:cs/>
        </w:rPr>
        <w:t>พ</w:t>
      </w:r>
      <w:r w:rsidRPr="00D5096D">
        <w:rPr>
          <w:rFonts w:ascii="TH SarabunIT๙" w:hAnsi="TH SarabunIT๙" w:cs="TH SarabunIT๙"/>
          <w:sz w:val="32"/>
          <w:szCs w:val="32"/>
        </w:rPr>
        <w:t>.</w:t>
      </w:r>
      <w:r w:rsidRPr="00D5096D">
        <w:rPr>
          <w:rFonts w:ascii="TH SarabunIT๙" w:hAnsi="TH SarabunIT๙" w:cs="TH SarabunIT๙"/>
          <w:sz w:val="32"/>
          <w:szCs w:val="32"/>
          <w:cs/>
        </w:rPr>
        <w:t>ศ</w:t>
      </w:r>
      <w:r w:rsidRPr="00D5096D">
        <w:rPr>
          <w:rFonts w:ascii="TH SarabunIT๙" w:hAnsi="TH SarabunIT๙" w:cs="TH SarabunIT๙"/>
          <w:sz w:val="32"/>
          <w:szCs w:val="32"/>
        </w:rPr>
        <w:t xml:space="preserve">. 2545 </w:t>
      </w:r>
      <w:r w:rsidRPr="00D5096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D5096D">
        <w:rPr>
          <w:rFonts w:ascii="TH SarabunIT๙" w:hAnsi="TH SarabunIT๙" w:cs="TH SarabunIT๙"/>
          <w:sz w:val="32"/>
          <w:szCs w:val="32"/>
        </w:rPr>
        <w:t xml:space="preserve"> 3/1 </w:t>
      </w:r>
      <w:r w:rsidRPr="00D5096D">
        <w:rPr>
          <w:rFonts w:ascii="TH SarabunIT๙" w:hAnsi="TH SarabunIT๙" w:cs="TH SarabunIT๙"/>
          <w:sz w:val="32"/>
          <w:szCs w:val="32"/>
          <w:cs/>
        </w:rPr>
        <w:t>บัญญัติว่าการปฏิบัติหน้าที่ของส่วนราชการต้องใช้วิธีการบริหารกิจการบ้านเมืองที่ดี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โดยเฉพาะอย่างยิ่งให้ค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นึงถึงความรับผิดชอบของผู้ปฏิบัติงานการมีส่วนร่วมของประชาชนการเปิดเผยข้อมูล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การติดตาม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และการประเมินผลการปฏิบัติงาน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ตามความเหมาะสมของแต่ละภารกิจ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พ</w:t>
      </w:r>
      <w:r w:rsidRPr="00D5096D">
        <w:rPr>
          <w:rFonts w:ascii="TH SarabunIT๙" w:hAnsi="TH SarabunIT๙" w:cs="TH SarabunIT๙"/>
          <w:sz w:val="32"/>
          <w:szCs w:val="32"/>
        </w:rPr>
        <w:t>.</w:t>
      </w:r>
      <w:r w:rsidRPr="00D5096D">
        <w:rPr>
          <w:rFonts w:ascii="TH SarabunIT๙" w:hAnsi="TH SarabunIT๙" w:cs="TH SarabunIT๙"/>
          <w:sz w:val="32"/>
          <w:szCs w:val="32"/>
          <w:cs/>
        </w:rPr>
        <w:t>ศ</w:t>
      </w:r>
      <w:r w:rsidRPr="00D5096D">
        <w:rPr>
          <w:rFonts w:ascii="TH SarabunIT๙" w:hAnsi="TH SarabunIT๙" w:cs="TH SarabunIT๙"/>
          <w:sz w:val="32"/>
          <w:szCs w:val="32"/>
        </w:rPr>
        <w:t xml:space="preserve">. 2546 </w:t>
      </w:r>
      <w:r w:rsidRPr="00D5096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D5096D">
        <w:rPr>
          <w:rFonts w:ascii="TH SarabunIT๙" w:hAnsi="TH SarabunIT๙" w:cs="TH SarabunIT๙"/>
          <w:sz w:val="32"/>
          <w:szCs w:val="32"/>
        </w:rPr>
        <w:t xml:space="preserve"> 12 </w:t>
      </w:r>
      <w:r w:rsidRPr="00D5096D">
        <w:rPr>
          <w:rFonts w:ascii="TH SarabunIT๙" w:hAnsi="TH SarabunIT๙" w:cs="TH SarabunIT๙"/>
          <w:sz w:val="32"/>
          <w:szCs w:val="32"/>
          <w:cs/>
        </w:rPr>
        <w:t>ก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หนดไว้ว่า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เพื่อประโยชน์ในการปฏิบัติราชการให้เกิดผลสัมฤทธิ์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ก</w:t>
      </w:r>
      <w:r w:rsidRPr="00D5096D">
        <w:rPr>
          <w:rFonts w:ascii="TH SarabunIT๙" w:hAnsi="TH SarabunIT๙" w:cs="TH SarabunIT๙"/>
          <w:sz w:val="32"/>
          <w:szCs w:val="32"/>
        </w:rPr>
        <w:t>.</w:t>
      </w:r>
      <w:r w:rsidRPr="00D5096D">
        <w:rPr>
          <w:rFonts w:ascii="TH SarabunIT๙" w:hAnsi="TH SarabunIT๙" w:cs="TH SarabunIT๙"/>
          <w:sz w:val="32"/>
          <w:szCs w:val="32"/>
          <w:cs/>
        </w:rPr>
        <w:t>พ</w:t>
      </w:r>
      <w:r w:rsidRPr="00D5096D">
        <w:rPr>
          <w:rFonts w:ascii="TH SarabunIT๙" w:hAnsi="TH SarabunIT๙" w:cs="TH SarabunIT๙"/>
          <w:sz w:val="32"/>
          <w:szCs w:val="32"/>
        </w:rPr>
        <w:t>.</w:t>
      </w:r>
      <w:r w:rsidRPr="00D5096D">
        <w:rPr>
          <w:rFonts w:ascii="TH SarabunIT๙" w:hAnsi="TH SarabunIT๙" w:cs="TH SarabunIT๙"/>
          <w:sz w:val="32"/>
          <w:szCs w:val="32"/>
          <w:cs/>
        </w:rPr>
        <w:t>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. </w:t>
      </w:r>
      <w:r w:rsidRPr="00D5096D">
        <w:rPr>
          <w:rFonts w:ascii="TH SarabunIT๙" w:hAnsi="TH SarabunIT๙" w:cs="TH SarabunIT๙"/>
          <w:sz w:val="32"/>
          <w:szCs w:val="32"/>
          <w:cs/>
        </w:rPr>
        <w:t>อาจเสนอต่อคณะรัฐมนตรีเพื่อก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หนดมาตรการกากับการปฏิบัติราชการ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โดยวิธีการจัดทาความตกลงเป็นลายลักษณ์อักษร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หรือโดยวิธีการอื่นใด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เพื่อแสดงความรับผิดชอบในการปฏิบัติราชการ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รวมทั้งมาตรา</w:t>
      </w:r>
      <w:r w:rsidRPr="00D5096D">
        <w:rPr>
          <w:rFonts w:ascii="TH SarabunIT๙" w:hAnsi="TH SarabunIT๙" w:cs="TH SarabunIT๙"/>
          <w:sz w:val="32"/>
          <w:szCs w:val="32"/>
        </w:rPr>
        <w:t xml:space="preserve"> 45 </w:t>
      </w:r>
      <w:r w:rsidRPr="00D5096D">
        <w:rPr>
          <w:rFonts w:ascii="TH SarabunIT๙" w:hAnsi="TH SarabunIT๙" w:cs="TH SarabunIT๙"/>
          <w:sz w:val="32"/>
          <w:szCs w:val="32"/>
          <w:cs/>
        </w:rPr>
        <w:t>ก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หนดให้ส่วนราชการ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จัดให้มีคณะผู้ประเมินอิสระดาเนินการประเมินผลการปฏิบัติราชการของส่วนราชการเกี่ยวกับผลสัมฤทธิ์ของภารกิจ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คุณภาพการให้บริการ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ความพึงพอใจของประชาชนผู้รับบริการ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ความคุ้มค่าในภารกิจ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ทั้งนี้ตามหลักเกณฑ์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และระยะเวลาที่ก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112AE3" w14:textId="77777777" w:rsidR="00D5096D" w:rsidRDefault="00D5096D" w:rsidP="00766DE1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บล</w:t>
      </w:r>
      <w:r w:rsidR="00CC5B66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จึงได้จัดให้มีการจัดทาข้อตกลงและติดตามผลการปฏิบัติราชการ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โดยมีการลงนามในข้อตกลงการปฏิบัติราชการระหว่างนายกองค์การบริหารส่วนต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บลยางหัก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กับปลัดองค์การบริหารส่วนต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บล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และหัวหน้าสานักปลัด</w:t>
      </w:r>
      <w:r w:rsidRPr="00D5096D">
        <w:rPr>
          <w:rFonts w:ascii="TH SarabunIT๙" w:hAnsi="TH SarabunIT๙" w:cs="TH SarabunIT๙"/>
          <w:sz w:val="32"/>
          <w:szCs w:val="32"/>
        </w:rPr>
        <w:t>/</w:t>
      </w:r>
      <w:r w:rsidRPr="00D5096D">
        <w:rPr>
          <w:rFonts w:ascii="TH SarabunIT๙" w:hAnsi="TH SarabunIT๙" w:cs="TH SarabunIT๙"/>
          <w:sz w:val="32"/>
          <w:szCs w:val="32"/>
          <w:cs/>
        </w:rPr>
        <w:t>ผู้อานวยการกอง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และให้มีการลงนามจัดทาข้อตกลงทุกปี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เพื่อประเมินผลการปฏิบัติราชการตามคารับรองการปฏิบัติราชการขององค์การบริหารส่วนต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บล</w:t>
      </w:r>
      <w:r w:rsidR="00766DE1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A6F2BF" w14:textId="77777777" w:rsidR="00522C73" w:rsidRPr="00522C73" w:rsidRDefault="00522C73" w:rsidP="00522C7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22C7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0BB70A3" w14:textId="77777777" w:rsidR="00522C73" w:rsidRPr="00522C73" w:rsidRDefault="00522C73" w:rsidP="00522C7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3.1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เพื่อให้การปฏิบัติราชการตามข้อตกลงการปฏิบัติราชการของหน่วยงานระดับสานัก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และบรรลุผลสัมฤทธิ์ตามที่ก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หนด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DD0298" w14:textId="77777777" w:rsidR="00522C73" w:rsidRDefault="00522C73" w:rsidP="00522C7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3.2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เพื่อให้หน่วยงานระดับสานัก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มีความเข้าใจเกี่ยวกับขั้นตอน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และรายละเอียดการประเมินผลการปฏิบัติราชการตามกรอบและแนวทางการประเมินผลการปฏิบัติราชการ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B951D7" w14:textId="77777777" w:rsidR="00522C73" w:rsidRPr="00522C73" w:rsidRDefault="00522C73" w:rsidP="00522C7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-65-</w:t>
      </w:r>
    </w:p>
    <w:p w14:paraId="1E859008" w14:textId="77777777" w:rsidR="00522C73" w:rsidRPr="00522C73" w:rsidRDefault="00522C73" w:rsidP="00354A8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3.3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เพื่อใช้เป็นแนวทางในการประเมินผลการปฏิบัติราชการระดับส</w:t>
      </w:r>
      <w:r w:rsidR="00965CD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ตามข้อตกลงการปฏิบัติราชการ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F33E1B" w14:textId="77777777" w:rsidR="00522C73" w:rsidRPr="00522C73" w:rsidRDefault="00522C73" w:rsidP="00354A8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3.4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เพื่อให้หน่วยงานระดับสานัก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สามารถจัดเตรียมเอกสาร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และหลักฐานของตัวชี้วัดผลการปฏิบัติราชการตามคารับรองการปฏิบัติราชการ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เพื่อเป็นข้อมูลประกอบการประเมินผลการปฏิบัติราชการ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A231F5" w14:textId="77777777" w:rsidR="00522C73" w:rsidRPr="00522C73" w:rsidRDefault="00522C73" w:rsidP="00354A8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22C7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การประเมินผลการปฏิบัติราชการตามข้อตกลงการปฏิบัติราชการของหน่วยงานระดับสานัก</w:t>
      </w:r>
      <w:r w:rsidRPr="00522C7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2C73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22C73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363348F" w14:textId="77777777" w:rsidR="00522C73" w:rsidRPr="00522C73" w:rsidRDefault="00522C73" w:rsidP="00354A8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บล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ได้ท</w:t>
      </w:r>
      <w:r w:rsidR="00876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ข้อตกลงผลงานกับผู้ใต้บังคับบัญชาเป็นลายลักษณ์อักษรอย่างชัดเจน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โดยจัดทาข้อตกลงการปฏิบัติราชการ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ในระดับส</w:t>
      </w:r>
      <w:r w:rsidR="00876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 w:rsidR="00876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เนินงานตามข้อตกลงการปฏิบัติราชการดังกล่าวบรรลุเป้าหมายอย่างมีประสิทธิภาพ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และบรรลุผลสัมฤทธิ์ตามที่ก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หนด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และรับสิ่งจูงใจตามระดับผลงาน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โดยได้มีการลงนามบันทึกข้อตกลงการปฏิบัติราชการระหว่างนายกองค์การบริหารส่วนต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บลกับปลัดองค์การบริหารส่วนต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บล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และปลัดองค์การบริหารส่วนต</w:t>
      </w:r>
      <w:r w:rsidR="00354A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บลกับหัวหน้าหน่วยงานในสังกัด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พร้อมคณะท</w:t>
      </w:r>
      <w:r w:rsidR="00876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งานได้ร่วมกันพิจารณาและเลือกตัวชี้วัดในประเด็นการประเมินผลการปฏิบัติราชการแต่ละมิติ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E42067" w14:textId="77777777"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1)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การบริหารราชการเพื่อให้เกิดประโยชน์สุขของประชาชน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BBE0B7" w14:textId="77777777"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2)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การบริหารราชการเพื่อให้เกิดผลสัมฤทธิ์ต่อภารกิจ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A8A965" w14:textId="77777777"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3)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774428" w14:textId="77777777"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4)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7EA2C6" w14:textId="77777777"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5)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การอานวยความสะดวกและการตอบสนองความต้องการของประชาชน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376384" w14:textId="77777777" w:rsidR="00522C73" w:rsidRPr="00522C73" w:rsidRDefault="00522C73" w:rsidP="00522C7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6)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การพัฒนาความรู้และการประเมินผลการปฏิบัติราชการ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F193C6" w14:textId="77777777" w:rsidR="00522C73" w:rsidRPr="00522C73" w:rsidRDefault="00522C73" w:rsidP="00522C7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22C73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การติดตามและประเมินผลการปฏิบัติราชการ</w:t>
      </w:r>
      <w:r w:rsidRPr="00522C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8BEDE14" w14:textId="77777777" w:rsidR="00522C73" w:rsidRPr="00522C73" w:rsidRDefault="00522C73" w:rsidP="00123B6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  <w:cs/>
        </w:rPr>
        <w:t>วิธีติดตามและประเมินผลการปฏิบัติราชการ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5AAC96" w14:textId="77777777" w:rsidR="00522C73" w:rsidRPr="00522C73" w:rsidRDefault="00522C73" w:rsidP="00123B6C">
      <w:pPr>
        <w:pStyle w:val="Default"/>
        <w:ind w:left="144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1.1 </w:t>
      </w:r>
      <w:r w:rsidRPr="00522C73">
        <w:rPr>
          <w:rFonts w:ascii="TH SarabunIT๙" w:hAnsi="TH SarabunIT๙" w:cs="TH SarabunIT๙"/>
          <w:sz w:val="32"/>
          <w:szCs w:val="32"/>
          <w:cs/>
        </w:rPr>
        <w:t>ชี้แจงสานัก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กอง</w:t>
      </w:r>
      <w:r w:rsidRPr="00522C73">
        <w:rPr>
          <w:rFonts w:ascii="TH SarabunIT๙" w:hAnsi="TH SarabunIT๙" w:cs="TH SarabunIT๙"/>
          <w:sz w:val="32"/>
          <w:szCs w:val="32"/>
        </w:rPr>
        <w:t>/</w:t>
      </w:r>
      <w:r w:rsidRPr="00522C73">
        <w:rPr>
          <w:rFonts w:ascii="TH SarabunIT๙" w:hAnsi="TH SarabunIT๙" w:cs="TH SarabunIT๙"/>
          <w:sz w:val="32"/>
          <w:szCs w:val="32"/>
          <w:cs/>
        </w:rPr>
        <w:t>ฝ่ายต่างๆ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และผู้ปฏิบัติงานทราบ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และทาความเข้าใจเกี่ยวกับตัวชี้วัด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กรอบการประเมินผลการปฏิบัติราชการตามพระราชกฤษฎีกาว่าด้วยหลักเกณฑ์การบริหารกิจการบ้านเมืองที่ดี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พ</w:t>
      </w:r>
      <w:r w:rsidRPr="00522C73">
        <w:rPr>
          <w:rFonts w:ascii="TH SarabunIT๙" w:hAnsi="TH SarabunIT๙" w:cs="TH SarabunIT๙"/>
          <w:sz w:val="32"/>
          <w:szCs w:val="32"/>
        </w:rPr>
        <w:t>.</w:t>
      </w:r>
      <w:r w:rsidRPr="00522C73">
        <w:rPr>
          <w:rFonts w:ascii="TH SarabunIT๙" w:hAnsi="TH SarabunIT๙" w:cs="TH SarabunIT๙"/>
          <w:sz w:val="32"/>
          <w:szCs w:val="32"/>
          <w:cs/>
        </w:rPr>
        <w:t>ศ</w:t>
      </w:r>
      <w:r w:rsidRPr="00522C73">
        <w:rPr>
          <w:rFonts w:ascii="TH SarabunIT๙" w:hAnsi="TH SarabunIT๙" w:cs="TH SarabunIT๙"/>
          <w:sz w:val="32"/>
          <w:szCs w:val="32"/>
        </w:rPr>
        <w:t xml:space="preserve">. 2546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และหนังสือกระทรวงมหาดไทยที่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มท</w:t>
      </w:r>
      <w:r w:rsidRPr="00522C73">
        <w:rPr>
          <w:rFonts w:ascii="TH SarabunIT๙" w:hAnsi="TH SarabunIT๙" w:cs="TH SarabunIT๙"/>
          <w:sz w:val="32"/>
          <w:szCs w:val="32"/>
        </w:rPr>
        <w:t xml:space="preserve"> 0892.4/</w:t>
      </w:r>
      <w:r w:rsidRPr="00522C73">
        <w:rPr>
          <w:rFonts w:ascii="TH SarabunIT๙" w:hAnsi="TH SarabunIT๙" w:cs="TH SarabunIT๙"/>
          <w:sz w:val="32"/>
          <w:szCs w:val="32"/>
          <w:cs/>
        </w:rPr>
        <w:t>ว</w:t>
      </w:r>
      <w:r w:rsidRPr="00522C73">
        <w:rPr>
          <w:rFonts w:ascii="TH SarabunIT๙" w:hAnsi="TH SarabunIT๙" w:cs="TH SarabunIT๙"/>
          <w:sz w:val="32"/>
          <w:szCs w:val="32"/>
        </w:rPr>
        <w:t xml:space="preserve"> 435 </w:t>
      </w:r>
      <w:r w:rsidRPr="00522C73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522C73">
        <w:rPr>
          <w:rFonts w:ascii="TH SarabunIT๙" w:hAnsi="TH SarabunIT๙" w:cs="TH SarabunIT๙"/>
          <w:sz w:val="32"/>
          <w:szCs w:val="32"/>
        </w:rPr>
        <w:t xml:space="preserve"> 11 </w:t>
      </w:r>
      <w:r w:rsidRPr="00522C73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522C73">
        <w:rPr>
          <w:rFonts w:ascii="TH SarabunIT๙" w:hAnsi="TH SarabunIT๙" w:cs="TH SarabunIT๙"/>
          <w:sz w:val="32"/>
          <w:szCs w:val="32"/>
        </w:rPr>
        <w:t xml:space="preserve"> 2548 </w:t>
      </w:r>
    </w:p>
    <w:p w14:paraId="2A9BD222" w14:textId="77777777" w:rsidR="00522C73" w:rsidRPr="00522C73" w:rsidRDefault="00522C73" w:rsidP="00123B6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1.2 </w:t>
      </w:r>
      <w:r w:rsidRPr="00522C73">
        <w:rPr>
          <w:rFonts w:ascii="TH SarabunIT๙" w:hAnsi="TH SarabunIT๙" w:cs="TH SarabunIT๙"/>
          <w:sz w:val="32"/>
          <w:szCs w:val="32"/>
          <w:cs/>
        </w:rPr>
        <w:t>ติดตามผลการปฏิบัติงานตามตัวชี้วัดให้มีผลการปฏิบัติราชการอย่างเหมาะสม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91B73" w14:textId="77777777" w:rsidR="00522C73" w:rsidRPr="00522C73" w:rsidRDefault="00522C73" w:rsidP="00123B6C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>-</w:t>
      </w:r>
      <w:r w:rsidRPr="00522C73">
        <w:rPr>
          <w:rFonts w:ascii="TH SarabunIT๙" w:hAnsi="TH SarabunIT๙" w:cs="TH SarabunIT๙"/>
          <w:sz w:val="32"/>
          <w:szCs w:val="32"/>
          <w:cs/>
        </w:rPr>
        <w:t>ศึกษาข้อมูล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และเอกสารหลักฐานต่างๆ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รายงานผลการปฏิบัติราชการตามค</w:t>
      </w:r>
      <w:r w:rsidR="00C87E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รับรองการปฏิบัติราชการรอบ</w:t>
      </w:r>
      <w:r w:rsidRPr="00522C73">
        <w:rPr>
          <w:rFonts w:ascii="TH SarabunIT๙" w:hAnsi="TH SarabunIT๙" w:cs="TH SarabunIT๙"/>
          <w:sz w:val="32"/>
          <w:szCs w:val="32"/>
        </w:rPr>
        <w:t xml:space="preserve"> 6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</w:t>
      </w:r>
      <w:r w:rsidRPr="00522C73">
        <w:rPr>
          <w:rFonts w:ascii="TH SarabunIT๙" w:hAnsi="TH SarabunIT๙" w:cs="TH SarabunIT๙"/>
          <w:sz w:val="32"/>
          <w:szCs w:val="32"/>
        </w:rPr>
        <w:t xml:space="preserve"> 12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และเอกสารที่เกี่ยวข้องกับการดาเนินการตามตัวชี้วัด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FECDFD" w14:textId="77777777" w:rsidR="00522C73" w:rsidRPr="00522C73" w:rsidRDefault="00522C73" w:rsidP="00123B6C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>-</w:t>
      </w:r>
      <w:r w:rsidRPr="00522C73">
        <w:rPr>
          <w:rFonts w:ascii="TH SarabunIT๙" w:hAnsi="TH SarabunIT๙" w:cs="TH SarabunIT๙"/>
          <w:sz w:val="32"/>
          <w:szCs w:val="32"/>
          <w:cs/>
        </w:rPr>
        <w:t>ติดตามผลการด</w:t>
      </w:r>
      <w:r w:rsidR="00CB20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เนินงานตามตัวชี้วัด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โดยการประสานงานกับผู้ก</w:t>
      </w:r>
      <w:r w:rsidR="00CB20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กับดูแลตัวชี้วัดและ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ผู้จัดเก็บข้อมูล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 w:rsidR="00CB20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เนินการเป็นไปตามเป้าหมายที่ก</w:t>
      </w:r>
      <w:r w:rsidR="00C87E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หนด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และการมีส่วนร่วมของผู้บริหารของหน่วยงานในการก</w:t>
      </w:r>
      <w:r w:rsidR="00CB20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กับดูแลและติดตามผลการด</w:t>
      </w:r>
      <w:r w:rsidR="00CB202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เนินงานดังกล่าว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313A20" w14:textId="77777777" w:rsidR="00522C73" w:rsidRPr="00522C73" w:rsidRDefault="00522C73" w:rsidP="00123B6C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1.3 </w:t>
      </w:r>
      <w:r w:rsidRPr="00522C73">
        <w:rPr>
          <w:rFonts w:ascii="TH SarabunIT๙" w:hAnsi="TH SarabunIT๙" w:cs="TH SarabunIT๙"/>
          <w:sz w:val="32"/>
          <w:szCs w:val="32"/>
          <w:cs/>
        </w:rPr>
        <w:t>รับฟังความคิดเห็นของหน่วยงานที่รับผิดชอบตัวชี้วัด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 w:rsidR="005C74F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เนินงานบรรลุตามเป้าหมายหรือตัวชี้วัดที่ก</w:t>
      </w:r>
      <w:r w:rsidR="00C87E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22C73">
        <w:rPr>
          <w:rFonts w:ascii="TH SarabunIT๙" w:hAnsi="TH SarabunIT๙" w:cs="TH SarabunIT๙"/>
          <w:sz w:val="32"/>
          <w:szCs w:val="32"/>
          <w:cs/>
        </w:rPr>
        <w:t>หนด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8FC7F2" w14:textId="77777777" w:rsidR="00522C73" w:rsidRPr="00522C73" w:rsidRDefault="00522C73" w:rsidP="00123B6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2C73">
        <w:rPr>
          <w:rFonts w:ascii="TH SarabunIT๙" w:hAnsi="TH SarabunIT๙" w:cs="TH SarabunIT๙"/>
          <w:sz w:val="32"/>
          <w:szCs w:val="32"/>
        </w:rPr>
        <w:t xml:space="preserve">1.4 </w:t>
      </w:r>
      <w:r w:rsidRPr="00522C73">
        <w:rPr>
          <w:rFonts w:ascii="TH SarabunIT๙" w:hAnsi="TH SarabunIT๙" w:cs="TH SarabunIT๙"/>
          <w:sz w:val="32"/>
          <w:szCs w:val="32"/>
          <w:cs/>
        </w:rPr>
        <w:t>วัดผลลัพธ์ที่ได้จากการปฏิบัติงานเปรียบเทียบกับค่าเป้าหมาย</w:t>
      </w:r>
      <w:r w:rsidRPr="00522C73">
        <w:rPr>
          <w:rFonts w:ascii="TH SarabunIT๙" w:hAnsi="TH SarabunIT๙" w:cs="TH SarabunIT๙"/>
          <w:sz w:val="32"/>
          <w:szCs w:val="32"/>
        </w:rPr>
        <w:t xml:space="preserve"> </w:t>
      </w:r>
      <w:r w:rsidRPr="00522C73">
        <w:rPr>
          <w:rFonts w:ascii="TH SarabunIT๙" w:hAnsi="TH SarabunIT๙" w:cs="TH SarabunIT๙"/>
          <w:sz w:val="32"/>
          <w:szCs w:val="32"/>
          <w:cs/>
        </w:rPr>
        <w:t>และเกณฑ์การให้คะแนน</w:t>
      </w:r>
    </w:p>
    <w:p w14:paraId="34F68574" w14:textId="77777777" w:rsidR="00D5096D" w:rsidRDefault="00D5096D" w:rsidP="0096010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5096D">
        <w:rPr>
          <w:rFonts w:ascii="TH SarabunIT๙" w:hAnsi="TH SarabunIT๙" w:cs="TH SarabunIT๙"/>
          <w:sz w:val="32"/>
          <w:szCs w:val="32"/>
        </w:rPr>
        <w:t xml:space="preserve">1.5 </w:t>
      </w:r>
      <w:r w:rsidRPr="00D5096D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ประสานงานกับหน่วยงานที่รับผิดชอบตัวชี้วัดผลการปฏิบัติราชการ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กรณีที่การประเมินผลการปฏิบัติราชการในเบื้องต้นไม่เป็นไปตามเป้าหมายที่ก</w:t>
      </w:r>
      <w:r w:rsidR="0096010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  <w:r w:rsidRPr="00D5096D">
        <w:rPr>
          <w:rFonts w:ascii="TH SarabunIT๙" w:hAnsi="TH SarabunIT๙" w:cs="TH SarabunIT๙"/>
          <w:sz w:val="32"/>
          <w:szCs w:val="32"/>
          <w:cs/>
        </w:rPr>
        <w:t>เพื่อหาแนวทางแก้ไขให้การปฏิบัติงานบรรลุผลสัมฤทธิ์ตามเป้าหมายที่ก</w:t>
      </w:r>
      <w:r w:rsidR="0096010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5096D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D509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6A7440" w14:textId="77777777" w:rsidR="00F34A96" w:rsidRDefault="00F34A96" w:rsidP="00F34A9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FAB589" w14:textId="77777777" w:rsidR="00F34A96" w:rsidRDefault="00F34A96" w:rsidP="00F34A96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130D08" w14:textId="77777777" w:rsidR="00F34A96" w:rsidRPr="00D5096D" w:rsidRDefault="00F34A96" w:rsidP="00F34A96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-66-</w:t>
      </w:r>
    </w:p>
    <w:p w14:paraId="7CE7B196" w14:textId="77777777" w:rsidR="00F34A96" w:rsidRDefault="00F34A96" w:rsidP="00F34A96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6. </w:t>
      </w:r>
      <w:r>
        <w:rPr>
          <w:b/>
          <w:bCs/>
          <w:sz w:val="32"/>
          <w:szCs w:val="32"/>
          <w:cs/>
        </w:rPr>
        <w:t>การค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นวณผลการประเมินการปฏิบัติราชการ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3543"/>
      </w:tblGrid>
      <w:tr w:rsidR="00B35C16" w14:paraId="5270E9A8" w14:textId="77777777" w:rsidTr="00B35C16">
        <w:tc>
          <w:tcPr>
            <w:tcW w:w="4361" w:type="dxa"/>
          </w:tcPr>
          <w:p w14:paraId="5F94C4D8" w14:textId="77777777"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543" w:type="dxa"/>
          </w:tcPr>
          <w:p w14:paraId="69508E53" w14:textId="77777777" w:rsidR="00B35C16" w:rsidRDefault="00B35C16" w:rsidP="00B35C1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ระดับคะแนนที่ได้รับ</w:t>
            </w:r>
          </w:p>
        </w:tc>
      </w:tr>
      <w:tr w:rsidR="00B35C16" w14:paraId="512E75B8" w14:textId="77777777" w:rsidTr="00B35C16">
        <w:tc>
          <w:tcPr>
            <w:tcW w:w="4361" w:type="dxa"/>
          </w:tcPr>
          <w:p w14:paraId="50C0B443" w14:textId="77777777" w:rsidR="00B35C16" w:rsidRDefault="00B35C16" w:rsidP="00B35C1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มีผลการปฏิบัติราชการอยู่ในระดับดีเลิศ</w:t>
            </w:r>
            <w:r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  <w:cs/>
              </w:rPr>
              <w:t>ดีเยี่ยม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14:paraId="0BD04D34" w14:textId="77777777"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B35C16" w14:paraId="3B421C0D" w14:textId="77777777" w:rsidTr="00B35C16">
        <w:tc>
          <w:tcPr>
            <w:tcW w:w="4361" w:type="dxa"/>
          </w:tcPr>
          <w:p w14:paraId="7E66E5A9" w14:textId="77777777" w:rsidR="00B35C16" w:rsidRDefault="00B35C16" w:rsidP="00B35C1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มีผลการปฏิบัติราชการอยู่ในระดับดีมาก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14:paraId="4C859215" w14:textId="77777777"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B35C16" w14:paraId="35B2DD4E" w14:textId="77777777" w:rsidTr="00B35C16">
        <w:tc>
          <w:tcPr>
            <w:tcW w:w="4361" w:type="dxa"/>
          </w:tcPr>
          <w:p w14:paraId="723AF231" w14:textId="77777777" w:rsidR="00B35C16" w:rsidRDefault="00B35C16" w:rsidP="00B35C1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มีผลการปฏิบัติราชการอยู่ในระดับด</w:t>
            </w:r>
            <w:r>
              <w:rPr>
                <w:rFonts w:hint="cs"/>
                <w:sz w:val="32"/>
                <w:szCs w:val="32"/>
                <w:cs/>
              </w:rPr>
              <w:t>ี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14:paraId="5A6A28FA" w14:textId="77777777"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</w:tr>
      <w:tr w:rsidR="00B35C16" w14:paraId="67B5EB78" w14:textId="77777777" w:rsidTr="00B35C16">
        <w:tc>
          <w:tcPr>
            <w:tcW w:w="4361" w:type="dxa"/>
          </w:tcPr>
          <w:p w14:paraId="29E0D50D" w14:textId="77777777" w:rsidR="00B35C16" w:rsidRPr="00B35C16" w:rsidRDefault="00B35C16" w:rsidP="00B35C1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มีผลการปฏิบัติราชการอยู่ในระดับพอใช้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14:paraId="315A13CA" w14:textId="77777777"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  <w:tr w:rsidR="00B35C16" w14:paraId="45270A53" w14:textId="77777777" w:rsidTr="00B35C16">
        <w:tc>
          <w:tcPr>
            <w:tcW w:w="4361" w:type="dxa"/>
          </w:tcPr>
          <w:p w14:paraId="4917588C" w14:textId="77777777" w:rsidR="00B35C16" w:rsidRPr="00B35C16" w:rsidRDefault="00B35C16" w:rsidP="00B35C1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มีผลการปฏิบัติราชการอยู่ในระดับปรับปรุง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</w:tcPr>
          <w:p w14:paraId="1FACD9AA" w14:textId="77777777" w:rsidR="00B35C16" w:rsidRDefault="00B35C16" w:rsidP="00B35C1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</w:tbl>
    <w:p w14:paraId="05C3FB81" w14:textId="77777777" w:rsidR="00F34A96" w:rsidRPr="00F34A96" w:rsidRDefault="00F34A96" w:rsidP="00F34A9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34A9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ระยะเวลาดาเนินการ</w:t>
      </w: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A94462D" w14:textId="1BEF01CF" w:rsidR="00F34A96" w:rsidRPr="00F34A96" w:rsidRDefault="00F34A96" w:rsidP="00B35C1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F34A96">
        <w:rPr>
          <w:rFonts w:ascii="TH SarabunIT๙" w:hAnsi="TH SarabunIT๙" w:cs="TH SarabunIT๙"/>
          <w:sz w:val="32"/>
          <w:szCs w:val="32"/>
        </w:rPr>
        <w:t xml:space="preserve"> </w:t>
      </w:r>
      <w:r w:rsidRPr="00F34A96">
        <w:rPr>
          <w:rFonts w:ascii="TH SarabunIT๙" w:hAnsi="TH SarabunIT๙" w:cs="TH SarabunIT๙"/>
          <w:sz w:val="32"/>
          <w:szCs w:val="32"/>
          <w:cs/>
        </w:rPr>
        <w:t>พ</w:t>
      </w:r>
      <w:r w:rsidRPr="00F34A96">
        <w:rPr>
          <w:rFonts w:ascii="TH SarabunIT๙" w:hAnsi="TH SarabunIT๙" w:cs="TH SarabunIT๙"/>
          <w:sz w:val="32"/>
          <w:szCs w:val="32"/>
        </w:rPr>
        <w:t>.</w:t>
      </w:r>
      <w:r w:rsidRPr="00F34A96">
        <w:rPr>
          <w:rFonts w:ascii="TH SarabunIT๙" w:hAnsi="TH SarabunIT๙" w:cs="TH SarabunIT๙"/>
          <w:sz w:val="32"/>
          <w:szCs w:val="32"/>
          <w:cs/>
        </w:rPr>
        <w:t>ศ</w:t>
      </w:r>
      <w:r w:rsidRPr="00F34A96">
        <w:rPr>
          <w:rFonts w:ascii="TH SarabunIT๙" w:hAnsi="TH SarabunIT๙" w:cs="TH SarabunIT๙"/>
          <w:sz w:val="32"/>
          <w:szCs w:val="32"/>
        </w:rPr>
        <w:t>. 256</w:t>
      </w:r>
      <w:r w:rsidR="00266473">
        <w:rPr>
          <w:rFonts w:ascii="TH SarabunIT๙" w:hAnsi="TH SarabunIT๙" w:cs="TH SarabunIT๙"/>
          <w:sz w:val="32"/>
          <w:szCs w:val="32"/>
        </w:rPr>
        <w:t>6</w:t>
      </w:r>
      <w:r w:rsidRPr="00F34A96">
        <w:rPr>
          <w:rFonts w:ascii="TH SarabunIT๙" w:hAnsi="TH SarabunIT๙" w:cs="TH SarabunIT๙"/>
          <w:sz w:val="32"/>
          <w:szCs w:val="32"/>
        </w:rPr>
        <w:t xml:space="preserve"> – 25</w:t>
      </w:r>
      <w:r w:rsidR="00266473">
        <w:rPr>
          <w:rFonts w:ascii="TH SarabunIT๙" w:hAnsi="TH SarabunIT๙" w:cs="TH SarabunIT๙"/>
          <w:sz w:val="32"/>
          <w:szCs w:val="32"/>
        </w:rPr>
        <w:t>70</w:t>
      </w:r>
      <w:r w:rsidRPr="00F34A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54FCAC" w14:textId="77777777" w:rsidR="00F34A96" w:rsidRPr="00F34A96" w:rsidRDefault="00F34A96" w:rsidP="00F34A9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34A9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งบประมาณดาเนินการ</w:t>
      </w: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6E2189" w14:textId="77777777" w:rsidR="00F34A96" w:rsidRPr="00F34A96" w:rsidRDefault="00F34A96" w:rsidP="00B35C1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34A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095072" w14:textId="77777777" w:rsidR="00F34A96" w:rsidRPr="00F34A96" w:rsidRDefault="00F34A96" w:rsidP="00F34A9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34A9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46010CA" w14:textId="77777777" w:rsidR="00F34A96" w:rsidRPr="00F34A96" w:rsidRDefault="00F34A96" w:rsidP="00B35C1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sz w:val="32"/>
          <w:szCs w:val="32"/>
          <w:cs/>
        </w:rPr>
        <w:t>ทุกส</w:t>
      </w:r>
      <w:r w:rsidR="006B4B3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4A96">
        <w:rPr>
          <w:rFonts w:ascii="TH SarabunIT๙" w:hAnsi="TH SarabunIT๙" w:cs="TH SarabunIT๙"/>
          <w:sz w:val="32"/>
          <w:szCs w:val="32"/>
          <w:cs/>
        </w:rPr>
        <w:t>นัก</w:t>
      </w:r>
      <w:r w:rsidRPr="00F34A96">
        <w:rPr>
          <w:rFonts w:ascii="TH SarabunIT๙" w:hAnsi="TH SarabunIT๙" w:cs="TH SarabunIT๙"/>
          <w:sz w:val="32"/>
          <w:szCs w:val="32"/>
        </w:rPr>
        <w:t>/</w:t>
      </w:r>
      <w:r w:rsidRPr="00F34A96">
        <w:rPr>
          <w:rFonts w:ascii="TH SarabunIT๙" w:hAnsi="TH SarabunIT๙" w:cs="TH SarabunIT๙"/>
          <w:sz w:val="32"/>
          <w:szCs w:val="32"/>
          <w:cs/>
        </w:rPr>
        <w:t>กอง</w:t>
      </w:r>
      <w:r w:rsidRPr="00F34A96">
        <w:rPr>
          <w:rFonts w:ascii="TH SarabunIT๙" w:hAnsi="TH SarabunIT๙" w:cs="TH SarabunIT๙"/>
          <w:sz w:val="32"/>
          <w:szCs w:val="32"/>
        </w:rPr>
        <w:t xml:space="preserve"> </w:t>
      </w:r>
      <w:r w:rsidRPr="00F34A96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B35C16">
        <w:rPr>
          <w:rFonts w:ascii="TH SarabunIT๙" w:hAnsi="TH SarabunIT๙" w:cs="TH SarabunIT๙" w:hint="cs"/>
          <w:sz w:val="32"/>
          <w:szCs w:val="32"/>
          <w:cs/>
        </w:rPr>
        <w:t>ำบ</w:t>
      </w:r>
      <w:r w:rsidRPr="00F34A96">
        <w:rPr>
          <w:rFonts w:ascii="TH SarabunIT๙" w:hAnsi="TH SarabunIT๙" w:cs="TH SarabunIT๙"/>
          <w:sz w:val="32"/>
          <w:szCs w:val="32"/>
          <w:cs/>
        </w:rPr>
        <w:t>ล</w:t>
      </w:r>
      <w:r w:rsidR="00B35C16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F34A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70D405" w14:textId="77777777" w:rsidR="00F34A96" w:rsidRPr="00F34A96" w:rsidRDefault="00F34A96" w:rsidP="00F34A9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34A9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34A9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34A9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34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82BE53" w14:textId="77777777" w:rsidR="00464E5D" w:rsidRDefault="00F34A96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A96">
        <w:rPr>
          <w:rFonts w:ascii="TH SarabunIT๙" w:hAnsi="TH SarabunIT๙" w:cs="TH SarabunIT๙"/>
          <w:sz w:val="32"/>
          <w:szCs w:val="32"/>
          <w:cs/>
        </w:rPr>
        <w:t>มีการจัดท</w:t>
      </w:r>
      <w:r w:rsidR="006B4B3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4A96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</w:t>
      </w:r>
    </w:p>
    <w:p w14:paraId="5DCC4F64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0E95FC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9C922F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A0B9F2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0A2B1C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249037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BD6604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FF730F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EDC47E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97D888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5AD389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7231D2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EE1336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63FB3A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A9963F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5AEE1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42A5DC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E1C4A3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16147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3DC63F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B367B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95CD1F" w14:textId="77777777" w:rsidR="006B017C" w:rsidRDefault="006B017C" w:rsidP="00F34A9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EB0031" w14:textId="77777777" w:rsidR="006B017C" w:rsidRDefault="00164996" w:rsidP="0016499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-67-</w:t>
      </w:r>
    </w:p>
    <w:p w14:paraId="49734126" w14:textId="77777777"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6597377A" w14:textId="77777777" w:rsidR="00164996" w:rsidRPr="001428DF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ช่องทางแจ้งเรื่องร้องเรียนการทุจริตขององค์กรปกครองส่วนท้องถิ่น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383A01" w14:textId="77777777"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09162DC8" w14:textId="77777777"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วยตรวจสอบที่ได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าที่เพื่อการตรวจสอบ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เนื่องจากเห็นความสำคัญของการตรวจสอบที่จะเป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จจัยสำคัญช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การดำเนินงานตามภารกิจของ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องกันหรือลดความเสี่ยงจากการดำเนินงานที่ผิดพลาดและลดความเสียหายที่อาจจะเกิดขึ้น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ซึ่งนอกจากจะให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วยตรวจสอบภายนอก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.,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สตง</w:t>
      </w:r>
      <w:r w:rsidRPr="006404FD">
        <w:rPr>
          <w:rFonts w:ascii="TH SarabunIT๙" w:hAnsi="TH SarabunIT๙" w:cs="TH SarabunIT๙"/>
          <w:sz w:val="32"/>
          <w:szCs w:val="32"/>
        </w:rPr>
        <w:t>.,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ยังให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ความสำคัญกับการตรวจสอบภายในด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าที่ตรวจสอบภายในทำหน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าที่ตรวจสอบภายในโดยอิสระ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มีแผนการตรวจสอบภายใน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และรายงานผลการตรวจสอบภายในทุกส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วมมือกับสำนักงานการตรวจเงินแผ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ในการตรวจสอบบัญชีและงบการเงินประจำป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มอบหมายให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เบิก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วยคลัง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คำชี้แจงและอำนวยความสะดวกแก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าที่ของสำนักงานการตรวจเงินแผ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เบิก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วยงานคลังปฏิบัติตามข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วงโดยเร็ว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45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วันนับจากวันที่ได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กรณีที่ชี้แจงข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วงไปยัง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สตง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สตง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ยืนยันว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ายังไม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มีเหตุผลที่จะล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ก็จะดำเนินการชี้แจงเหตุผลและรายงานให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าราชการจังหวัดให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้เ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สร็จสิ้นภายใน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45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นับจากวันที่ได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รับทราบผลการวินิจฉัยตามระเบียบกระทรวงมหาดไทยว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วยการรับเงิน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การฝากเงิน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การเก็บรักษาเงิน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และการตรวจเงินขององค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ไขเพิ่มเติมถึง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3)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2548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ในกรณีที่มีการตรวจสอบการทุจริต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มีการมอบหมายให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งานสอบสวนและดำเนินการทางวินัย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าที่ดำเนินการให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นไปตามระเบียบกฎหมายโดยเคร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เที่ยงธรรม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กรณีมีเรื่องร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าวหาบุคลากรที่ปฏิบัติราชการตามอำนาจหน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าที่โดยมิชอบนอกจากนี้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ยังให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>./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าที่เพื่อการตรวจสอบ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6404FD">
        <w:rPr>
          <w:rFonts w:ascii="TH SarabunIT๙" w:hAnsi="TH SarabunIT๙" w:cs="TH SarabunIT๙"/>
          <w:sz w:val="32"/>
          <w:szCs w:val="32"/>
          <w:cs/>
        </w:rPr>
        <w:t>วบคุม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และผลการบริหารงานที่ผ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านมาในรอบ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พบการทุจริตแต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างใด</w:t>
      </w:r>
    </w:p>
    <w:p w14:paraId="32E6F70C" w14:textId="77777777"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1A05356" w14:textId="77777777"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นมาตรการจัดการ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หรือตรวจสอบพบการทุจริต</w:t>
      </w:r>
    </w:p>
    <w:p w14:paraId="5EA9EB1F" w14:textId="77777777"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ตามหลักการบริหารกิจการบ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14:paraId="37ADFF25" w14:textId="77777777"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29220416" w14:textId="77777777"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</w:p>
    <w:p w14:paraId="19038B13" w14:textId="77777777"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37FB0B87" w14:textId="77777777" w:rsidR="00164996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5C71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34F619A7" w14:textId="77777777"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6042ECD0" w14:textId="77777777"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วยตรวจสอบที่ได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าที่เพื่อการตรวจสอบควบคุม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</w:p>
    <w:p w14:paraId="0283DCE7" w14:textId="77777777"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อทักท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ภายในกำหนด</w:t>
      </w:r>
    </w:p>
    <w:p w14:paraId="17BE4EA1" w14:textId="77777777"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7ADB3F9E" w14:textId="4E401D17"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48248C08" w14:textId="77777777" w:rsidR="00AE6088" w:rsidRDefault="00AE6088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1CDDA8" w14:textId="77777777" w:rsidR="00AE6088" w:rsidRPr="00AE6088" w:rsidRDefault="00AE6088" w:rsidP="00AE608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E6088">
        <w:rPr>
          <w:rFonts w:ascii="TH SarabunIT๙" w:hAnsi="TH SarabunIT๙" w:cs="TH SarabunIT๙"/>
          <w:sz w:val="32"/>
          <w:szCs w:val="32"/>
        </w:rPr>
        <w:lastRenderedPageBreak/>
        <w:t>-6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AE6088">
        <w:rPr>
          <w:rFonts w:ascii="TH SarabunIT๙" w:hAnsi="TH SarabunIT๙" w:cs="TH SarabunIT๙"/>
          <w:sz w:val="32"/>
          <w:szCs w:val="32"/>
        </w:rPr>
        <w:t>-</w:t>
      </w:r>
    </w:p>
    <w:p w14:paraId="17704C34" w14:textId="77777777"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4A281605" w14:textId="77777777"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14:paraId="7EE1A151" w14:textId="77777777"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30F6A905" w14:textId="77777777"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/ </w:t>
      </w:r>
      <w:r w:rsidR="00AE608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01BF03C1" w14:textId="77777777" w:rsidR="00164996" w:rsidRPr="00233628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7FFBBE9" w14:textId="77777777" w:rsidR="00164996" w:rsidRPr="006404FD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="00AE608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มีมาตรการจัดการ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หรือตรวจสอบพบการทุจริต</w:t>
      </w:r>
    </w:p>
    <w:p w14:paraId="48D8A759" w14:textId="77777777" w:rsidR="00164996" w:rsidRDefault="00164996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="00AE608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ตามหลักการบริหารกิจการบ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14:paraId="3A98D9AC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E37B3F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FBD89B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B19F67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3D1E3E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BDF29C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112C74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E3398E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23C723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9B7FA7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7CFFC4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6CAA5D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D09968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9A3313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A64953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57E4CC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F1324F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23F67D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B3E192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E14E72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8B2BEE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210BFF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D61ADE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D17969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2B84EA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96E1B1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5D3797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2A721A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68058C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A984E1" w14:textId="77777777" w:rsidR="0088643C" w:rsidRPr="0088643C" w:rsidRDefault="0088643C" w:rsidP="0088643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8643C">
        <w:rPr>
          <w:rFonts w:ascii="TH SarabunIT๙" w:hAnsi="TH SarabunIT๙" w:cs="TH SarabunIT๙" w:hint="cs"/>
          <w:sz w:val="32"/>
          <w:szCs w:val="32"/>
          <w:cs/>
        </w:rPr>
        <w:lastRenderedPageBreak/>
        <w:t>-69-</w:t>
      </w:r>
    </w:p>
    <w:p w14:paraId="6D5B8E57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6C70A14E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ให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ความร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วมมือกับหน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วยงานตรวจสอบทั้งภาครัฐและองค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กรอิสระ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37E9175C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0431FF2A" w14:textId="77777777" w:rsidR="0088643C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กลไกการกำกับดูแลองค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ละประเภทได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วยงานกระทรวงมหาดไทย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าราชการจังหวัดและนายอำเภอกำกับดูแลให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องถิ่นดำเนินกิจการเป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นไปตามกฎหมายอย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งครัดและมีประสิทธิภาพตามอำนาจหน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าที่ที่กำหนดไว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ในกฎหมายกลไกองค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กรอิสระเพื่อตรวจสอบการใช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ซึ่งในแง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ของการทุจริตจะเกี่ยวข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ายเงินไปโดยชอบด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วยกฎหมายระเบียบข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หรือตรวจสอบเพื่อให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นักการเมืองท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องถิ่นดำเนินกิจการต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วยงานทั้งสำนักงานคณะกรรมการตรวจเงินแผ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 w:rsidRPr="006404FD">
        <w:rPr>
          <w:rFonts w:ascii="TH SarabunIT๙" w:hAnsi="TH SarabunIT๙" w:cs="TH SarabunIT๙"/>
          <w:sz w:val="32"/>
          <w:szCs w:val="32"/>
          <w:cs/>
        </w:rPr>
        <w:t>สตง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.)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และคณะกรรมการป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 w:rsidRPr="006404FD">
        <w:rPr>
          <w:rFonts w:ascii="TH SarabunIT๙" w:hAnsi="TH SarabunIT๙" w:cs="TH SarabunIT๙"/>
          <w:sz w:val="32"/>
          <w:szCs w:val="32"/>
        </w:rPr>
        <w:t xml:space="preserve">.)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กรที่มีหน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าที่สำคัญ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16A077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ind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งเสริมสนับสนุนกลไกการตรวจสอบจากหน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กรอิสระที่มีหน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าที่ตรวจสอบองค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</w:p>
    <w:p w14:paraId="38169D2B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6984D57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งเสริมสนับสนุนกลไกการตรวจสอบจากหน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กรอิสระที่มีหน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าที่ตรวจสอบองค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  <w:cs/>
        </w:rPr>
        <w:t>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</w:p>
    <w:p w14:paraId="2BDBF0D4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2FB2AFE9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ดูแลการปฏิบัติราชการของ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14:paraId="75134EA4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00BCD0FC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624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6A9FA22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21EDD919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วยงานตรวจสอบทั้งจากผู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กำกับดูแลและองค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อาทิ</w:t>
      </w:r>
    </w:p>
    <w:p w14:paraId="3CAE64DB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การรับการตรวจจากสำนักงานตรวจเงินแผ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</w:p>
    <w:p w14:paraId="095FF80F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การรับการตรวจจากคณะทำงานตรวจประเมินมาตรฐานการปฏิบัติราชการประจำป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หรือคณะทำงาน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LPA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</w:t>
      </w:r>
    </w:p>
    <w:p w14:paraId="41BC0A67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การรับการตรวจจากสำนักงาน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ITA</w:t>
      </w:r>
    </w:p>
    <w:p w14:paraId="65E7D8AC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0A7034BA" w14:textId="33561D62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0DA368D0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50F8B19A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6FC24A11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0BA06850" w14:textId="77777777" w:rsidR="0088643C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23CE7B8A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36612A2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วมมือในการตรวจสอบ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กรอิสระ</w:t>
      </w:r>
    </w:p>
    <w:p w14:paraId="3DE59EDA" w14:textId="77777777" w:rsidR="0088643C" w:rsidRDefault="001D654D" w:rsidP="001D654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-70-</w:t>
      </w:r>
    </w:p>
    <w:p w14:paraId="2D0BEE68" w14:textId="77777777" w:rsidR="0088643C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C5E41F" w14:textId="77777777" w:rsidR="001D654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654D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แนวปฏิบัติการจัดการ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</w:t>
      </w:r>
      <w:r w:rsidRPr="0023362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การทุจริต </w:t>
      </w:r>
    </w:p>
    <w:p w14:paraId="6BCD5905" w14:textId="77777777" w:rsidR="0088643C" w:rsidRPr="00233628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362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3362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3FDCF3E7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  <w:r w:rsidR="006E41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มีนโยบายใช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หลักธรรมาภิบาลส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ภาคประชาชนเข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วมโดยเป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ประชาชนสามารถเสนอเรื่องร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งเบาะแส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เสนอข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อคิดเห็น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ซึ่งสามารถยื่นคำร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อินเตอร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เน็ต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ทางโทรศัพท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งเบาะแสด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วยตนเอง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ฉะนั้น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ไขความเดือดร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อนของประชาชนได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งตั้งคณะทำงานรับผิดชอบการรับเรื่องร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องเรียนประจำ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เพื่อดำเนินการมาตรการจัดการในกรณีได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าที่รับผิดชอบได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ถือปฏิบัติให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นแนวทางเดียวกัน</w:t>
      </w:r>
    </w:p>
    <w:p w14:paraId="1A85ABBA" w14:textId="77777777"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519CB00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รับผิดชอบดำเนินการรับแจ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</w:p>
    <w:p w14:paraId="198D7CF8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มีมาตรการจัดการในกรณีได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งหรือตรวจสอบพบการทุจริตเป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นไปตามขั้นตอนการปฏิบัติงานที่สอดคล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63FFF1E2" w14:textId="77777777"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6CEF695A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มีการมอบหมายแต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าที่รับผิดชอบดำเนินการเกี่ยวกับเรื่องร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14:paraId="37A9A45F" w14:textId="77777777"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0213A1F6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1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6391EDA" w14:textId="77777777"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18616BCA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14:paraId="6C70DFA6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 w:rsidR="006E41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140D725" w14:textId="77777777" w:rsidR="0088643C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จัดประชุมให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องเรียนเพื่อใช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นมาตรฐานในการปฏิบัติงานและดำเนินการแก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รับจากช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นไปในทิศทางเดียวกัน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14:paraId="6F8A7962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กระบวนการและขั้นตอนในการดำเนินงานเกี่ยวกับเรื่องร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 w:rsidR="009F6C3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สัญญา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ประชาชนทั่วไป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วยงานภายนอกตลอดจนบุคลากรภายในหน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าใจและใช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จากกระบวนการและขั้นตอนดังกล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ตรงกับความต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</w:t>
      </w:r>
    </w:p>
    <w:p w14:paraId="2E5FA7BA" w14:textId="77777777"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26B25F9E" w14:textId="06958F5D" w:rsidR="0088643C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240AEA18" w14:textId="77777777"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51C36F50" w14:textId="77777777" w:rsidR="0088643C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51922CAC" w14:textId="77777777"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6FC8AFCD" w14:textId="77777777" w:rsidR="0088643C" w:rsidRPr="006404FD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584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010D4C34" w14:textId="77777777" w:rsidR="0088643C" w:rsidRPr="00987BFB" w:rsidRDefault="0088643C" w:rsidP="008864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76311CC3" w14:textId="77777777" w:rsidR="0088643C" w:rsidRDefault="0088643C" w:rsidP="008864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าที่รับผิดชอบดำเนินการเกี่ยวกับเรื่องร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องเรียนดำเนินการจัดการเรื่องร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 w:rsidR="00A57F3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 w:rsidR="00A57F3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552955AF" w14:textId="77777777" w:rsidR="0088643C" w:rsidRDefault="00DF1EF4" w:rsidP="00DF1EF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-71-</w:t>
      </w:r>
    </w:p>
    <w:p w14:paraId="2DC8EEB8" w14:textId="77777777" w:rsidR="0088643C" w:rsidRDefault="0088643C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7AE203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553D4669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ดำเนินการเกี่ยวกับเรื่องร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กรณีมีบุคคลภายนอกหรือประชาชนกล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าวหาเจ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าหน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าที่ของ</w:t>
      </w:r>
      <w:r w:rsidR="009A7BB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องค์การบริหารส่วนตำบลเหนือคลอง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าทุจริตและปฏิบัติราชการตามอำนาจหน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าที่โดยมิชอบ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2AC30243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163A8F32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สืบเนื่องจากคำสั่งคณะรักษาความสงบแห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69/2557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ญหาการทุจริตประพฤติมิชอบได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วนราชการและหน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กำหนดมาตรการหรือแนวทางป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ญหาการทุจริตประพฤติมิชอบในส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วนราชการและหน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มาภิบาลในการบริหารงาน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วมจากทุกภาคส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วนในการตรวจสอบเฝ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เพื่อสกัดกั้นมิให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เกิดการทุจริตประพฤติมิชอบได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ประกอบกับนโยบายของพลเอกประยุทธ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จันทร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โอชา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แถลงนโยบายของรัฐบาลต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อสภานิติบัญญัติแห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12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2557 </w:t>
      </w:r>
      <w:r w:rsidRPr="006404FD">
        <w:rPr>
          <w:rFonts w:ascii="TH SarabunIT๙" w:hAnsi="TH SarabunIT๙" w:cs="TH SarabunIT๙"/>
          <w:sz w:val="32"/>
          <w:szCs w:val="32"/>
          <w:cs/>
        </w:rPr>
        <w:t>ก็ได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มีการบริหารราชการแผ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นดินที่มีธรร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มาภิบาลและการป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องกันปราบปรามการทุจริตและประพฤติมิชอบในภาครัฐ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นนโยบายสำคัญของรัฐบาล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การขับเคลื่อนนโยบายของรัฐบาลและคณะรักษาความสงบแห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งชาติ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ญหาการทุจริตประพฤติมิชอบเป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ในการนี้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จัดทำมาตรการการดำเนินการเกี่ยวกับเรื่องร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กรณีมีบุคคลภายนอกหรือประชาชนกล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าวหาเจ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ทราบช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องเรียนแนวทางการพิจารณารับเรื่องร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และการตอบสนองต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องเรียนในเรื่องการทุจริตหรือประพฤติมิชอบของข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ายภาคประชาชนในการช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วยสอดส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จ้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าที่กระทำการทุจริตหรือประพฤติมิชอบนอกเหนืออำนาจที่ตนมีได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อีกทางหนึ่งด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</w:p>
    <w:p w14:paraId="5F94363F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3F1FADC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บุคลากรทางการศึกษาใน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างตามภารกิจและลูกจ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งของ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ยึดมั่นในคุณธรรมจริยธรรมที่ดีและตระหนักถึงความสำคัญของภัยของการทุจริตและประพฤติมิชอบ</w:t>
      </w:r>
    </w:p>
    <w:p w14:paraId="053199F3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การตรวจสอบเรื่องร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องเรียนเกี่ยวกับการทุจริตและประพฤติมิชอบ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14:paraId="5AEBB274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1F29E84E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>“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บุคลากรทางการศึกษา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</w:t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25C1BBD9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14504090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5A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5C987C9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7F6B220D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ดำเนินการกำหนดหลักเกณฑ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และแนวทางในการพิจารณาเรื่องร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ามีมูลและเข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ประกอบความผิดการทุจริตและประพฤติมิชอบหรือไม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4C064C7A" w14:textId="77777777" w:rsidR="00DF1EF4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งตั้งคณะกรรมการสอบข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กรณีมีเจ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าที่ทุจริตและปฏิบัติราชการตามอำนาจหน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าที่โดยมิชอบ</w:t>
      </w:r>
    </w:p>
    <w:p w14:paraId="28B0B29F" w14:textId="77777777" w:rsidR="00565104" w:rsidRDefault="0056510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C1507C" w14:textId="77777777" w:rsidR="00565104" w:rsidRDefault="0056510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396CE8" w14:textId="77777777" w:rsidR="00565104" w:rsidRDefault="0056510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13BB2C" w14:textId="77777777" w:rsidR="00DF1EF4" w:rsidRPr="006404FD" w:rsidRDefault="00565104" w:rsidP="005651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-72-</w:t>
      </w:r>
    </w:p>
    <w:p w14:paraId="2A007E59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ช่อ</w:t>
      </w:r>
      <w:r w:rsidRPr="006404FD">
        <w:rPr>
          <w:rFonts w:ascii="TH SarabunIT๙" w:hAnsi="TH SarabunIT๙" w:cs="TH SarabunIT๙"/>
          <w:sz w:val="32"/>
          <w:szCs w:val="32"/>
          <w:cs/>
        </w:rPr>
        <w:t>งทางการร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งเบาะแสข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อมูลเกี่ยวกับการทุจริตและประพฤติมิชอบและพัฒนาช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สะดวกและวิธีการคุ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มครองผู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นหลักประกันและสร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างความมั่นใจแก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14:paraId="6FFBDD5E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งผลการพิจารณาให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องเรียนทราบผลและความคืบหน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าของการดำเนินการ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6404FD">
        <w:rPr>
          <w:rFonts w:ascii="TH SarabunIT๙" w:hAnsi="TH SarabunIT๙" w:cs="TH SarabunIT๙"/>
          <w:sz w:val="32"/>
          <w:szCs w:val="32"/>
        </w:rPr>
        <w:t xml:space="preserve">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2C685277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393067B0" w14:textId="52621BFE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11069738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44E3EF5F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7762F9E8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2B1A36CA" w14:textId="77777777" w:rsidR="00EC30C4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30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27B4A074" w14:textId="77777777" w:rsidR="00DF1EF4" w:rsidRPr="00987BFB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7BF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987BF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87BF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987BF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77C370A" w14:textId="77777777" w:rsidR="00DF1EF4" w:rsidRPr="00530B83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0B8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53585D9D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อยละของเรื่องร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าที่ที่มีการทุจริตและประพฤติมิชอบ</w:t>
      </w:r>
    </w:p>
    <w:p w14:paraId="000C27DB" w14:textId="77777777" w:rsidR="00DF1EF4" w:rsidRPr="00530B83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0B8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530B8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D61AB89" w14:textId="77777777" w:rsidR="00DF1EF4" w:rsidRPr="006404FD" w:rsidRDefault="00DF1EF4" w:rsidP="00DF1EF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ภาคประชาชนมีบทบาทในการเฝ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และติดตาม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ตรวจสอบการทำงานของเจ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</w:p>
    <w:p w14:paraId="56FEA2B4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B4A54B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35CFD1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7246CA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129741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416809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410FCB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78F27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0B8BAE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FA7B1C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51C666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35201A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1D789D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A8D98E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AEF11A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646E74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EE234C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CCD535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1C0762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53E5C3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A24C4A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557100" w14:textId="77777777" w:rsidR="00CE4E4D" w:rsidRDefault="00CE4E4D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DCD6BC" w14:textId="77777777" w:rsidR="00CE4E4D" w:rsidRDefault="00CE4E4D" w:rsidP="00CE4E4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-73-</w:t>
      </w:r>
    </w:p>
    <w:p w14:paraId="1A26AA97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งเสริมบทบาทและการมีส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วมของภาคประชาชน</w:t>
      </w:r>
    </w:p>
    <w:p w14:paraId="586B107C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มีและเผยแพร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าวสารในช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องทางที่เป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นการอำนวยความสะดวกแก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ประชาชนได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มีส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วมตรวจสอบการปฏิบัติราชการตามอำนาจหน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าที่ขององค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องถิ่นได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ทุกขั้นตอน</w:t>
      </w:r>
    </w:p>
    <w:p w14:paraId="1E6456A4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3.1.1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มีศูนย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าวสารตามกฎหมายว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าด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วยข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าวสารของทางราชการ</w:t>
      </w:r>
    </w:p>
    <w:p w14:paraId="0A5C9325" w14:textId="77777777" w:rsidR="00ED4143" w:rsidRPr="000D6E2F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 1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</w:rPr>
        <w:t>“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ปรับปรุงศูนย</w:t>
      </w:r>
      <w:r w:rsidRPr="000D6E2F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์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ข</w:t>
      </w:r>
      <w:r w:rsidRPr="000D6E2F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้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อมูลข</w:t>
      </w:r>
      <w:r w:rsidRPr="000D6E2F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่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าวสารของ</w:t>
      </w:r>
      <w:r w:rsidRPr="00ED414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องค์การบริหารส่วนตำบลเหนือคลอง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ให</w:t>
      </w:r>
      <w:r w:rsidRPr="000D6E2F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้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มีประสิทธิภาพมากยิ่งขึ้น</w:t>
      </w:r>
      <w:r w:rsidRPr="000D6E2F">
        <w:rPr>
          <w:rFonts w:ascii="TH SarabunIT๙" w:hAnsi="TH SarabunIT๙" w:cs="TH SarabunIT๙"/>
          <w:b/>
          <w:bCs/>
          <w:spacing w:val="-20"/>
          <w:sz w:val="32"/>
          <w:szCs w:val="32"/>
        </w:rPr>
        <w:t>”</w:t>
      </w:r>
    </w:p>
    <w:p w14:paraId="1C85A372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4DDC1E4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2540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บัญญัติให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อยตามที่กฎหมายกำหนดไว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าตรวจดูได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ที่ทำการของหน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วยงานของรัฐโดยเรียกสถานที่ที่จัดเก็บรวบรวมข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โดยมีเจตนารมณ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ประชาชนมีโอกาสอย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างขวางในการได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าวสารเกี่ยวกับการดำเนินการต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ของรัฐ</w:t>
      </w:r>
    </w:p>
    <w:p w14:paraId="1083AAF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การดำเนินการดังกล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นไปตามที่กฎหมายกำหนด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มีสถานที่สำหรับประชาชนเข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าตรวจดูข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าวสารซึ่งได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รวบรวมไว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โดยจัดเป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ที่ประชาชนสามารถเข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าตรวจดูได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เพื่อประชาชนจะได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สิทธิและหน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าที่ของตนอย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างเต็มที่ในการแสดงความคิดเห็นและใช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สิทธิทางการเมืองได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องตรงกับความเป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ในการรักษาประโยชน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ของตนต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2643BA80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F568D6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เพื่อเผยแพ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บิดเบือนข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</w:t>
      </w:r>
    </w:p>
    <w:p w14:paraId="067A83A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เพื่อเพิ่มช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วมในการตรวจสอบการปฏิบัติงานของ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2519671A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FB21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5A95043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</w:p>
    <w:p w14:paraId="21CFC5E4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3AE784B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EDBF005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3693D3D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มีการจัดตั้งศูนย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าวสารและจัดสถานที่ให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าตรวจดูข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</w:p>
    <w:p w14:paraId="6032F21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</w:t>
      </w:r>
    </w:p>
    <w:p w14:paraId="1D7F2AE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มีการจัดวางเอกสารข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าวสารเกี่ยวกับการบริหารงานบุคคล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การจัดหาพัสดุ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การคำนวณราคากลาง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วิธีการที่กฎหมาย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ประชาชนทราบและตรวจสอบได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อมูลครบตามรายการที่กำหนด</w:t>
      </w:r>
    </w:p>
    <w:p w14:paraId="329E0775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มีการจัดประชุมให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เกี่ยวกับการปฏิบัติตาม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2540</w:t>
      </w:r>
    </w:p>
    <w:p w14:paraId="7390F30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ประชาชนเกี่ยวกับ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2540</w:t>
      </w:r>
    </w:p>
    <w:p w14:paraId="1AC890D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6.6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มีบริการอินเตอร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เน็ตสำหรับให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บริการประชาชนทั่วไป</w:t>
      </w:r>
    </w:p>
    <w:p w14:paraId="1B684EC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6.7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มีการจัดเก็บสถิติผู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มารับบริการและสรุปผลเสนอผู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</w:p>
    <w:p w14:paraId="0BA42D7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-74-</w:t>
      </w:r>
    </w:p>
    <w:p w14:paraId="34713F5E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7798CCC4" w14:textId="49774F79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3BF47051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2B85A9A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41CAE195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1F3CF08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9E777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FE3B431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B21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D84BD8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</w:t>
      </w:r>
      <w:r w:rsidR="009E777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866C186" w14:textId="77777777" w:rsidR="004C294A" w:rsidRDefault="004C294A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1B0C58" w14:textId="77777777" w:rsidR="004C294A" w:rsidRDefault="004C294A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B55D92" w14:textId="77777777" w:rsidR="004C294A" w:rsidRDefault="004C294A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D3561A" w14:textId="77777777" w:rsidR="004C294A" w:rsidRDefault="004C294A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9ACF6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147A5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A6421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42F23A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5394F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87290A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3E45E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0C0CD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54E22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73DFE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61B1E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F2D6F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2D98B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48C6B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FBA48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E3D7A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D47E1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F5946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4A92F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F541B5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E6A221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E6C2F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D2B56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852BC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EDF79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413F51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26D4E0" w14:textId="77777777" w:rsidR="004C294A" w:rsidRPr="004C294A" w:rsidRDefault="004C294A" w:rsidP="004C294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C294A">
        <w:rPr>
          <w:rFonts w:ascii="TH SarabunIT๙" w:hAnsi="TH SarabunIT๙" w:cs="TH SarabunIT๙" w:hint="cs"/>
          <w:sz w:val="32"/>
          <w:szCs w:val="32"/>
          <w:cs/>
        </w:rPr>
        <w:lastRenderedPageBreak/>
        <w:t>-75-</w:t>
      </w:r>
    </w:p>
    <w:p w14:paraId="38C17609" w14:textId="77777777" w:rsidR="00ED4143" w:rsidRPr="00FB21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218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B218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B2182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14:paraId="70D9F6E2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อบรมให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ความรู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ตาม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บ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าวสารของราชการ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. 2540”</w:t>
      </w:r>
    </w:p>
    <w:p w14:paraId="74E11E1B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B4CE21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นหนึ่งในหลักธรรมาภิบาลที่หน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วยงานภาครัฐทุกแห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งพึงปฏิบัติเพื่อให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เกิดการบริหารจัดการที่ดีและส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มีศักยภาพและประสิทธิภาพ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ซึ่งรวมไปถึงความโปร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งใสการทำงานที่จำเป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องมีในทุกหน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วยงานโดยเฉพาะหน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โดยหนึ่งในแนวทางที่จะช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ตามที่รัฐธรรมนูญแห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งราชอาณาจักรไทย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2540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58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บัญญัติเกี่ยวกับสิทธิการรับรู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บุคคลย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อมมีสิทธิได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อมูลหรือข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าวสารสาธารณะในครอบครองของหน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วยงานของรัฐรัฐวิสาหกิจ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2540 </w:t>
      </w:r>
      <w:r w:rsidRPr="006404FD"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ระบุหลักการและเหตุผลของพระราชบัญญัติข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าในระบอบประชาธิปไตย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ประชาชนมีโอกาสกว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างขวางในการได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าวสารเกี่ยวกับการดำเนินการต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ของรัฐเป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เพื่อที่ประชาชนจะสามารถแสดงความคิดเห็นและใช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สิทธิทางการเมืองได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องมากยิ่งขึ้นการเป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รวดเร็วจากการทำงานที่มีประสิทธิภาพจึงเ</w:t>
      </w:r>
      <w:r>
        <w:rPr>
          <w:rFonts w:ascii="TH SarabunIT๙" w:hAnsi="TH SarabunIT๙" w:cs="TH SarabunIT๙" w:hint="cs"/>
          <w:sz w:val="32"/>
          <w:szCs w:val="32"/>
          <w:cs/>
        </w:rPr>
        <w:t>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นสิ่งที่จำเป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างยิ่งซึ่งสอดคล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องกับแผนการดำเนินงานของ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F8BCA4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งใสในการทำงานมากยิ่งขึ้น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จัดกิจกรรมเสริมสร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างคุณธรรมจริยธรรม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นำความโปร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และตัวแทนชุมชนได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สิทธิในการเข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404FD">
        <w:rPr>
          <w:rFonts w:ascii="TH SarabunIT๙" w:hAnsi="TH SarabunIT๙" w:cs="TH SarabunIT๙"/>
          <w:sz w:val="32"/>
          <w:szCs w:val="32"/>
          <w:cs/>
        </w:rPr>
        <w:t>วสารของราชการและเรียนรู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และเมื่อเกิดความเข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วจะสามารถขยายผลบอกต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อไปยังผู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ชิด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กับภาคประชาชนให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มแข็งยิ่งขึ้น</w:t>
      </w:r>
    </w:p>
    <w:p w14:paraId="40DAF75B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B502C6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วมกิจกรรมตระหนักถึงความสำคัญของการมีคุณธรรม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จริยธรรมและความโปร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งใสในการทำงานและมีความรู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เกี่ยวกับสิทธิในการเข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าวสารตามพระราชบัญญัติข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2540</w:t>
      </w:r>
    </w:p>
    <w:p w14:paraId="3DC57804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5B99F53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วมอบรม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90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C60141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ตัวแทนสำนัก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ตัวแทนชุมชน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คน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4CEEC40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ผลการเรียนรู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เฉลี่ย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</w:t>
      </w:r>
    </w:p>
    <w:p w14:paraId="7EE2A03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วมกิจกรรมมีความพึงพอใจ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</w:t>
      </w:r>
    </w:p>
    <w:p w14:paraId="572A8613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1566640B" w14:textId="77777777" w:rsidR="004C294A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1418A502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107EFB3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สำรวจความต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องการอบรม</w:t>
      </w:r>
    </w:p>
    <w:p w14:paraId="7279583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2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ออกแบบหลักสูตร</w:t>
      </w:r>
    </w:p>
    <w:p w14:paraId="343AC00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3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ดำเนินกิจกรรม</w:t>
      </w:r>
    </w:p>
    <w:p w14:paraId="4CE68CD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4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วัดผลความรู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43B6C17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ติดตามและประเมินผล</w:t>
      </w:r>
    </w:p>
    <w:p w14:paraId="5528E17F" w14:textId="77777777" w:rsidR="004C294A" w:rsidRDefault="004C294A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5FBB3A" w14:textId="77777777" w:rsidR="004C294A" w:rsidRPr="006404FD" w:rsidRDefault="004C294A" w:rsidP="004C294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-76-</w:t>
      </w:r>
    </w:p>
    <w:p w14:paraId="1F9E5DBD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197EE1F2" w14:textId="24FC4FEF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33AEC2ED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5278D8E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14:paraId="0126422F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33C5A8E4" w14:textId="77777777" w:rsidR="004C294A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สำนักปลัด 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4C29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0ED05ED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00924E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วมอบรม</w:t>
      </w:r>
    </w:p>
    <w:p w14:paraId="59DAC01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อยละของผลการเรียนรู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เฉลี่ย</w:t>
      </w:r>
    </w:p>
    <w:p w14:paraId="3807EEF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อยละความพึงพอใจของผู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วมกิจกรรม</w:t>
      </w:r>
    </w:p>
    <w:p w14:paraId="23679E46" w14:textId="77777777"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2FB8C6" w14:textId="77777777"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D05980" w14:textId="77777777"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06479C" w14:textId="77777777"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F609C8" w14:textId="77777777"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E21CE4" w14:textId="77777777"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7B2B80" w14:textId="77777777"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408AB8" w14:textId="77777777"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1677AD" w14:textId="77777777" w:rsidR="00BE2F98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FA28F3" w14:textId="77777777" w:rsidR="00BE2F98" w:rsidRPr="006404FD" w:rsidRDefault="00BE2F9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01CAE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D26EA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EB582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A2A4F1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9E8F4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EBC64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2254B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185F1A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05168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3E07B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BAED0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24989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FF7BC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3D4D4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CB570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D7133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08229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246C0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51FD19" w14:textId="77777777" w:rsidR="00ED4143" w:rsidRDefault="00BE2F98" w:rsidP="00BE2F9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-77-</w:t>
      </w:r>
    </w:p>
    <w:p w14:paraId="526781C5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3.1.2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มีการเผยแพร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าวสารเกี่ยวกับการบริหารงานบุคคล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การบริหารงบประมาณ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การเงิน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การจัดหาพัสดุ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การคำนวณราคากลาง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รายงานผลการปฏิบัติงาน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นไปตามหลักเกณฑ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วิธีการที่กฎหมาย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กฎข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อบังคับ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ที่กำหนดให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องค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องถิ่นต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องเผยแพร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ให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ประชาชนทราบและตรวจสอบได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p w14:paraId="67EA4CAA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228BF764" w14:textId="77777777" w:rsidR="00BE2F98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เผยแพร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การดำเนินการเพื่อจัดการความเสี่ยงการทุจริตเปิดเผย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ข้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าวสารที่สำคัญและหลากหลาย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E9E84CD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5259A5A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2540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อมูลที่สำคัญๆ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างและการจัดองค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โครงการและอื่นๆ</w:t>
      </w:r>
    </w:p>
    <w:p w14:paraId="543406C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F64F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จัดทำมาตรการ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“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าวสารที่สำคัญและหลากหลาย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”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ประชาชนสามารถตรวจสอบการปฏิบัติราชการตามอำนาจหน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อมูลตามภารกิจหลักของ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ายและสะดวกมากขึ้น</w:t>
      </w:r>
    </w:p>
    <w:p w14:paraId="6AF3D7DA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7ACB9D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าวสารที่สำคัญและเข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14:paraId="28611E8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าวสารที่หลากหลาย</w:t>
      </w:r>
    </w:p>
    <w:p w14:paraId="30DD033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รับบริการสามารถเข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สะดวกมากยิ่งขึ้น</w:t>
      </w:r>
    </w:p>
    <w:p w14:paraId="29D0936B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41B44C2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อมูลประเภทต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อประชาชนในพื้นที่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โดยสะดวกมากกว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ประเภทขึ้นไป</w:t>
      </w:r>
    </w:p>
    <w:p w14:paraId="3CDB7886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4AAB712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F64F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2E2132D9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4AA8797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าวสารประเภทต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ประชาชนทั้งในและนอกพื้นที่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3C487A6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แผนพัฒนาท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438CE01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0E7EADC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</w:p>
    <w:p w14:paraId="2CDE4F3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แผนอัตรากำลัง</w:t>
      </w:r>
    </w:p>
    <w:p w14:paraId="6791BE3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แผนการจัดหาพัสดุ</w:t>
      </w:r>
    </w:p>
    <w:p w14:paraId="5D3BC1B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ประกาศสอบราคา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ประกวดราคา</w:t>
      </w:r>
    </w:p>
    <w:p w14:paraId="5882582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</w:p>
    <w:p w14:paraId="1B7B9FA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อมูลรายรับและรายจ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14:paraId="70A80C2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งบแสดงฐานะทางการเงิน</w:t>
      </w:r>
    </w:p>
    <w:p w14:paraId="79E7092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2F565CF5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1F38E35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รายงานผลคะแนนการประเมินมาตรฐานการปฏิบัติราชการ</w:t>
      </w:r>
    </w:p>
    <w:p w14:paraId="6477681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ผลสำรวจความพึงพอใจของประชาชน</w:t>
      </w:r>
    </w:p>
    <w:p w14:paraId="53E1E7A4" w14:textId="77777777" w:rsidR="00F64FBB" w:rsidRDefault="00F64FBB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C8066E1" w14:textId="77777777" w:rsidR="00F64FBB" w:rsidRPr="00F64FBB" w:rsidRDefault="00F64FBB" w:rsidP="00F64FB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4FBB">
        <w:rPr>
          <w:rFonts w:ascii="TH SarabunIT๙" w:hAnsi="TH SarabunIT๙" w:cs="TH SarabunIT๙"/>
          <w:sz w:val="32"/>
          <w:szCs w:val="32"/>
        </w:rPr>
        <w:lastRenderedPageBreak/>
        <w:t>-78-</w:t>
      </w:r>
    </w:p>
    <w:p w14:paraId="04F79996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29CBCCC9" w14:textId="7725302C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0A7C04D4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52D1E94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59EED501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3A6E7881" w14:textId="77777777" w:rsidR="00F64F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64F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3B11D158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3598E6B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45D730A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7339E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816A0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CE367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0B25A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AF5B2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48631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0F7D9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52084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13B63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42984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D8A11A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A93CF5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946D0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27803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6E42D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07779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84BAB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FCFCC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79BAB5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FC5A9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2C2C7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B2DAB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7DD0F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C63A7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BDE3E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DD5C1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223D77" w14:textId="77777777"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9CBBAC" w14:textId="77777777"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D88D39" w14:textId="77777777"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AEB872" w14:textId="77777777" w:rsidR="00832C57" w:rsidRPr="00832C57" w:rsidRDefault="00832C57" w:rsidP="00832C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32C57">
        <w:rPr>
          <w:rFonts w:ascii="TH SarabunIT๙" w:hAnsi="TH SarabunIT๙" w:cs="TH SarabunIT๙" w:hint="cs"/>
          <w:sz w:val="32"/>
          <w:szCs w:val="32"/>
          <w:cs/>
        </w:rPr>
        <w:lastRenderedPageBreak/>
        <w:t>-79-</w:t>
      </w:r>
    </w:p>
    <w:p w14:paraId="06E6C742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14:paraId="5E76DA49" w14:textId="77777777" w:rsidR="00A85C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การเผยแพร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าวสารด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านการเงิน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การคลัง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พัสดุ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และทรัพย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สินของ</w:t>
      </w:r>
      <w:r w:rsidR="00A85CF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</w:t>
      </w:r>
    </w:p>
    <w:p w14:paraId="10A0FBEA" w14:textId="77777777" w:rsidR="00ED4143" w:rsidRPr="00D90029" w:rsidRDefault="00A85CF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บริหารส่วนตำบล</w:t>
      </w:r>
      <w:r w:rsidR="00ED4143"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และการรับเรื่องร</w:t>
      </w:r>
      <w:r w:rsidR="00ED4143"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ED4143"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องเรียนเกี่ยวกับการเงินการคลัง</w:t>
      </w:r>
      <w:r w:rsidR="00ED4143" w:rsidRPr="00D9002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0AECE7E0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3D8821C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การบริหารงานราชการในป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ภาคประชาชนได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วมและมีบทบาทอย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างมากในการบริหารงานของราชการส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ในการดำเนินกิจกรรมต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เกิดการทุจริตและประพฤติมิชอบเพื่อให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สูงสุดแก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ภาครัฐและภาคประชาชน</w:t>
      </w:r>
    </w:p>
    <w:p w14:paraId="2A84282F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B064D9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404FD">
        <w:rPr>
          <w:rFonts w:ascii="TH SarabunIT๙" w:hAnsi="TH SarabunIT๙" w:cs="TH SarabunIT๙"/>
          <w:sz w:val="32"/>
          <w:szCs w:val="32"/>
          <w:cs/>
        </w:rPr>
        <w:t>วสารในการปฏิบัติงานให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การปฏิบัติงานของภาครัฐเพื่อส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งเสริมบทบาทการมีส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วมของภาคประชาชนในการติดตามตรวจสอบการทุจริตประพฤติมิชอบในภาครัฐเสริมสร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างและพัฒนาเครือข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ายในการติดตามและตรวจสอบการทุจริตและประพฤติ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มิชอบในภาครัฐให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มแข็งเพื่อให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มีระบบ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และกลไกในการป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องกันและตรวจสอบมิให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าที่โดยมิชอบในภาครัฐ</w:t>
      </w:r>
    </w:p>
    <w:p w14:paraId="2BDB94BD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21E5EC4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ประชาชนภายในเขต</w:t>
      </w:r>
      <w:r w:rsidR="0083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0CA7376B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0605B78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245D62BF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2DA20A89" w14:textId="77777777" w:rsidR="00832C57" w:rsidRDefault="00ED4143" w:rsidP="00832C5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าวสารเกี่ยวกับงบประมาณ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รายการบัญชีรับจ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จัดหาพัสดุต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างๆรวมถึงการประชาสัมพันธ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เกี่ยวกับการชำระภาษีท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องเรียนทางด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านการเงินการคลัง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านทางเว็บไซต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83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ดประกาศข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าวที่บอร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83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3C7AF8BF" w14:textId="77777777" w:rsidR="00ED4143" w:rsidRPr="00D90029" w:rsidRDefault="00ED4143" w:rsidP="00832C5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54A57C18" w14:textId="351CF608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6B969436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0AC0C04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ม่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1F9C08A1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4003D6DD" w14:textId="77777777" w:rsidR="00832C5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832C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E56B5F9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F8FFB8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าวสารที่สำคัญของทางราชการ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ประชาชนมีโอกาสได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ตรวจสอบการบริหารงานของเทศบาลทำให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ลดการทุจริตและประพฤติมิชอบ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</w:p>
    <w:p w14:paraId="21B2583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EF29D2" w14:textId="77777777"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243015" w14:textId="77777777"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558AD2" w14:textId="77777777"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BB5111" w14:textId="77777777"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21A42F" w14:textId="77777777" w:rsidR="00832C57" w:rsidRDefault="00832C57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A482F3" w14:textId="77777777" w:rsidR="00832C57" w:rsidRDefault="00832C57" w:rsidP="00832C5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-80-</w:t>
      </w:r>
    </w:p>
    <w:p w14:paraId="4E40A959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3.1.3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มีการป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ดประกาศ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เผยแพร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าวสารเกี่ยวกับการปฏิบัติราชการที่เป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นประโยชน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กับการมีส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วมตรวจสอบของประชาชน</w:t>
      </w:r>
    </w:p>
    <w:p w14:paraId="21ADABF4" w14:textId="77777777" w:rsidR="00832C5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คู่มือและ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ให้บริการ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EAA6358" w14:textId="77777777" w:rsidR="00ED4143" w:rsidRPr="00D9002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9002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900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9002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ที่มาของมาตรการ</w:t>
      </w:r>
    </w:p>
    <w:p w14:paraId="09B1E73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วยพระราชบัญญัติข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2540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วยงานของรัฐจะต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อมูลที่สำคัญๆ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างและการจัดองค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โครงการและอื่นๆ</w:t>
      </w:r>
    </w:p>
    <w:p w14:paraId="08FEC31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ตระหนักและเห็นความสำคัญของการเผยแพร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อมูลที่สำคัญๆ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านทางช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องทางที่หลากหลาย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าวสารครอบคลุมทุกกลุ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ที่ทำการของหน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วยงานหรือสื่อสังคม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(Social Media)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หมายเลขโทรศัพท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เฉพาะ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อมูลทางสื่อสิ่งพิมพ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โทรทัศน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วิทยุ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สื่ออิเล็กทรอนิกส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ประชาชนสามารถตรวจสอบการปฏิบัติราชการตามอำนาจหน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อมูลตามภารกิจหลักของ</w:t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ายและสะดวกมากขึ้น</w:t>
      </w:r>
    </w:p>
    <w:p w14:paraId="308F8BCC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DF2D24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าวสารของห</w:t>
      </w:r>
      <w:r>
        <w:rPr>
          <w:rFonts w:ascii="TH SarabunIT๙" w:hAnsi="TH SarabunIT๙" w:cs="TH SarabunIT๙" w:hint="cs"/>
          <w:sz w:val="32"/>
          <w:szCs w:val="32"/>
          <w:cs/>
        </w:rPr>
        <w:t>น่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วยงานที่หลากหลาย</w:t>
      </w:r>
    </w:p>
    <w:p w14:paraId="377A888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รับบริการสามารถเข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สะดวกมากยิ่งขึ้น</w:t>
      </w:r>
    </w:p>
    <w:p w14:paraId="72D356A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องเรียนที่เข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14:paraId="30AF97A3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5B591BC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</w:t>
      </w:r>
    </w:p>
    <w:p w14:paraId="048ACFA0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5C4BE10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60584D7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7CC61321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มีและเผยแพร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าวสารในช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นการอำนวยความสะดวกแก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D8CFD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79A9AEC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ดหน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าสำนักงาน</w:t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DA34CC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านค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าชุมชนตามชุมชน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</w:p>
    <w:p w14:paraId="7CC46C2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ประกาศเสียงตามสาย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วิทยุชุมชน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หอกระจายข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รถกระจายเสียง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16758DC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เคลื่อนที่</w:t>
      </w:r>
    </w:p>
    <w:p w14:paraId="36CDBA8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บริการประจำและให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0D79AAB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ประชาชนสืบค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เอง</w:t>
      </w:r>
    </w:p>
    <w:p w14:paraId="0F96972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งเอกสารเผยแพร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1F3286B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อมูลการดำเนินงานขององค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านสื่อมวลชน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การจัด</w:t>
      </w:r>
    </w:p>
    <w:p w14:paraId="7068085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แถลงข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</w:p>
    <w:p w14:paraId="6215630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หนังสือพิมพ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หรือวิทยุท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6984C09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เว็บบอร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เฟสบุค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อมูลผลการดำเนินงานขององค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</w:t>
      </w:r>
    </w:p>
    <w:p w14:paraId="24DDFBF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7316E2CD" w14:textId="77777777" w:rsidR="00612F8C" w:rsidRDefault="00612F8C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07D0A7" w14:textId="77777777" w:rsidR="00612F8C" w:rsidRPr="00612F8C" w:rsidRDefault="00612F8C" w:rsidP="00612F8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2F8C">
        <w:rPr>
          <w:rFonts w:ascii="TH SarabunIT๙" w:hAnsi="TH SarabunIT๙" w:cs="TH SarabunIT๙"/>
          <w:sz w:val="32"/>
          <w:szCs w:val="32"/>
        </w:rPr>
        <w:lastRenderedPageBreak/>
        <w:t>-81-</w:t>
      </w:r>
    </w:p>
    <w:p w14:paraId="56DC6C03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612884A8" w14:textId="5A8BC963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6A760B81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4DA431F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F1DFCB1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2C73E6F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2F8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5709BAC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7C10FEA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14:paraId="33075A5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2087B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02D9A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64F6F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645CD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4B8E6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A2285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F3145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5FE29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8468F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BA8DD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E1267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8E3CA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BA028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FFB48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BCB34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373CC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248EA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81015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1C752A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C7A5F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361F0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5097B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D961A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85495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5C905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1A1061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F32A9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B6868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54ADE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A17415" w14:textId="77777777" w:rsidR="00646DB9" w:rsidRPr="00646DB9" w:rsidRDefault="00646DB9" w:rsidP="00646DB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46DB9">
        <w:rPr>
          <w:rFonts w:ascii="TH SarabunIT๙" w:hAnsi="TH SarabunIT๙" w:cs="TH SarabunIT๙" w:hint="cs"/>
          <w:sz w:val="32"/>
          <w:szCs w:val="32"/>
          <w:cs/>
        </w:rPr>
        <w:lastRenderedPageBreak/>
        <w:t>-82-</w:t>
      </w:r>
    </w:p>
    <w:p w14:paraId="56EEFD67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14:paraId="297C45F7" w14:textId="77777777" w:rsidR="00ED4143" w:rsidRPr="00176A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กิจกรรมช่องทางการรับฟังความคิดเห็นของประชาชน </w:t>
      </w:r>
    </w:p>
    <w:p w14:paraId="1F94DDA3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ที่มาของมาตรการ</w:t>
      </w:r>
    </w:p>
    <w:p w14:paraId="2D0785F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ในภาวะสังคมป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ความเจริญก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านวิชาการ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และเทคโนโลยีต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าไปมากเครื่องมือสื่อสารอิเล็กทรอนิกส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ที่ทันสมัย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และมีประสิทธิภาพสูง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การนำเอาเทคโนโลยีต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ในการดำเนินงานผ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านสื่อการประชาสัมพันธ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บรรลุผลสำเร็จ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และรวดเร็วยิ่งขึ้น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โดยเฉพาะการสรุปเพื่อใ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ายในช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วงระยะเวลาสั้นๆ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วงระยะเวลาอันจำกัดนั้นเป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นเรื่องที่ต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องปูพื้นฐาน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าเชื่อถือ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าสนใจให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กับกิจกรรม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โครงการของเทศบาล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สามารถมองเห็นภาพหรือเห็นความเกี่ยวโยงกันของกิจกรรม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ชัดเจนถูกต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ฉะนั้นการสร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กับประชาชนต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าถึงและมีส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ในภารกิจของเทศบาล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องพิจารณาในการเลือกสื่อให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เหมาะสมกับสภาวการณ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นั้นๆ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สื่อเทคนิคและวิธีการเป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างไรบ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ละขั้นตอนที่ต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นสิ่งสำคัญทั้งนี้เพื่อให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ประชาชนยอมรับและให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วมมือสนับสนุน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ซึ่งจะมีผลต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อการพัฒนาตามภารกิจ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บทบาท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งใสและยุติธรรม</w:t>
      </w:r>
    </w:p>
    <w:p w14:paraId="14AA2C38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F6F26A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การดำเนินงานของ</w:t>
      </w:r>
      <w:r w:rsidR="00271F4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รับทราบโดยผ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านทางสื่อประเภทต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สื่อสิ่งพิมพ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สื่อวิทยุ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โทรทัศน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,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Social network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านทางจดหมายอิเล็กทรอนิกส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4629B08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างจิตสำนึกให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าใจในภารกิจการปฏิบัติงานของ</w:t>
      </w:r>
      <w:r w:rsidR="00271F4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</w:p>
    <w:p w14:paraId="4864F95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วมและรับผิดชอบในภารกิจของ</w:t>
      </w:r>
      <w:r w:rsidR="00646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64BD519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เกิดความหวงแหนและภาคภูมิใจในท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องถิ่นของตน</w:t>
      </w:r>
    </w:p>
    <w:p w14:paraId="4DF024C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เพื่อนำเสนอผลงาน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โครงการโดดเด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นที่ทราบกันอย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หลาย</w:t>
      </w:r>
    </w:p>
    <w:p w14:paraId="10BF1FF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เพื่อความสัมพันธ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ที่ดีและเชื่อมความสามัคคีระหว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="00E4305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สื่อมวลชนและประชาชน</w:t>
      </w:r>
    </w:p>
    <w:p w14:paraId="0F38FE87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1889275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เพื่อผลิตสื่อประชาสัมพันธ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ภารกิจของ</w:t>
      </w:r>
      <w:r w:rsidR="0050254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ประชาชนโดยทั่วไปอ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างขวาง</w:t>
      </w:r>
    </w:p>
    <w:p w14:paraId="60B6BAB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จัดทำวารสารรายงานประจำป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เพื่อรวบรวมภารกิจ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การดำเนินงานของ</w:t>
      </w:r>
      <w:r w:rsidR="00646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5D272D8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4.2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จัดทำวารสารแถลงผลงานคณะผู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</w:p>
    <w:p w14:paraId="430B068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นพับประชาสัมพันธ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บริการประชาชน</w:t>
      </w:r>
    </w:p>
    <w:p w14:paraId="1905A15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4.4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Presentation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นำเสนอผลงานกิจกรรม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โครงการของ</w:t>
      </w:r>
      <w:r w:rsidR="00646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080B409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4.5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จัดทำภาพเคลื่อนไหว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ภาพยนตร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32BA1E0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4.6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มือสำหรับประชาชน</w:t>
      </w:r>
    </w:p>
    <w:p w14:paraId="291FA4D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4.7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จัดแถลงข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าวสื่อมวลชน</w:t>
      </w:r>
    </w:p>
    <w:p w14:paraId="3E0407A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4.8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จัดงานเลี้ยงขอบคุณสื่อมวลชน</w:t>
      </w:r>
    </w:p>
    <w:p w14:paraId="3BA65DF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4.9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จัดทำของที่ระลึก</w:t>
      </w:r>
    </w:p>
    <w:p w14:paraId="786EE34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4.10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รถโฆษณาเคลื่อนที่</w:t>
      </w:r>
    </w:p>
    <w:p w14:paraId="511311BC" w14:textId="77777777" w:rsidR="00545A06" w:rsidRPr="006404FD" w:rsidRDefault="00545A06" w:rsidP="00545A0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-83-</w:t>
      </w:r>
    </w:p>
    <w:p w14:paraId="639C307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4.11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79FB1C0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4.12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จดหมายอิเล็กทรอนิกส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316FA64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6404FD">
        <w:rPr>
          <w:rFonts w:ascii="TH SarabunIT๙" w:hAnsi="TH SarabunIT๙" w:cs="TH SarabunIT๙"/>
          <w:sz w:val="32"/>
          <w:szCs w:val="32"/>
        </w:rPr>
        <w:t xml:space="preserve"> spot</w:t>
      </w:r>
    </w:p>
    <w:p w14:paraId="234B4C1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เสียงตามสาย</w:t>
      </w:r>
    </w:p>
    <w:p w14:paraId="1AB1B9D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4.15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อื่นๆ</w:t>
      </w:r>
    </w:p>
    <w:p w14:paraId="2F3401AB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7930C14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5A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E74B26A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3DED67B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เสนออนุมัติโครงการ</w:t>
      </w:r>
    </w:p>
    <w:p w14:paraId="57AFF3A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ดำเนินการประชุม</w:t>
      </w:r>
    </w:p>
    <w:p w14:paraId="14240FC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มอบหมายงาน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จัดทำการร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วมนำเสนอร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างรูปแบบ</w:t>
      </w:r>
    </w:p>
    <w:p w14:paraId="467E66F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ผลิตสื่อประเภทต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างเหมาะสมตามภารกิจของ</w:t>
      </w:r>
      <w:r w:rsidR="00545A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7A41D0F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</w:t>
      </w:r>
    </w:p>
    <w:p w14:paraId="49FBC5B7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5ADCD9B7" w14:textId="45BA04CD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65993252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412C62C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14:paraId="5ED586B0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409D027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5A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273E0EC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288B43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แบบสอบถามความพึงพอใจในการดำเนินงานของ</w:t>
      </w:r>
      <w:r w:rsidR="00545A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ซึ่งออกแบบโดยคณะกรรมการติดตามและประเมินผลแผนพัฒนา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นตัวชี้วัด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โดยกำหนดตัวชี้วัด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175C2A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าใจถึงบทบาท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ภารกิจของ</w:t>
      </w:r>
      <w:r w:rsidR="00545A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และมีความพึงพอใจในสื่อเอกสารในการประชาสัมพันธ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60</w:t>
      </w:r>
    </w:p>
    <w:p w14:paraId="3DBA1887" w14:textId="77777777" w:rsidR="00180526" w:rsidRDefault="0018052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4BB6EE" w14:textId="77777777" w:rsidR="00180526" w:rsidRDefault="0018052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B591AB" w14:textId="77777777" w:rsidR="00180526" w:rsidRPr="006404FD" w:rsidRDefault="0018052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A2125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A7009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CF021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9006A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5BD41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E347C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45483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F0B5F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82410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050056" w14:textId="77777777" w:rsidR="00ED4143" w:rsidRDefault="00180526" w:rsidP="0018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-84-</w:t>
      </w:r>
    </w:p>
    <w:p w14:paraId="29EA9A7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349C0D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งความคิดเห็น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การรับและตอบสนองเรื่องร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ของประชาชน</w:t>
      </w:r>
    </w:p>
    <w:p w14:paraId="055369E1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3.2.1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มีกระบวนการรับฟ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งความคิดเห็นของประชาชน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ในการดำเนินกิจการตามอำนาจหน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าที่ของ</w:t>
      </w:r>
    </w:p>
    <w:p w14:paraId="6C119754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องค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โดยเฉพาะการดำเนินกิจการที่จะมีผลกระทบต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อความเป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นอยู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616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และสุขอนามัย</w:t>
      </w:r>
    </w:p>
    <w:p w14:paraId="79E7735D" w14:textId="77777777" w:rsidR="00ED4143" w:rsidRPr="003616E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ของประชาชนในท</w:t>
      </w:r>
      <w:r w:rsidRPr="003616E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616E5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14:paraId="3F41AEBF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การดำเนินงานศูนย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รับเรื่องราวร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180526" w:rsidRPr="0018052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องค์การบริหารส่วนตำบลเหนือคลอง</w:t>
      </w:r>
    </w:p>
    <w:p w14:paraId="55D9A7E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1A0A626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วยงานภาครัฐที่เน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าหมายให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มีการบริการประชาชนในด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อประชาชนผู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รับบริการโดยตรง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โดยถือว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าประชาชนเป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กลางที่จะได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รับการบริการอย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างสะดวกรวดเร็ว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และลดภาระของประชาชนเป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นสำคัญ</w:t>
      </w:r>
    </w:p>
    <w:p w14:paraId="1B6E6A2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านบริการเป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อเนื่องและเป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นการอำนวยความสะดวกและตอบสนองความต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รับเรื่องราวร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์เ</w:t>
      </w:r>
      <w:r w:rsidRPr="006404FD">
        <w:rPr>
          <w:rFonts w:ascii="TH SarabunIT๙" w:hAnsi="TH SarabunIT๙" w:cs="TH SarabunIT๙"/>
          <w:sz w:val="32"/>
          <w:szCs w:val="32"/>
          <w:cs/>
        </w:rPr>
        <w:t>พื่อไว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สำหรับรับเรื่องร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จากประชาชนที่ได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้รั</w:t>
      </w:r>
      <w:r w:rsidRPr="006404FD">
        <w:rPr>
          <w:rFonts w:ascii="TH SarabunIT๙" w:hAnsi="TH SarabunIT๙" w:cs="TH SarabunIT๙"/>
          <w:sz w:val="32"/>
          <w:szCs w:val="32"/>
          <w:cs/>
        </w:rPr>
        <w:t>บความเดือดร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</w:p>
    <w:p w14:paraId="75EA43DC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373A40E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เพื่อรับทราบป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ญหาความเดือดร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อนของประชาชนในพื้นที่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และจะได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องหรือนำมาเป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อมูลในการทำแผนงานโครงการแก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50D828F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ประชาชนที่มาติดต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>
        <w:rPr>
          <w:rFonts w:ascii="TH SarabunIT๙" w:hAnsi="TH SarabunIT๙" w:cs="TH SarabunIT๙"/>
          <w:sz w:val="32"/>
          <w:szCs w:val="32"/>
          <w:cs/>
        </w:rPr>
        <w:t>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0FA795A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อันดีระหว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างบุ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6404FD">
        <w:rPr>
          <w:rFonts w:ascii="TH SarabunIT๙" w:hAnsi="TH SarabunIT๙" w:cs="TH SarabunIT๙"/>
          <w:sz w:val="32"/>
          <w:szCs w:val="32"/>
          <w:cs/>
        </w:rPr>
        <w:t>ลากรของ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กับประชาชนในพื้นที่</w:t>
      </w:r>
    </w:p>
    <w:p w14:paraId="2B24AA97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38B13FE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จากประชาชนในพื้นที่ที่ได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รับความเดือดร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อนรำคาญหรือผู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เสียที่เกี่ยวข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โดยการปฏิบัติราชการต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องสามารถให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างมีคุณภาพ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สามารถดำเนินการแล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วเสร็จภายในระยะเวลาที่กำหนด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างความเชื่อมั่นไว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วางใจ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รวมถึงตอบสนองตามความคาดหวังต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องการของประชาชนผู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วนเสียที่มีความหลากหลายและมีความแตกต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างกันได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างเหมาะสมและมีการจัดเตรียมระบบการแก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ไขหรือบรรเทาป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ญหาและผลกระทบใดๆ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ที่อาจจะเกิดขึ้นตามมาได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02EDE4C7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7B6E67E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รับผิดชอบรับเรื่องร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5595F3C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ประชาชนทราบช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14:paraId="74B6BDE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5.3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นำเรื่องเสนอคณะผู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บริหารพิจารณาสั่งการเจ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ญหาตามความจำเป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นและเร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งด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</w:p>
    <w:p w14:paraId="219F931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5.4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งผลการปฏิบัติงานให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องทราบ</w:t>
      </w:r>
    </w:p>
    <w:p w14:paraId="01D9D8B5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1D5B4FF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บริการในวัน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เวลาราชการวันจันทร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–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วันศุกร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ตั้งแต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08.30 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. – 16.30 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316FFF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3466535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ทางโทรศัพท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0</w:t>
      </w:r>
      <w:r>
        <w:rPr>
          <w:rFonts w:ascii="TH SarabunIT๙" w:hAnsi="TH SarabunIT๙" w:cs="TH SarabunIT๙"/>
          <w:sz w:val="32"/>
          <w:szCs w:val="32"/>
        </w:rPr>
        <w:t>42</w:t>
      </w:r>
      <w:r w:rsidRPr="006404F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707563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ทางโทรสารหมายเลข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0</w:t>
      </w:r>
      <w:r>
        <w:rPr>
          <w:rFonts w:ascii="TH SarabunIT๙" w:hAnsi="TH SarabunIT๙" w:cs="TH SarabunIT๙"/>
          <w:sz w:val="32"/>
          <w:szCs w:val="32"/>
        </w:rPr>
        <w:t>42</w:t>
      </w:r>
      <w:r w:rsidRPr="006404FD">
        <w:rPr>
          <w:rFonts w:ascii="TH SarabunIT๙" w:hAnsi="TH SarabunIT๙" w:cs="TH SarabunIT๙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>707563</w:t>
      </w:r>
    </w:p>
    <w:p w14:paraId="549700D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proofErr w:type="gramStart"/>
      <w:r w:rsidRPr="006404FD">
        <w:rPr>
          <w:rFonts w:ascii="TH SarabunIT๙" w:hAnsi="TH SarabunIT๙" w:cs="TH SarabunIT๙"/>
          <w:sz w:val="32"/>
          <w:szCs w:val="32"/>
          <w:cs/>
        </w:rPr>
        <w:t>ทางเว็บไซต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 www</w:t>
      </w:r>
      <w:proofErr w:type="gramEnd"/>
      <w:r>
        <w:rPr>
          <w:rFonts w:ascii="TH SarabunIT๙" w:hAnsi="TH SarabunIT๙" w:cs="TH SarabunIT๙"/>
          <w:sz w:val="32"/>
          <w:szCs w:val="32"/>
        </w:rPr>
        <w:t>.</w:t>
      </w:r>
      <w:r w:rsidRPr="00CE247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poknoi.go.th</w:t>
      </w:r>
    </w:p>
    <w:p w14:paraId="4007738C" w14:textId="77777777" w:rsidR="00180526" w:rsidRPr="006404FD" w:rsidRDefault="00180526" w:rsidP="0018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-85-</w:t>
      </w:r>
    </w:p>
    <w:p w14:paraId="78E893FA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ทางไปรษณีย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80526">
        <w:rPr>
          <w:rFonts w:ascii="TH SarabunIT๙" w:hAnsi="TH SarabunIT๙" w:cs="TH SarabunIT๙"/>
          <w:sz w:val="32"/>
          <w:szCs w:val="32"/>
        </w:rPr>
        <w:t xml:space="preserve">364 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หมู่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จ.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0526">
        <w:rPr>
          <w:rFonts w:ascii="TH SarabunIT๙" w:hAnsi="TH SarabunIT๙" w:cs="TH SarabunIT๙" w:hint="cs"/>
          <w:sz w:val="32"/>
          <w:szCs w:val="32"/>
          <w:cs/>
        </w:rPr>
        <w:t>81130</w:t>
      </w:r>
    </w:p>
    <w:p w14:paraId="0D81E106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4AA258C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5133B915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485033B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EC40E9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องค์การบริหารส่วนตำบลเหนือคลอง</w:t>
      </w:r>
    </w:p>
    <w:p w14:paraId="47DCF28F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252343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9.1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มีสถิติจำนวนเรื่องร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ประจำสัปดาห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วมในการสอดส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องดูแลสังคมและการอยู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6404FD">
        <w:rPr>
          <w:rFonts w:ascii="TH SarabunIT๙" w:hAnsi="TH SarabunIT๙" w:cs="TH SarabunIT๙"/>
          <w:sz w:val="32"/>
          <w:szCs w:val="32"/>
          <w:cs/>
        </w:rPr>
        <w:t>มกัน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แสดงให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เห็นถึงการเป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วมในการดำเนินงานของ</w:t>
      </w:r>
      <w:r w:rsidR="00EC40E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26A8DFE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9.2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สามารถดำเนินการแก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ไขปรับปรุงตามเรื่องที่ประชาชนร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37A302F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9.3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งผลการดำเนินการให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องเรียนทราบภายใน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03B6220A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449EB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89BE7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5C383D" w14:textId="77777777"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E65CAA" w14:textId="77777777"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7DE429" w14:textId="77777777"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A6E338" w14:textId="77777777"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67AB8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2BCE6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9B25E1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09135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389C7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D77E9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2015F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F8480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F0FCF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24FB8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D135B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05992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D0219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A563D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F3FB9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08549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A29C5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54B43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933A9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3B6FB2" w14:textId="77777777" w:rsidR="00AD0E13" w:rsidRPr="00AD0E13" w:rsidRDefault="00AD0E13" w:rsidP="00AD0E1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D0E13">
        <w:rPr>
          <w:rFonts w:ascii="TH SarabunIT๙" w:hAnsi="TH SarabunIT๙" w:cs="TH SarabunIT๙"/>
          <w:sz w:val="32"/>
          <w:szCs w:val="32"/>
        </w:rPr>
        <w:lastRenderedPageBreak/>
        <w:t>-86-</w:t>
      </w:r>
    </w:p>
    <w:p w14:paraId="6E38EC62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3.2.2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มีช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องทางให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ประชาชนในท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องถิ่นสามารถร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ได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โดยสะดวก</w:t>
      </w:r>
    </w:p>
    <w:p w14:paraId="18D15AF3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329ACCC2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มาตรการกำหนดขั้นตอน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กระบวนการเรื่องร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ADF5F5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67C19CC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บริการสาธารณสุข</w:t>
      </w:r>
      <w:r w:rsidR="00AD0E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วยบริการด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านสาธารณสุข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6404FD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ประชาชนแบบองค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รวมผสมผสานและต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องการของประชาชนทั้งในด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านการรักษาพยาบาลและการส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งเสริมสุขภาพและการป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องกันโรค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รับบริการที่มีมาตรฐานอย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าเทียมกัน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ทั่วถึงเสมอภาคตามรัฐธรรมนูญของประเทศไทยการแสดงความคิดเห็นของประชาชน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นกลไกหนึ่งในการนำมาพัฒนาปรับปรุงบริการให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ดียิ่งขึ้น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รับบริการที่มีความเท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าเทียมและโปร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</w:p>
    <w:p w14:paraId="09A88A56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1CFCB6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หรือรับความคิดเห็น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อเสนอแนะจากประชาชน</w:t>
      </w:r>
    </w:p>
    <w:p w14:paraId="3BB9FC5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ทราบขั้นตอน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และกระบวนการในการร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14:paraId="69116C1E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5C6D99A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มีช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องทางและกำหนดขั้นตอนกระบวนการในการร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14:paraId="73AD9FCB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66D82B0D" w14:textId="77777777" w:rsidR="00AD0E1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0E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0DF878C1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103D2E3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จัดทำขั้นตอนกระบวนการ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องเรียนจากประชาชน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16231DB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องรับความคิดเห็นติดตั้งไว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AD0E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C36F91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</w:p>
    <w:p w14:paraId="43FF203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facebook </w:t>
      </w:r>
      <w:r w:rsidR="00AD0E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2D8348DA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208EA47F" w14:textId="296A9C02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B4952B0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66F5E66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0294EDAA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14:paraId="266E49F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0E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018F701" w14:textId="77777777" w:rsidR="00ED4143" w:rsidRPr="00D136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68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136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13682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136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8C8C38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รับทราบขั้นตอน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และแสดงความคิดเห็นผ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14:paraId="19019D5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FE964E" w14:textId="77777777"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D91DE7" w14:textId="77777777"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5D1297" w14:textId="77777777"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9F055E" w14:textId="77777777"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9DD12C" w14:textId="77777777"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6E5FA5" w14:textId="77777777" w:rsidR="00AD0E13" w:rsidRDefault="00AD0E1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5834E6" w14:textId="77777777" w:rsidR="00ED4143" w:rsidRDefault="000C428D" w:rsidP="000C42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-87-</w:t>
      </w:r>
    </w:p>
    <w:p w14:paraId="32F2546A" w14:textId="77777777" w:rsidR="00ED4143" w:rsidRPr="008F16A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3.2.3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มีรายงานหรือแจ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งเป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นลายลักษณ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อักษรให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ประชาชนผู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ได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ทราบถึงการได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รับเรื่อง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และผลการดำเนินการเกี่ยวกับเรื่องร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59D3FD3" w14:textId="77777777" w:rsidR="00ED4143" w:rsidRPr="008F16A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4CA648E9" w14:textId="77777777" w:rsidR="00ED4143" w:rsidRPr="008F16A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กิจกรรมรายงานผลการตรวจสอบข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อเท็จจริงให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14:paraId="2247E285" w14:textId="77777777" w:rsidR="00ED4143" w:rsidRPr="008F16A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F16A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3AC9D3EB" w14:textId="77777777" w:rsidR="00ED4143" w:rsidRPr="006404FD" w:rsidRDefault="00ED4143" w:rsidP="000C428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งตั้งเจ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นสิ่งสำคัญเพราะการปฏิบัติหน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าที่ราชการทุกครั้งจะต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กลั่นกรองการใช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อกฎหมายที่ถูกต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นธรรมกับทุกฝ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เมื่อดำเนินการตามขั้นตอนเรื่องการร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เสร็จแล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องรับทราบโดยเร็วไม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6BD3C2C6" w14:textId="77777777" w:rsidR="00ED4143" w:rsidRPr="008F16A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16A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F16A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8F16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35E40F0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เพื่อปฏิบัติตามระเบียบ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งครัดลดป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ญหาทุจริต</w:t>
      </w:r>
    </w:p>
    <w:p w14:paraId="09225FE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าที่ราชการอย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องโดยการนำข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อเสนอแนะจากหน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วยตรวจสอบมาปฏิบัติ</w:t>
      </w:r>
    </w:p>
    <w:p w14:paraId="06C7111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รับทราบขั้นตอนของการดำเนินการเรื่องร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งเสริมภาคประชาชนร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วมตรวจสอบการดำเนินงานของทางราชการ</w:t>
      </w:r>
    </w:p>
    <w:p w14:paraId="1DE875B5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าหมายการดำเนินการ</w:t>
      </w:r>
    </w:p>
    <w:p w14:paraId="79F8510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ทุกราย</w:t>
      </w:r>
    </w:p>
    <w:p w14:paraId="464892AB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692F74F9" w14:textId="77777777" w:rsidR="000C428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CA75FE7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14:paraId="1C170CE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วเสร็จแจ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องโดยเร็วไม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15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วันทำการ</w:t>
      </w:r>
    </w:p>
    <w:p w14:paraId="3B5656DA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7A4EC2BB" w14:textId="755ED2BB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3A918276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7B46AC8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15591B4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2AC39E8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DA474DC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923E60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าที่ราชการถูกต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นธรรมกับทุกฝ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14:paraId="113C66A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นแนวทางปฏิบัติงานด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553B9CF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0095D3" w14:textId="77777777"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80BC69" w14:textId="77777777"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C8CC41" w14:textId="77777777"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50B7B8" w14:textId="77777777"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A51370" w14:textId="77777777"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E7AACC" w14:textId="77777777" w:rsidR="000C428D" w:rsidRDefault="000C428D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90185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03BA32" w14:textId="77777777" w:rsidR="00ED4143" w:rsidRDefault="000C428D" w:rsidP="000C428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-88-</w:t>
      </w:r>
    </w:p>
    <w:p w14:paraId="600AE727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วมบริหารกิจการขององค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14:paraId="1D52BEF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3.3.1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ดำเนินการให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วมในการจัดทำแผนพัฒนา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การจัดทำงบประมาณ</w:t>
      </w:r>
    </w:p>
    <w:p w14:paraId="0A744CD1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มาตรการแต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งตั้งคณะกรรมการสนับสนุน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ำรายงานผลการดำเนินงานประจำปี </w:t>
      </w:r>
    </w:p>
    <w:p w14:paraId="2AB3ADEB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4A23C87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วยการจัดทำแผนพัฒนาองค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2548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กรจัดทำแผนพัฒนา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7 (2)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กรและโครงสร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างขององ</w:t>
      </w:r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กรจัดทำแผนพัฒนาขององค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องถิ่นในรูปของคณะกรรมการ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ในฐานะองค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องถิ่นรูปแบบ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กรในการจัดทำแผนพัฒนาตามระเบียบกระทรวงมหาดไทย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วยการจัดทำแผนพัฒนาขององค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2548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งตั้งคณะกรรมการสนับสนุนการจัดทำแผนพัฒนา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 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59CF657C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4752C7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และตัวแทนประชาชนจากทุกภาคส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วมและแสดงความคิดเห็นในการจัดทำร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างแผนยุทธศาสตร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และแผนพัฒนา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ท้องถิ่นขององค์การบริหารส่วนตำบลเหนือคลอง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องกับประเด็นหลักการพัฒนาที่ประชาคมฯ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และคณะกรรมการพัฒนา</w:t>
      </w:r>
      <w:r w:rsidR="000C42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และสุจริต</w:t>
      </w:r>
    </w:p>
    <w:p w14:paraId="1E38036A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00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65E7AABC" w14:textId="77777777" w:rsidR="004D6A8A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8DD51A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7335020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39B1670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7FB8AF8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เพื่อคัดเลือกผู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แทนประชาคม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6B3212D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ประชุมคณะกรรมการ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เพื่อรายงานผลแผนฯ</w:t>
      </w:r>
    </w:p>
    <w:p w14:paraId="7B09FC26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491B3E9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บางตำแหน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งในป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จจุบันจะครบวาระการดำรงตำแหน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2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นไปตามระเบียบกระทรวงมหาดไทย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วยการจัดทำแผนพัฒนาขององค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2558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1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กรจัดทำแผนพัฒนา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7(2)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9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ที่กำหนด</w:t>
      </w:r>
    </w:p>
    <w:p w14:paraId="353DA371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18B3E57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4875ED27" w14:textId="77777777" w:rsidR="00ED4143" w:rsidRPr="00EA00B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00B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EA00B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00BC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6F17C77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สำนักปลัด องค์การบริหารส่วนตำบลเหนือคลอง</w:t>
      </w:r>
    </w:p>
    <w:p w14:paraId="7E4CC379" w14:textId="77777777" w:rsidR="00ED4143" w:rsidRPr="00890674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067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9067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89067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90674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89067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1F3FAA8" w14:textId="77777777" w:rsidR="00127AA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กรในการยกร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างหรือจัดทำร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างแผนยุทธศาสตร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>
        <w:rPr>
          <w:rFonts w:ascii="TH SarabunIT๙" w:hAnsi="TH SarabunIT๙" w:cs="TH SarabunIT๙"/>
          <w:sz w:val="32"/>
          <w:szCs w:val="32"/>
          <w:cs/>
        </w:rPr>
        <w:t>งแผนพัฒนา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6A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</w:p>
    <w:p w14:paraId="67E3E90D" w14:textId="77777777" w:rsidR="00127AA3" w:rsidRDefault="00127AA3" w:rsidP="00127AA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-89-</w:t>
      </w:r>
    </w:p>
    <w:p w14:paraId="2D7098C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แผนพัฒนาในการพัฒนา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องการของประชาคมและชุมชนในเขต</w:t>
      </w:r>
      <w:r w:rsidR="00127AA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ความสำคัญในการต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14:paraId="53A0CF59" w14:textId="77777777" w:rsidR="00A5448A" w:rsidRDefault="00A5448A" w:rsidP="00ED4143">
      <w:pPr>
        <w:tabs>
          <w:tab w:val="left" w:pos="117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3F5BC0" w14:textId="77777777" w:rsidR="00ED4143" w:rsidRPr="008D7110" w:rsidRDefault="00ED4143" w:rsidP="00ED4143">
      <w:pPr>
        <w:tabs>
          <w:tab w:val="left" w:pos="117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D7110">
        <w:rPr>
          <w:rFonts w:ascii="TH SarabunIT๙" w:hAnsi="TH SarabunIT๙" w:cs="TH SarabunIT๙"/>
          <w:b/>
          <w:bCs/>
          <w:sz w:val="32"/>
          <w:szCs w:val="32"/>
        </w:rPr>
        <w:t xml:space="preserve">3.3.2 </w:t>
      </w:r>
      <w:r w:rsidRPr="008D7110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ดำเนินการให</w:t>
      </w:r>
      <w:r w:rsidRPr="008D71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D7110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8D71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8D7110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8D71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8D7110">
        <w:rPr>
          <w:rFonts w:ascii="TH SarabunIT๙" w:hAnsi="TH SarabunIT๙" w:cs="TH SarabunIT๙"/>
          <w:b/>
          <w:bCs/>
          <w:sz w:val="32"/>
          <w:szCs w:val="32"/>
          <w:cs/>
        </w:rPr>
        <w:t>วมในการจัดหาพัสดุ</w:t>
      </w:r>
    </w:p>
    <w:p w14:paraId="28AFCD76" w14:textId="77777777" w:rsidR="00ED4143" w:rsidRPr="008D71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D7110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8D71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D7110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7B69F33E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มาตรการตรวจสอบโดยคณะกรรมการประเมินผลการปฏิบัติตามหลักเกณฑ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และวิธีการบริหารกิจการบ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านเมืองที่ดีของ</w:t>
      </w:r>
      <w:r w:rsidR="00A5448A" w:rsidRPr="00A5448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องค์การบริหารส่วนตำบลเหนือคลอง</w:t>
      </w:r>
    </w:p>
    <w:p w14:paraId="2AA58763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2B47B02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ตามแนวทางและวิธีการบริหารกิจการบ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องถิ่นซึ่งสอดคล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งพระราชกฤษฎีกาว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2546</w:t>
      </w:r>
    </w:p>
    <w:p w14:paraId="783E14D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เกิดผลสัมฤทธิ์ต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อภารกิจของรัฐ</w:t>
      </w:r>
    </w:p>
    <w:p w14:paraId="00B3922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างมีประสิทธิภาพและเกิดความคุ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าในเชิงภารกิจของรัฐ</w:t>
      </w:r>
    </w:p>
    <w:p w14:paraId="03FA54E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การปรับปรุงภารกิจขององค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35981C5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การประเมินผลการปฏิบัติราชการ</w:t>
      </w:r>
    </w:p>
    <w:p w14:paraId="27848664" w14:textId="77777777" w:rsidR="00ED4143" w:rsidRPr="006404FD" w:rsidRDefault="00ED4143" w:rsidP="00A5448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เพื่อเพิ่มประสิทธิภาพในการบริหารงานของ</w:t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างบทบาทของประชาชน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วมกับประชาชน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องกับแนวทางและวิธีการบริหารกิจการบ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และหมวด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งพระราชกฤษฎีกาว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2546</w:t>
      </w:r>
    </w:p>
    <w:p w14:paraId="22246ED1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ABBFC2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เพื่อเพิ่มประสิทธิภาพในการบริหารงานองค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างบทบาทของประชาชน</w:t>
      </w:r>
    </w:p>
    <w:p w14:paraId="48C52EC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วมและแสดงความคิดเห็นในการบริหารงาน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A10B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FA11EA7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7321BEA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แทนชุมชน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แทนสภาท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ทรงคุณวุฒิ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แทนพนักงานส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</w:t>
      </w:r>
    </w:p>
    <w:p w14:paraId="709B687A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1503F48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3C7A6CB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วิธีดำเนินการโครงการ</w:t>
      </w:r>
    </w:p>
    <w:p w14:paraId="2D56A0D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</w:t>
      </w:r>
    </w:p>
    <w:p w14:paraId="6F657C4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</w:t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14:paraId="235D624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บริหารทราบ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5090C192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5C5ECE36" w14:textId="4CF8F9AB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3C19D518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4610CDA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0DADD0D7" w14:textId="77777777" w:rsidR="00ED4143" w:rsidRDefault="00A5448A" w:rsidP="00A544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-90-</w:t>
      </w:r>
    </w:p>
    <w:p w14:paraId="60318DCA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819555F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2EED194B" w14:textId="77777777" w:rsidR="00A5448A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8F02EC8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13F950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วมในการตัดสินใจในการบริหารงานของ</w:t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หรือโครงการที่มีผลกระทบต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4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4F444C3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2C8F55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36FF1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A5601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23BF4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72E671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FF5EFB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EBAC89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46C63B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2FA3B2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A7AA79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43B062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D283EF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C239E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8F3C49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8BF31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9BB29D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1FF584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1AC9E8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C093FB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FA080E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13F54D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B65A52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B3E357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255BA4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399705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6358A2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4C1313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8479AD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3C970B" w14:textId="77777777" w:rsidR="00446054" w:rsidRDefault="00446054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7B7FD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E4959A" w14:textId="77777777" w:rsidR="00ED4143" w:rsidRDefault="00446054" w:rsidP="0044605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-91-</w:t>
      </w:r>
    </w:p>
    <w:p w14:paraId="334C12C2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การเสริมสร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างและปรับปรุงกลไกในการตรวจสอบการปฏิบัติราชการขององค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14:paraId="08785FD7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ตามที่คณะกรรมการตรวจเงินแผ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นดินกำหนด</w:t>
      </w:r>
    </w:p>
    <w:p w14:paraId="0D0179E6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4.1.1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มีการจัดทำและรายงานการจัดทำระบบควบคุมภายในให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กำกับดูแล</w:t>
      </w:r>
    </w:p>
    <w:p w14:paraId="0CAE2847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โครงการจัดทำแผนการตรวจสอบภายในประจำป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4BD65B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486B1B2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การตรวจสอบภายในเป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ัจ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จัยสำคัญที่จะช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การดำเนินงานตามภารกิจของ</w:t>
      </w:r>
      <w:r w:rsidR="0044605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ทั้งยังช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องกันหรือลดความเสี่ยงจากการดำเนินงานผิดพลาดและลดความเสียหายที่อาจเกิดขึ้น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ซึ่งการตรวจสอบภายในนั้นยังถือเป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วนประกอบสำคัญที่แทรกอยู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ในการปฏิบัติงานตามปกติ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องมีการกระทำอย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นขั้นตอนที่ถูกต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และกฎหมายที่กำหนด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บริหารสามารถนำแผนการตรวจสอบภายในมาใช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โดยรวมเป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วนหนึ่งของกระบวนการบริหาร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สามารถบรรลุวัตถุประสงค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ของการดำเนินงานอีกทั้งยังเป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นแนวทางการปฏิบัติงานซึ่งเป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นแนวทางการตรวจสอบภายในที่ชัดเจน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การจัดทำแผนการตรวจสอบภายในอย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างมีมาตรฐานประกอบกับมีระเบียบ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ตลอดจนกฎหมายต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การปฏิบัติงานของ</w:t>
      </w:r>
      <w:r w:rsidR="0044605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</w:p>
    <w:p w14:paraId="4FFC920F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77C37D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เพื่อจัดวางระบบการควบคุมภายในตามระเบียบ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คตง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วยการกำหนดมาตรฐานควบคุมภายใน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2544</w:t>
      </w:r>
    </w:p>
    <w:p w14:paraId="63763C1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เพื่อพิสูจน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องและเชื่อถือได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อมูลและตัวเลขต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านการบัญชี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49ED3A0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เพื่อตรวจสอบการปฏิบัติงานของหน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วยรับตรวจว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มติคณะรัฐมนตรี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และนโยบายที่กำหนด</w:t>
      </w:r>
    </w:p>
    <w:p w14:paraId="2CD7939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เพื่อตรวจสอบหาระบบการควบคุมภายในของหน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วยรับตรวจว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าเพียงพอ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และเหมาะสม</w:t>
      </w:r>
    </w:p>
    <w:p w14:paraId="6546673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3.5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นหลักประกันการใช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และระวังทรัพย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างเหมาะสม</w:t>
      </w:r>
    </w:p>
    <w:p w14:paraId="58F294E0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6D4644CA" w14:textId="77777777" w:rsidR="00446054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FF776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พัฒนาเด็กเล็ก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44605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3BC9FD68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4F0B5AB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โรงเรียนในสังกัดเทศบาล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พัฒนาเด็กเล็กของ</w:t>
      </w:r>
      <w:r w:rsidR="0044605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01A419D1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14:paraId="0F7F19A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จัดทำแผนปฏิบัติงานตรวจสอบภายใน</w:t>
      </w:r>
    </w:p>
    <w:p w14:paraId="1A07F46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องและเชื่อถือได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อมูลและตัวเลขต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วยเทคนิค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และวิธีการตรวจสอบที่ยอมรับโดยทั่วไป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ปริมาณมากน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อยตามความจำเป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นและเหมาะสม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โดยคำนึงถึงประสิทธิภาพของระบบการควบคุมภายในและความสำคัญของเรื่องที่ตรวจสอบ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รวมทั้งวิเคราะห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และประเมินผลการบริหารและการปฏิบัติงานของหน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วยรับตรวจ</w:t>
      </w:r>
    </w:p>
    <w:p w14:paraId="3E373B57" w14:textId="77777777" w:rsidR="00FF776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ตรวจสอบการปฏิบัติงานเกี่ยวกับการบริหารงบประมาณ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การพัสดุและทรัพย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รวมทั้งการบริหารงานด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นไปตามนโยบาย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EC51BB" w14:textId="77777777" w:rsidR="00FF776B" w:rsidRDefault="00FF776B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086246" w14:textId="77777777" w:rsidR="00FF776B" w:rsidRDefault="00164D0A" w:rsidP="00164D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-92-</w:t>
      </w:r>
    </w:p>
    <w:p w14:paraId="0CAF147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และมติคณะรัฐมนตรีตลอดจนตรวจสอบระบบการดูแลรักษา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และความปลอดภัยของทรัพย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ทรัพยากรทุกประเภท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นไปโดยมีประสิทธิภาพ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และประหยัด</w:t>
      </w:r>
    </w:p>
    <w:p w14:paraId="33B1B90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สอบทานระบบการปฏิบัติงานตามมาตรฐาน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คำสั่งที่ทางราชการกำหนด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มั่นใจได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าสามารถนำไปสู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การปฏิบัติงานที่ตรงตามวัตถุประสงค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องกับนโยบาย</w:t>
      </w:r>
    </w:p>
    <w:p w14:paraId="4414358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รายงานผลการตรวจสอบและติดตามประเมินผล</w:t>
      </w:r>
    </w:p>
    <w:p w14:paraId="56568323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4FF1C2A9" w14:textId="67E09F26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8C5AB49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2248B37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5A1A7D14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453D4AB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4D0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B68689B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F81F48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าใจและปฏิบัติตามกฎหมาย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งผลสัมฤทธิ์ของงานมากขึ้น</w:t>
      </w:r>
    </w:p>
    <w:p w14:paraId="478DA57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ความเสี่ยงในการเบิกจ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ายเงินลดน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อยลง</w:t>
      </w:r>
    </w:p>
    <w:p w14:paraId="2010E32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ทรัพยากรของสำนัก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ที่มีอยู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ประหยัด</w:t>
      </w:r>
    </w:p>
    <w:p w14:paraId="42E80A3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10.4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ลูกหนี้ภาษีโรงเรือนและที่ดินค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างชำระลดน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อยลง</w:t>
      </w:r>
    </w:p>
    <w:p w14:paraId="5ADDBEA5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E79CC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765A2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6D7E8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9C049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69F9B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9EA76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8992F5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D787B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7F231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731E5A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601E1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019F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A049D5" w14:textId="77777777"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3D4007" w14:textId="77777777"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CE299B" w14:textId="77777777"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1EE9B6" w14:textId="77777777"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F8D31D" w14:textId="77777777"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C8043B" w14:textId="77777777"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573FA5" w14:textId="77777777"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3192A8" w14:textId="77777777" w:rsidR="00CD7B06" w:rsidRDefault="00CD7B0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D3F84B" w14:textId="77777777" w:rsidR="00CD7B06" w:rsidRDefault="00CD7B06" w:rsidP="00CD7B0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-93-</w:t>
      </w:r>
    </w:p>
    <w:p w14:paraId="55E9371A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โครงการจัดทำรายงานการควบคุมภายใน</w:t>
      </w:r>
    </w:p>
    <w:p w14:paraId="6EF3C2D3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1886057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วยการกำหนดมาตรฐานการควบคุมภายใน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2544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วยรับตรวจติดตามประเมินผลการควบคุมภายในที่ได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ละหนึ่งครั้ง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ภายในเก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าสิบวันนับจากวันสิ้นป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688BDCB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นไปตามที่ระเบียบฯ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มีการจัดทำและรายงานการควบคุมภายในตามที่คณะกรรมการตรวจเงินแผ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นประจำทุกป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589F9E24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7E82AB5C" w14:textId="77777777" w:rsidR="00ED4143" w:rsidRPr="007F3ED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กรของ</w:t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5F4D1E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เพื่อสรุปรายงานผลการประเมินผลการควบคุมภายในให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นายก</w:t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ทราบตามแบบที่ระเบียบฯ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4C261AF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เพื่อรายงานการติดตามและประเมินผลการควบคุมภายในต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นดินตามกำหนด</w:t>
      </w:r>
    </w:p>
    <w:p w14:paraId="6CE5FDB3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4E42B928" w14:textId="77777777" w:rsidR="00CD7B06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</w:t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0C61A8E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7AF5B06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วยงานของ</w:t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3E7DFC5F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024799F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งตั้งคณะกรรมการติดตามและประเมินผลการควบคุมภายใน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</w:p>
    <w:p w14:paraId="0FEA36D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งตั้งคณะกรรมการติดตามและประเมินผลการควบคุมภายใน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</w:p>
    <w:p w14:paraId="274723C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บริหารมีหนังสือแจ</w:t>
      </w:r>
      <w:r>
        <w:rPr>
          <w:rFonts w:ascii="TH SarabunIT๙" w:hAnsi="TH SarabunIT๙" w:cs="TH SarabunIT๙" w:hint="cs"/>
          <w:sz w:val="32"/>
          <w:szCs w:val="32"/>
          <w:cs/>
        </w:rPr>
        <w:t>้ง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วนราชการติดตามและประเมินผลการควบคุมภายใน</w:t>
      </w:r>
    </w:p>
    <w:p w14:paraId="6F34B7A6" w14:textId="77777777" w:rsidR="00ED4143" w:rsidRPr="007F3ED9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ดำเนินการประเมินองค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ประกอบตามแบบ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.1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และประเมินผล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การปรับปรุงการควบคุมภายในตามแบบ</w:t>
      </w:r>
      <w:r w:rsidRPr="007F3ED9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ปย</w:t>
      </w:r>
      <w:r w:rsidRPr="007F3ED9">
        <w:rPr>
          <w:rFonts w:ascii="TH SarabunIT๙" w:hAnsi="TH SarabunIT๙" w:cs="TH SarabunIT๙"/>
          <w:spacing w:val="-20"/>
          <w:sz w:val="32"/>
          <w:szCs w:val="32"/>
        </w:rPr>
        <w:t>.2</w:t>
      </w:r>
    </w:p>
    <w:p w14:paraId="54764F2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ดำเนินการรวบรวม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เพื่อจัดทำรายงานการควบคุมภายใน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6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และนำเสนอผู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อมจัดส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งรายงานให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</w:p>
    <w:p w14:paraId="59C71163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44F2DFBA" w14:textId="2F125B02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347DB777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55F4225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11D6B389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74B2444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7B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5F1D910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A213E7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าใจในการปฏิบัติงานเพื่อให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เกิดประสิทธิภาพสูงสุด</w:t>
      </w:r>
    </w:p>
    <w:p w14:paraId="4866144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ลดโอกาสความผิดพลาด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องกันและลดความเสี่ยงต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อการปฏิบัติงาน</w:t>
      </w:r>
    </w:p>
    <w:p w14:paraId="0F23BDD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สูงสุดต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กรและประชาชนโดยรวม</w:t>
      </w:r>
    </w:p>
    <w:p w14:paraId="693755E5" w14:textId="77777777" w:rsidR="003C095A" w:rsidRPr="00A37B82" w:rsidRDefault="00A37B82" w:rsidP="00A37B8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37B82">
        <w:rPr>
          <w:rFonts w:ascii="TH SarabunIT๙" w:hAnsi="TH SarabunIT๙" w:cs="TH SarabunIT๙"/>
          <w:sz w:val="32"/>
          <w:szCs w:val="32"/>
        </w:rPr>
        <w:lastRenderedPageBreak/>
        <w:t>-94-</w:t>
      </w:r>
    </w:p>
    <w:p w14:paraId="0AE71C25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4.1.2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มีการติดตามประเมินระบบควบคุมภายใน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โดยดำเนินการให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มีการจัดทำแผนการปรับปรุงหรือบริหารความเสี่ยง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และรายงานผลการติดตามการปฏิบัติตามแผนการปรับปรุงควบคุมภายในให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ดูแล</w:t>
      </w:r>
    </w:p>
    <w:p w14:paraId="5F2F64C5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</w:p>
    <w:p w14:paraId="3839D5A6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85F8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1DC6135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ระบบการควบคุมภายในเป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นกลไกที่สำคัญและเป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นเครื่องมือในการบริหารงานในหน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นในภาครัฐหรือเอกชนทั้งขนาดเล็กและขนาดใหญ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ระบบการควบคุมภายในจะช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วยควบคุมหรือลดความเสี่ยงของหน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ในระดับที่ยอมรับได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ปฏิบัติงานและการจัดการของหน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วยงานบรรลุตามวัตถุประสงค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ในอดีตที่ผ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านมาการบริหารงานของหน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มีการควบคุมภายในตามที่กระทรวงการคลังประกาศให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นเรื่องๆ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ซึ่งอาจอยู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ในรูปของกฎหมายระเบียบ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ระบบบัญชี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และหนังสือตอบข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อหารือต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วนใหญ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นไปที่การควบคุมด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านการเงินและบัญชีและการปฏิบัติให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องตามระเบียบหรือกฎเกณฑ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ที่ทางราชการกำหนดไว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ครอบคลุมถึงการจัดการด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นอกเหนือจากด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านการเงินและบัญชีในหน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สามารถสะท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อนภาพถึงผลการดำเนินงานในภาพรวมของหน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นระบบการควบคุมที่ครอบคลุมงานทุกด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านและสามารถสะท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อนภาพให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ามีการดำเนินงานที่มีประสิทธิภาพและประสิทธิผลหรือไม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เพียงใด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การที่ระบบการควบคุมภายในของรัฐยังไม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ครอบคลุมทุกระบบงาน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องทางรั่วไหลทำให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เกิดความเสียหายในหน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วยงานและการดำเนินงานไม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สัมฤทธิ์ผล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ทั้งนี้สาเหตุส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นหนึ่งอาจเกิดจากการกำหนดหน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าที่และมอบหมายงานในหน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วยงานไม</w:t>
      </w:r>
      <w:r>
        <w:rPr>
          <w:rFonts w:ascii="TH SarabunIT๙" w:hAnsi="TH SarabunIT๙" w:cs="TH SarabunIT๙" w:hint="cs"/>
          <w:sz w:val="32"/>
          <w:szCs w:val="32"/>
          <w:cs/>
        </w:rPr>
        <w:t>่เ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หมาะสม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การมอบหมายการปฏิบัติงานทั้งกระบวนการให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บุคคลใดบุคคลหนึ่งเพียงคนเดียว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การควบคุมสอบทานและการตรวจสอบยังไม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มีประสิทธิภาพเพียงพอตลอดจนขาดการประเมินและการบริหารความเสี่ยงการควบคุมภายในของหน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วยงานที่กำหนดขึ้น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และพัฒนาให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าวทันสมัยอยู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52E1399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7B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พิจารณาแล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กรมีแนวทางในการกำหนดระบบการควบคุมภายในให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างมีประสิทธิภาพและเหมาะสมกับการปฏิบัติงานในหน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กำหนดกิจกรรมการติดตามประเมินผลการควบคุมภายในของ</w:t>
      </w:r>
      <w:r w:rsidR="00A37B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256A294C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74BF163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ทรัพยากรเป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างประหยัดและคุ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โดยลดขั้นตอนการปฏิบัติงานที่ซ้ำซ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ลดความเสี่ยงหรือผลเสียหายด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านการเงินหรือด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ที่อาจมีขึ้น</w:t>
      </w:r>
    </w:p>
    <w:p w14:paraId="61C4DC8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อมูลและรายงานทางการเงินที่ถูกต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วนและเชื่อถือได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างความมั่นใจแก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บริหารในการตัดสินใจเกี่ยวกับการบริหารและการปฏิบัติงาน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และบุคคลภายนอกที่เกี่ยวข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584D141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บุคลากรมีการปฏิบัติตามนโยบาย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เงื่อนไขสัญญา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อตกลง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อบังคับต</w:t>
      </w:r>
      <w:r>
        <w:rPr>
          <w:rFonts w:ascii="TH SarabunIT๙" w:hAnsi="TH SarabunIT๙" w:cs="TH SarabunIT๙" w:hint="cs"/>
          <w:sz w:val="32"/>
          <w:szCs w:val="32"/>
          <w:cs/>
        </w:rPr>
        <w:t>่างๆ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องและครบถ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</w:p>
    <w:p w14:paraId="20078EAB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485F8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5CF8FC5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การควบคุมภายในของ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างมีประสิทธิภาพและเหมาะสมกับการปฏิบัติงานในหน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อีกทั้งยังเป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นการควบคุมหรือลดความเสี่ยงของหน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ในระดับที่ยอมรับได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การปฏิบัติงานและการจัดงานของหน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วยงานบรรลุตามวัตถุประสงค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56F503EC" w14:textId="77777777" w:rsidR="00ED4143" w:rsidRPr="00485F85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5F8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85F8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10A453A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5.1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งตั้งคณะทำงานติดตามประเมินผลการควบคุมภายในตามระเบียบคณะกรรมการตรวจเงินแผ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วยการกำหนดมาตรฐานการควบคุมภายใน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2544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6</w:t>
      </w:r>
    </w:p>
    <w:p w14:paraId="0B2AA649" w14:textId="77777777" w:rsidR="00A37B8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E39E5DA" w14:textId="77777777" w:rsidR="00A37B82" w:rsidRDefault="00A37B82" w:rsidP="00A37B8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-95-</w:t>
      </w:r>
    </w:p>
    <w:p w14:paraId="0E33EA43" w14:textId="77777777" w:rsidR="00ED4143" w:rsidRPr="006404FD" w:rsidRDefault="00ED4143" w:rsidP="00A37B82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5.2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ประชุมคณะทำงานเพื่อปรับปรุงพัฒนาระบบการควบคุมภายในอย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อเนื่องเพื่อให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การปฏิบัติตามภารกิจและตามนโยบายของรัฐบาล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และตามแผนพัฒนา</w:t>
      </w:r>
      <w:r w:rsidR="00A37B8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</w:p>
    <w:p w14:paraId="78AECEC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5.3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คณะทำงานฯ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เพื่อสรุปข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</w:t>
      </w:r>
    </w:p>
    <w:p w14:paraId="65406CB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5.4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ความคิดเห็นและอุปสรรคต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นายกองค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บริหารทราบ</w:t>
      </w:r>
    </w:p>
    <w:p w14:paraId="73982F40" w14:textId="77777777" w:rsidR="00ED4143" w:rsidRPr="00196B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BB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</w:t>
      </w:r>
      <w:r w:rsidRPr="00196BB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3059AAFA" w14:textId="2FEAD4BF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7B01150E" w14:textId="77777777" w:rsidR="00ED4143" w:rsidRPr="00196B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BB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Pr="00196BB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วยงานรับผิดชอบ</w:t>
      </w:r>
    </w:p>
    <w:p w14:paraId="7391AAE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ทุกกอง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7F6DB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36573538" w14:textId="77777777" w:rsidR="00ED4143" w:rsidRPr="00196B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BB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4AA1673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D012922" w14:textId="77777777" w:rsidR="00ED4143" w:rsidRPr="00196B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BB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</w:t>
      </w:r>
      <w:r w:rsidRPr="00196BB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ที่คาดว</w:t>
      </w:r>
      <w:r w:rsidRPr="00196BBB">
        <w:rPr>
          <w:rFonts w:ascii="TH SarabunIT๙" w:hAnsi="TH SarabunIT๙" w:cs="TH SarabunIT๙" w:hint="cs"/>
          <w:b/>
          <w:bCs/>
          <w:sz w:val="32"/>
          <w:szCs w:val="32"/>
          <w:cs/>
        </w:rPr>
        <w:t>่า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จะได</w:t>
      </w:r>
      <w:r w:rsidRPr="00196BB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</w:p>
    <w:p w14:paraId="2093BEC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วยงานบรรลุวัตถุประสงค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ที่วางไว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14:paraId="5F0A2EA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2.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ทรัพยากรเป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ประหยัด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</w:p>
    <w:p w14:paraId="24ABD6F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อมูลและรายงานทางการเงินที่ถูกต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วนและเชื่อถือได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สามารถนำไปใช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ในการตัดสินใจ</w:t>
      </w:r>
    </w:p>
    <w:p w14:paraId="6F63957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4.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างมีระบบและอยู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ในกรอบของกฎหมาย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อบังคับที่วางไว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5A69726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5.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นเครื่องมือช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บริหารในการกำกับดูแลการปฏิบัติงานดีอย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างดียิ่ง</w:t>
      </w:r>
    </w:p>
    <w:p w14:paraId="1A56F5F2" w14:textId="77777777" w:rsidR="00ED4143" w:rsidRPr="00196BB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6BB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96BB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96BB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96BB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526098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มีรายงานการประเมินผลการควบคุมภายใน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ตามมาตรฐาน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6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ที่เสร็จตามกำหนดเวลา</w:t>
      </w:r>
    </w:p>
    <w:p w14:paraId="6F49286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กิจกรรมการควบคุมภายใน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้ดำ</w:t>
      </w:r>
      <w:r w:rsidRPr="006404FD">
        <w:rPr>
          <w:rFonts w:ascii="TH SarabunIT๙" w:hAnsi="TH SarabunIT๙" w:cs="TH SarabunIT๙"/>
          <w:sz w:val="32"/>
          <w:szCs w:val="32"/>
          <w:cs/>
        </w:rPr>
        <w:t>เนินการแก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้ไ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</w:p>
    <w:p w14:paraId="649F205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วยงานรายงานการประเมินผลการควบคุมภายในครบทุกงาน</w:t>
      </w:r>
    </w:p>
    <w:p w14:paraId="47A8F42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10.4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มีการจัดการความรู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องกับการควบคุมภายใน</w:t>
      </w:r>
    </w:p>
    <w:p w14:paraId="37AABB9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10.5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องในการจัดทำรายงานการประเมินผลการควบคุมภายใน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80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ในระดับมาก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2BEB06F1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760DC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FBC7BD" w14:textId="77777777"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2A70E9" w14:textId="77777777"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3A468D" w14:textId="77777777"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B179FF" w14:textId="77777777"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A1FF41" w14:textId="77777777"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CA55BB" w14:textId="77777777"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4796BD" w14:textId="77777777"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6EA627" w14:textId="77777777" w:rsidR="007F6DB0" w:rsidRDefault="007F6DB0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E909AC" w14:textId="77777777" w:rsidR="00ED4143" w:rsidRDefault="008C53AF" w:rsidP="008C53A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-96-</w:t>
      </w:r>
    </w:p>
    <w:p w14:paraId="0024EDB8" w14:textId="77777777"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ภาคประชาชนมีส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วมตรวจสอบการปฏิบัติ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หรือการบริหารราชการตามช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องทางที่สามารถดำเนินการได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p w14:paraId="23C06457" w14:textId="77777777"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4.2.1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ดูแลการบริหารงานบุคคล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เกี่ยวกับการ</w:t>
      </w:r>
    </w:p>
    <w:p w14:paraId="26D635CD" w14:textId="77777777"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บรรจุ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งตั้ง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โอน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ายข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ลูกจ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</w:p>
    <w:p w14:paraId="02DAB352" w14:textId="77777777"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1B1E0CF6" w14:textId="77777777"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วม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ดูแลการบริหารงานบุคคลเกี่ยวกับการบรรจุแต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งตั้ง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การโอน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</w:p>
    <w:p w14:paraId="6AE3E760" w14:textId="77777777"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44302C9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นกระบวนการเกี่ยวกับบุคคลถือว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นสิ่งสำคัญหรือเป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นหัวใจขององค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กรจึงมักจะกำหนดหน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นเรื่องๆ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การวางนโยบาย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การวางระเบียบและข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อบังคับที่ปฏิบัติงานในองค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กรหรือหน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มีประสิทธิภาพและเพื่อให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การปฏิบัติงานบรรลุตามวัตถุประสงค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072B40C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กำหนดมาตรการส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โดยพิจารณาจากประเด็นการบริหารงานบุคคลโดยยึดมั่นในหลักคุณธรรมในเรื่องการบรรจุ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การโอนย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และการเลื่อนขั้นเงินเดือน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โดยถือปฏิบัติตามกฎหมาย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หนังสือสั่งการโดยเคร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</w:t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  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215FB974" w14:textId="77777777"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705A575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14:paraId="54D60B1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นแนวทางในการตรวจสอบ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ดูแลการบริหารงานบุคคลเกี่ยวกับการบรรจุแต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งตั้งการโอน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14:paraId="32741A58" w14:textId="77777777"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57D1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57D1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2B23632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8A242A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ที่มีการดำเนินการด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านการบริหารงานบุคคล</w:t>
      </w:r>
    </w:p>
    <w:p w14:paraId="079FD06C" w14:textId="77777777"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190B7F6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9224BEE" w14:textId="77777777" w:rsidR="00ED4143" w:rsidRPr="00D57D1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57D1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57D10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14:paraId="63C7E34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ดูแลการบริหารงานบุคคลเกี่ยวกับการบรรจุแต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การโอน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</w:p>
    <w:p w14:paraId="06679B6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งตั้งกรรมการจากภาคประชาชนให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ดูแลบริหารงานบุคคลในการบรรจุแต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</w:p>
    <w:p w14:paraId="4FC25CA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การสรรหาการบรรจุแต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ไปยังหน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อบต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ประชาชนภายในตำบลทราบโดยการประกาศเสียงตามสายภายในหมู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</w:p>
    <w:p w14:paraId="6E68FAA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ลงในเว็บไซต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C65F61F" w14:textId="77777777" w:rsidR="008C53AF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มีการติดประกาศประชาสัมพันธ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ที่บอร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8C53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7E9FE87D" w14:textId="77777777" w:rsidR="008C53AF" w:rsidRDefault="008C53AF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="00ED4143">
        <w:rPr>
          <w:rFonts w:ascii="TH SarabunIT๙" w:hAnsi="TH SarabunIT๙" w:cs="TH SarabunIT๙"/>
          <w:sz w:val="32"/>
          <w:szCs w:val="32"/>
        </w:rPr>
        <w:t xml:space="preserve"> </w:t>
      </w:r>
      <w:r w:rsidR="00ED4143">
        <w:rPr>
          <w:rFonts w:ascii="TH SarabunIT๙" w:hAnsi="TH SarabunIT๙" w:cs="TH SarabunIT๙"/>
          <w:sz w:val="32"/>
          <w:szCs w:val="32"/>
        </w:rPr>
        <w:tab/>
      </w:r>
      <w:r w:rsidR="00ED4143">
        <w:rPr>
          <w:rFonts w:ascii="TH SarabunIT๙" w:hAnsi="TH SarabunIT๙" w:cs="TH SarabunIT๙"/>
          <w:sz w:val="32"/>
          <w:szCs w:val="32"/>
        </w:rPr>
        <w:tab/>
      </w:r>
    </w:p>
    <w:p w14:paraId="57A6EC75" w14:textId="77777777" w:rsidR="00ED4143" w:rsidRDefault="00ED4143" w:rsidP="008C53AF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วยงานอื่นเป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นกรรมการ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งตั้งประชาชนเพื่อตรวจสอบขั้นตอนการดำเนินการในการบรรจุแต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</w:p>
    <w:p w14:paraId="39CA37D2" w14:textId="77777777" w:rsidR="0064375E" w:rsidRDefault="0064375E" w:rsidP="00D841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CC3BAC" w14:textId="77777777" w:rsidR="00D841A5" w:rsidRPr="006404FD" w:rsidRDefault="00D841A5" w:rsidP="00D841A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-97-</w:t>
      </w:r>
    </w:p>
    <w:p w14:paraId="3F19FAC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รับการตรวจสอบคุณสมบัติและความเห็นชอบจากคณะกรรมการพนักงาน</w:t>
      </w:r>
      <w:r w:rsidR="00D841A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</w:rPr>
        <w:t>(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="00D841A5"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62B7184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ในการออกคำสั่งการบรรจุแต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</w:t>
      </w:r>
      <w:r w:rsidR="00D841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จะออกคำสั่งแต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อนวันที่</w:t>
      </w:r>
      <w:r w:rsidR="00D841A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รับมติ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D841A5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="00D841A5"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252A860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</w:p>
    <w:p w14:paraId="6B6388A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งตั้งกรรมการจากภาคประชาชนให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ดูแลการบริหารงานบุคคลในการเลื่อนระดับ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หนังสือสั่งการข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</w:p>
    <w:p w14:paraId="647EB35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ที่มีคุณสมบัติทราบโดยการบันทึกข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อความแจ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มีคุณสมบัติที่จะเลื่อนระดับ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</w:p>
    <w:p w14:paraId="6BB37C8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ไปยังหน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อบต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ประชาชนภายในตำบลทราบโดยการประกาศเสียงตามสายภายในหมู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ลงในเว็บไซต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พอกกน้อย</w:t>
      </w:r>
    </w:p>
    <w:p w14:paraId="5FBE2CE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มีขั้นตอนการตรวจสอบคุณสมบัติผู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ขอรับการประเมินเพื่อเลื่อนระดับ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</w:p>
    <w:p w14:paraId="1DCD612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วยงานอื่นเข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นกรรมการประเมินผลงานการเลื่อนระดับ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งเพื่อความโปร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</w:p>
    <w:p w14:paraId="6B15CB3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มีการออกคำสั่งแต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งตั้งคณะกรรมการในการดำเนินการอย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างชัดเจน</w:t>
      </w:r>
    </w:p>
    <w:p w14:paraId="3E22154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ขอรับการประเมินสามารถซักถามข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อสงสัยหรือโต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งผลการประเมิน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หรือตรวจสอบการดำเนินการที่ตนเองเห็นว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3C985C2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รับการตรวจสอบคุณสมบัติและความเห็นชอบจากคณะกรรมการพนักงาน</w:t>
      </w:r>
      <w:r w:rsidR="0054079B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="0054079B">
        <w:rPr>
          <w:rFonts w:ascii="TH SarabunIT๙" w:hAnsi="TH SarabunIT๙" w:cs="TH SarabunIT๙"/>
          <w:sz w:val="32"/>
          <w:szCs w:val="32"/>
        </w:rPr>
        <w:t>.</w:t>
      </w:r>
      <w:r w:rsidR="0054079B"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404FD">
        <w:rPr>
          <w:rFonts w:ascii="TH SarabunIT๙" w:hAnsi="TH SarabunIT๙" w:cs="TH SarabunIT๙"/>
          <w:sz w:val="32"/>
          <w:szCs w:val="32"/>
        </w:rPr>
        <w:t xml:space="preserve">)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3C151A7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ในการออกคำสั่งการเลื่อนระดับ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54079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จะออกคำสั่งแต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อนวันที่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รับมติคณะคณะกรรมการพนักงาน</w:t>
      </w:r>
      <w:r w:rsidR="0054079B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อบต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10A430B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การเลื่อนขั้นเงินเดือน</w:t>
      </w:r>
    </w:p>
    <w:p w14:paraId="05ED201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งตั้งกรรมการจากภาคประชาชนให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ดูแลบริหารงานบุคคล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ดำเนินการเลื่อนขั้นเงินเดือนตามกฎหมาย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</w:p>
    <w:p w14:paraId="74F4DCC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มีการจัดทำประกาศหลักเกณฑ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หรือแนวทางนากรปฏิบัติงาน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และประกาศเผยแพร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บุคลากรทราบ</w:t>
      </w:r>
    </w:p>
    <w:p w14:paraId="70C5E67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งตั้งคณะกรรมการกลั่นกรองการประเมินผลการปฏิบัติงานและคณะกรรมการพิจารณาการเลื่อนขั้นเงินเดือน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เพื่อพิจารณาการเลื่อนขั้นเงินเดือนให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างยุติธรรม</w:t>
      </w:r>
    </w:p>
    <w:p w14:paraId="7327B4A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มีการประชุมคณะกรรมการกลั่นกรองการประเมินผลการปฏิบัติงาน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และคณะกรรมการพิจารณาการเลื่อนขั้นเงินเดือน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มีการนำข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ประกอบการตัดสินใจ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เพื่อประกอบการพิจารณาความดีความชอบ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อมูลประสิทธิภาพและประสิทธิผลของการปฏิบัติงาน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ความสามารถและความอุตสาหะ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การรักษาวินัย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การปฏิบัติตนเหมาะสม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อมูลการลา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</w:p>
    <w:p w14:paraId="554A5EE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งผลการประเมินให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พนักงานทราบ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ซักถาม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ตอบข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อสงสัย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และโต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งผลการประเมินที่ไม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14:paraId="2126D374" w14:textId="77777777" w:rsidR="00517B23" w:rsidRDefault="00517B23" w:rsidP="00517B2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-98-</w:t>
      </w:r>
    </w:p>
    <w:p w14:paraId="698ACA53" w14:textId="77777777" w:rsidR="00ED4143" w:rsidRDefault="00ED4143" w:rsidP="00517B23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นายก</w:t>
      </w:r>
      <w:r w:rsidR="00E80A9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ออกคำสั่งการเลื่อนขั้นเงินเดือนตามมติคณะกรรมการพิจารณาการเลื่อนขั้นเงินเดือน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และมีการติดประกาศผลการเลื่อนขั้นเงินเดือนให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พนักงานทราบโดยทั่วกัน</w:t>
      </w:r>
    </w:p>
    <w:p w14:paraId="0C80D368" w14:textId="77777777"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453AFCEB" w14:textId="5F3036E0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26647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0305AFCC" w14:textId="77777777"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0C35D23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07CE6F2A" w14:textId="77777777"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158B46F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63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1B2D219C" w14:textId="77777777"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2D6F2801" w14:textId="77777777" w:rsidR="00ED4143" w:rsidRPr="00E17F7E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7F7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1C5E690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นระดับขั้นของความสำเร็จ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คะแนนเป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5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โดยพิจารณาจากความก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าของขั้นตอนการดำเนินงานตามเป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าหมายของแต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ละระดับ</w:t>
      </w:r>
    </w:p>
    <w:p w14:paraId="6CF03A5C" w14:textId="77777777" w:rsidR="00ED4143" w:rsidRPr="00E17F7E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17F7E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E17F7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6FBCF2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ดูแลการบริหารงานบุคคลเกี่ยวกับการบรรจุ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การโอน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="000A63C3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และมีแนวทางในการปฏิบัติงานอย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างชัดเจน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อมทั้งเป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ดเผยและสามารถอธิบายผลที่เกิดขึ้นดังกล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15483058" w14:textId="77777777" w:rsidR="00517B23" w:rsidRDefault="00517B2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735386" w14:textId="77777777" w:rsidR="00517B23" w:rsidRDefault="00517B2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57EDF6" w14:textId="77777777" w:rsidR="00517B23" w:rsidRPr="006404FD" w:rsidRDefault="00517B2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50A545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E13D0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EF243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4D1051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77F86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8230F5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9D0C2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E83C9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6A23F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F24E6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B7EFC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75D3F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52B47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E29A2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41220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C398D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CC888A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9EF4B1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1E0CFB" w14:textId="77777777" w:rsidR="00ED4143" w:rsidRDefault="008466DB" w:rsidP="008466D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-99-</w:t>
      </w:r>
    </w:p>
    <w:p w14:paraId="39E4DB7D" w14:textId="77777777"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4.2.2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ดูแลการบริหารงบประมาณ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การรับ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ายเงิน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การหาประโยชน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จากทรัพย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สินของทางราชการ</w:t>
      </w:r>
    </w:p>
    <w:p w14:paraId="1BC5303E" w14:textId="77777777"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กิจกรรมการรายงานผลการใช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งบประมาณประจำปี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6D8683A" w14:textId="77777777"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672371A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านการคลังเป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นการทำงานที่ต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องอาศัยระเบียบกฎหมาย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ตลอดจนมติคณะรัฐมนตรีวิธีการทำงานต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ในกรอบ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องมีระบบการบริการที่รวดเร็ว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รับบริการเกิดความพึงพอใจสร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างความสะดวกให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ประชาชนมากที่สุดถูกต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องทั้งระเบียบกฎหมาย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อผิดพลาดบริการด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วยความเสมอภาคกันไม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เลือกปฏิบัติเสริมสร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การบริหารการเงินการคลังเกิดความโปร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เกิดการทุจริตคอรัปชั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นมีการทำงานมีกระบวนการที่โปร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รายงานการเงินจากหน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วยงานภายในและภายนอกไม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พบข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องมีกระบวนการทางการคลังที่เป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อมูลอื่นต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อประชาชน</w:t>
      </w:r>
    </w:p>
    <w:p w14:paraId="55CB115E" w14:textId="77777777"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A6621D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6B2DBF2C" w14:textId="77777777" w:rsidR="00ED4143" w:rsidRPr="00E17F7E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การใช</w:t>
      </w:r>
      <w:r w:rsidRPr="007F3ED9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งบประมาณอย</w:t>
      </w:r>
      <w:r w:rsidRPr="007F3ED9">
        <w:rPr>
          <w:rFonts w:ascii="TH SarabunIT๙" w:hAnsi="TH SarabunIT๙" w:cs="TH SarabunIT๙" w:hint="cs"/>
          <w:spacing w:val="-20"/>
          <w:sz w:val="32"/>
          <w:szCs w:val="32"/>
          <w:cs/>
        </w:rPr>
        <w:t>่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างคุ</w:t>
      </w:r>
      <w:r w:rsidRPr="007F3ED9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มค</w:t>
      </w:r>
      <w:r w:rsidRPr="007F3ED9">
        <w:rPr>
          <w:rFonts w:ascii="TH SarabunIT๙" w:hAnsi="TH SarabunIT๙" w:cs="TH SarabunIT๙" w:hint="cs"/>
          <w:spacing w:val="-20"/>
          <w:sz w:val="32"/>
          <w:szCs w:val="32"/>
          <w:cs/>
        </w:rPr>
        <w:t>่</w:t>
      </w:r>
      <w:r w:rsidRPr="007F3ED9">
        <w:rPr>
          <w:rFonts w:ascii="TH SarabunIT๙" w:hAnsi="TH SarabunIT๙" w:cs="TH SarabunIT๙"/>
          <w:spacing w:val="-20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E17F7E">
        <w:rPr>
          <w:rFonts w:ascii="TH SarabunIT๙" w:hAnsi="TH SarabunIT๙" w:cs="TH SarabunIT๙"/>
          <w:spacing w:val="-20"/>
          <w:sz w:val="32"/>
          <w:szCs w:val="32"/>
          <w:cs/>
        </w:rPr>
        <w:t>สามารถซักถามและตรวจสอบได</w:t>
      </w:r>
      <w:r w:rsidRPr="00E17F7E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</w:p>
    <w:p w14:paraId="550BFB6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ปฏิบัติงานถูกต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องตามระเบียบที่เกี่ยวข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47B8D1D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ในการบริหารจัดการต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องทำอย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จึงต</w:t>
      </w:r>
      <w:r>
        <w:rPr>
          <w:rFonts w:ascii="TH SarabunIT๙" w:hAnsi="TH SarabunIT๙" w:cs="TH SarabunIT๙" w:hint="cs"/>
          <w:sz w:val="32"/>
          <w:szCs w:val="32"/>
          <w:cs/>
        </w:rPr>
        <w:t>้อ</w:t>
      </w:r>
      <w:r w:rsidRPr="006404FD">
        <w:rPr>
          <w:rFonts w:ascii="TH SarabunIT๙" w:hAnsi="TH SarabunIT๙" w:cs="TH SarabunIT๙"/>
          <w:sz w:val="32"/>
          <w:szCs w:val="32"/>
          <w:cs/>
        </w:rPr>
        <w:t>งมีการปรับปรุงแก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ไขการทำงานขององค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185832FA" w14:textId="77777777" w:rsidR="00ED4143" w:rsidRPr="00DF749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49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DF749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DF749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F7492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0AA867E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9A7D765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36FF37E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8105648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25CAFF4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จัดทำงบแสดงฐานะการเงินและงบอื่นๆ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วยการรับเงิน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การฝากเงินการเก็บรักษาเงินและการตรวจเงินขององค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2547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และที่แก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ประชาชนทราบ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ณ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ภายในเก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าสิบวันนับแต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วันสิ้นป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และจัดทำรายงานแสดงผลการดำเนินงานตามที่กรมส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งเสริมการปกครองท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องถิ่นกำหนด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เพื่อนำเสนอผู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และประกาศสำเนารายงานดังกล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าวโดยเป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ประชาชนทราบทุกสามเดือน</w:t>
      </w:r>
    </w:p>
    <w:p w14:paraId="77B0B2E4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50CBBC14" w14:textId="6B849795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A11F5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A11F51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32FB30CB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698BBA4E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30772505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65D3ECC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0E2EB44F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30C7E86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มีการพัฒนาการบริหารด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านการเงินการคลังและงบประมาณอย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14:paraId="002BAFF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เกิดความประหยัด</w:t>
      </w:r>
    </w:p>
    <w:p w14:paraId="270AEDA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วมของประชาชนในพื้นที่หรือผู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รับบริการ</w:t>
      </w:r>
    </w:p>
    <w:p w14:paraId="694AEADE" w14:textId="77777777" w:rsidR="00CE76E6" w:rsidRPr="00CE76E6" w:rsidRDefault="00CE76E6" w:rsidP="00CE76E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E76E6">
        <w:rPr>
          <w:rFonts w:ascii="TH SarabunIT๙" w:hAnsi="TH SarabunIT๙" w:cs="TH SarabunIT๙" w:hint="cs"/>
          <w:sz w:val="32"/>
          <w:szCs w:val="32"/>
          <w:cs/>
        </w:rPr>
        <w:lastRenderedPageBreak/>
        <w:t>-100-</w:t>
      </w:r>
    </w:p>
    <w:p w14:paraId="7A212368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14:paraId="64584809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วมของประชาชนในการตรวจสอบการรับ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การจ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และการใช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ทรัพย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สินของ</w:t>
      </w:r>
      <w:r w:rsidR="00CE76E6" w:rsidRPr="0064375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องค์การบริหารส่วนตำบลเหนือคลอง</w:t>
      </w:r>
    </w:p>
    <w:p w14:paraId="29D079D5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3DDE9DD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นขั้นตอนหนึ่งของวงจรการบริหารการเงินการคลังขององค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องปฏิบัติตามอำนาจหน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ตามระเบียบกระทรวงมหาดไทยหรือหนังสือสั่งการที่เกี่ยวข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อยจึงจัดทำใบนำฝากเป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นรายรับ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จัดทำใบฎีกาเพื่อเป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เบิกเงินออกจากคลังขององค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สำหรับการใช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องถิ่นก็เช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นเดียวกันต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องมีการดำเนินงานให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นไปตามระเบียบกฎหมายทั้งการเก็บค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าธรรมเนียม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าบริการ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องมีกระบวนการขั้นตอนที่ถูกต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มีความสุจริต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6404FD">
        <w:rPr>
          <w:rFonts w:ascii="TH SarabunIT๙" w:hAnsi="TH SarabunIT๙" w:cs="TH SarabunIT๙"/>
          <w:sz w:val="32"/>
          <w:szCs w:val="32"/>
          <w:cs/>
        </w:rPr>
        <w:t>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การดำเนินงานเกิดประสิทธิภาพ</w:t>
      </w:r>
    </w:p>
    <w:p w14:paraId="20595908" w14:textId="77777777" w:rsidR="00CE76E6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795E2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องค์การบริหารส่วนตำบลเหนือคลอง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ริเริ่มกิจกรรมเพื่อให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ายเงินและการใช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และรับทราบถึงรายรับ</w:t>
      </w:r>
      <w:r w:rsidRPr="006404FD">
        <w:rPr>
          <w:rFonts w:ascii="TH SarabunIT๙" w:hAnsi="TH SarabunIT๙" w:cs="TH SarabunIT๙"/>
          <w:sz w:val="32"/>
          <w:szCs w:val="32"/>
        </w:rPr>
        <w:t>-</w:t>
      </w:r>
      <w:r w:rsidRPr="006404FD">
        <w:rPr>
          <w:rFonts w:ascii="TH SarabunIT๙" w:hAnsi="TH SarabunIT๙" w:cs="TH SarabunIT๙"/>
          <w:sz w:val="32"/>
          <w:szCs w:val="32"/>
          <w:cs/>
        </w:rPr>
        <w:t>รายจ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1EB95649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72FE1D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404FD">
        <w:rPr>
          <w:rFonts w:ascii="TH SarabunIT๙" w:hAnsi="TH SarabunIT๙" w:cs="TH SarabunIT๙"/>
          <w:sz w:val="32"/>
          <w:szCs w:val="32"/>
          <w:cs/>
        </w:rPr>
        <w:t>ยเงินของ</w:t>
      </w:r>
      <w:r w:rsidR="0064375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12F80592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4FFA6D4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5403D2D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14:paraId="1C77BA2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งตั้งกรรมการพิจารณางบประมาณ</w:t>
      </w:r>
    </w:p>
    <w:p w14:paraId="382CEC4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งตั้งกรรมการติดตามประเมินผลการใช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ายเงินงบประมาณโดยมีป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04FD">
        <w:rPr>
          <w:rFonts w:ascii="TH SarabunIT๙" w:hAnsi="TH SarabunIT๙" w:cs="TH SarabunIT๙"/>
          <w:sz w:val="32"/>
          <w:szCs w:val="32"/>
          <w:cs/>
        </w:rPr>
        <w:t>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นกรรมการ</w:t>
      </w:r>
    </w:p>
    <w:p w14:paraId="2E70C9D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ประชาชนสอบถามข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อสงสัยเกี่ยวกับการรับจ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</w:t>
      </w:r>
    </w:p>
    <w:p w14:paraId="37FC0E7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-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สรุปผลการรับ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ายเงินของ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ประชาชนทราบทางช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ทางเว็บไซต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ศูนย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และเสียงตามสาย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หอกระจายข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เมื่อสิ้นป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5BC44233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132C7D3D" w14:textId="3176BFB3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B0FBB"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A11F5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A11F51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2CCD576A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5C9F579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67EF629D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65A7146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5C768F2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5E11F37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มีการดำเนินงานตามวิธีการดำเนินงานครบทุกขั้นตอน</w:t>
      </w:r>
    </w:p>
    <w:p w14:paraId="71B5F71E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CD6206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วมตรวจสอบและได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อมูลการรับ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ายเงินของ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ในการรับจ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ายเงินของ</w:t>
      </w:r>
      <w:r w:rsidR="00CE76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DA5D579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FB7CDE" w14:textId="77777777" w:rsidR="00CE76E6" w:rsidRDefault="00CE76E6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F21882" w14:textId="77777777" w:rsidR="00CE76E6" w:rsidRDefault="00CE76E6" w:rsidP="00CE76E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-101-</w:t>
      </w:r>
    </w:p>
    <w:p w14:paraId="79A2EE1E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4.2.3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่ว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นร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ดูแลการจัดหาพัสดุ</w:t>
      </w:r>
    </w:p>
    <w:p w14:paraId="7A95EC42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64958773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จัดทำแผนการใช้จ่ายงบประมาณประจำปี </w:t>
      </w:r>
    </w:p>
    <w:p w14:paraId="577A4122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5026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0821A6F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เห็นถึงประโยชน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จากแนวคิดการบริหารราชการแบบมีส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วมตามเจตนารมณ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ของรัฐธรรมนูญ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พระราชบัญญัติระเบียบบริหารราชการแผ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5)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2545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พระราชกฤษฎีกาว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2546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และแผนยุทธศาสตร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การพัฒนาระบบราชการไทย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2556 – 2561) </w:t>
      </w:r>
      <w:r w:rsidR="00084B2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โดยการกำหนดให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มีการจัดหาคณะกรรมการจัดซื้อจัดจ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างจากตัวแทนชุมชน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วมโดยผ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องทางหรือกลไกในการร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นคณะกรรมการในการตรวจสอบการจัดซื้อจัดจ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วนตำบลทุกขั้นตอน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ซึ่งหมายความรวมถึงประชาชนสามารถมีโอกาสในการได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าวสารและแสดงความคิดเห็น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การบริหารราชการแบบมีส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วมหรือการบริหารราชการในระบบเป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ดจากการปฏิบัติจริง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วนตำบลสามารถพัฒนาระดับการเป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วมกับภาครัฐมากขึ้น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เพื่อกระตุ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นการปรับเปลี่ยนสู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ดเผย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และพัฒนาระบบ</w:t>
      </w:r>
    </w:p>
    <w:p w14:paraId="0E0E537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ราชการเพื่อตอบสนองความต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องการและเพื่อประโยชน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ของประชาชนเป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นสำคัญ</w:t>
      </w:r>
    </w:p>
    <w:p w14:paraId="56A546B0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D959FD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ตัวแทนภาคประชาชนมีส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วมในการตรวจสอบการจัดซื้อจัดจ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เทศบาลตำบลพอกน้อย</w:t>
      </w:r>
    </w:p>
    <w:p w14:paraId="10219CA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proofErr w:type="gramStart"/>
      <w:r w:rsidRPr="006404FD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องกับงบประมาณของ</w:t>
      </w:r>
      <w:r w:rsidR="00EF427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เกิดการพัฒนาได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proofErr w:type="gramEnd"/>
    </w:p>
    <w:p w14:paraId="74845AB5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1498C4FF" w14:textId="77777777" w:rsidR="00EF4272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ตัวแทนชุมชนในพื้นที่</w:t>
      </w:r>
      <w:r w:rsidR="00EF427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3CA2C33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3E0E77E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27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C1A5E16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2A98604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คัดเลือกตัวแทนชุมชนจากการประชุมประชาคม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เพื่อเลือกตัวแทนชุมชนเข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นคณะกรรมการจัดซื้อจัดจ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</w:p>
    <w:p w14:paraId="32B2B8B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งตั้งคณะกรรมการจัดซื้อจัดจ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ซึ่งตามระเบียบกระทรวงมหาดไทยว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วยการพัสดุขององค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2535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2553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มิได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แทนชุมชนเข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นกรรมการ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4B2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ความสำคัญในการมีตัวแทนชุมชนเข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วมตรวจสอบเพื่อให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การดำเนินงานเป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างซื่อตรง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โดยตัวแทนชุมชนไม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วมรับผิดหากเกิดความเสียหาย</w:t>
      </w:r>
    </w:p>
    <w:p w14:paraId="0D664444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จัดประชุมให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เมื่อมีการจัดซื้อจัดจ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างทุกครั้ง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าที่และตัวแทนชุมชนมีความเข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าใจในบทบาทหน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และทราบกระบวนการจัดซื้อจัดจ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างละเอียดและถูกต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2755A61E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1BD29655" w14:textId="49E0F710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A11F5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A11F51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78DDEEA7" w14:textId="77777777" w:rsidR="00EF4272" w:rsidRPr="002334D5" w:rsidRDefault="002334D5" w:rsidP="002334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334D5">
        <w:rPr>
          <w:rFonts w:ascii="TH SarabunIT๙" w:hAnsi="TH SarabunIT๙" w:cs="TH SarabunIT๙"/>
          <w:sz w:val="32"/>
          <w:szCs w:val="32"/>
        </w:rPr>
        <w:lastRenderedPageBreak/>
        <w:t>-102-</w:t>
      </w:r>
    </w:p>
    <w:p w14:paraId="75196A36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6B0C890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5AF1FC01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105D953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34D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131690A" w14:textId="77777777" w:rsidR="00ED4143" w:rsidRPr="00B50267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026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50267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B5026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F97A89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โดยมีตัวแทนประชาชน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ร่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วมตรวจสอบและไม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ญหาการทุจริตคอ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</w:p>
    <w:p w14:paraId="482B310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04854D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14:paraId="147AB7D0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มาตรการส่งเสริมความโปร่งใสในการจัดซื้อจัดจ้าง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2EA5C10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33DA9FD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การตรวจรับพัสดุ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างและการควบคุมงานก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นกระบวนการที่มีความสำคัญที่จะบริหารสัญญาให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</w:t>
      </w:r>
      <w:r>
        <w:rPr>
          <w:rFonts w:ascii="TH SarabunIT๙" w:hAnsi="TH SarabunIT๙" w:cs="TH SarabunIT๙" w:hint="cs"/>
          <w:sz w:val="32"/>
          <w:szCs w:val="32"/>
          <w:cs/>
        </w:rPr>
        <w:t>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นไปตามเงื่อนไขที่กำหนดในสัญญาอย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าที่กรรมการตรวจรับ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ควบคุมงาน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วยการพัสดุ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2548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รวมถึงระเบียบสำนักนายกรัฐมนตรีว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วยการพัสดุ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2535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และที่แก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าใจเงื่อนไขข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อกำหนดที่ระบุไว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ในสัญญาเป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เพราะหากไม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าใจหรือเข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าใจคลาดเคลื่อนหรือปฏิบัติไม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าที่ความรับผิดชอบตามอำนาจหน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าที่ที่ตนเองได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อาจทำให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เกิดความเสียหายต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 w:rsidRPr="006404FD">
        <w:rPr>
          <w:rFonts w:ascii="TH SarabunIT๙" w:hAnsi="TH SarabunIT๙" w:cs="TH SarabunIT๙"/>
          <w:sz w:val="32"/>
          <w:szCs w:val="32"/>
        </w:rPr>
        <w:t xml:space="preserve">.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หรือบุคคลอื่น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นอกจากนี้อาจจะต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องรับผิดชอบทางแพ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อาญา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วินัย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หรืออาจถูกฟ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อศาลปกครองได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เห็นถึงความสำคัญของการตรวจรับพัสดุและการตรวจการจ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ประกอบกับได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มีการเชิญให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วมในการตรวจรับงานจ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จัดโครงการอบรม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ให้ความรู้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าที่ตามที่ได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รับมอบหมายได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6531CBC5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263434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ปฏิบัติงานและผู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อบังคับหรือระเบียบที่เกี่ยวข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75188DD2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4A05B6B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</w:p>
    <w:p w14:paraId="58403777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softHyphen/>
        <w:t xml:space="preserve">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329CC30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701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2F27B25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6B6B1C9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เสนอโครงการให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บริหารอนุมัติ</w:t>
      </w:r>
    </w:p>
    <w:p w14:paraId="0734F17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จัดอบรมให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</w:t>
      </w:r>
    </w:p>
    <w:p w14:paraId="15208B5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ทำหนังสือเชิญคณะกรรมการตรวจงานจ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วมอบรม</w:t>
      </w:r>
    </w:p>
    <w:p w14:paraId="1C8E8763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22ECA155" w14:textId="32C0A40A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D84A5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D84A50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6AF5EE7A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77CAABC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6,000  บาท</w:t>
      </w:r>
    </w:p>
    <w:p w14:paraId="352D4CC2" w14:textId="77777777" w:rsidR="006D7018" w:rsidRDefault="006D7018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5E6895E" w14:textId="77777777" w:rsidR="006D7018" w:rsidRPr="006D7018" w:rsidRDefault="006D7018" w:rsidP="006D701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7018">
        <w:rPr>
          <w:rFonts w:ascii="TH SarabunIT๙" w:hAnsi="TH SarabunIT๙" w:cs="TH SarabunIT๙"/>
          <w:sz w:val="32"/>
          <w:szCs w:val="32"/>
        </w:rPr>
        <w:lastRenderedPageBreak/>
        <w:t>-103-</w:t>
      </w:r>
    </w:p>
    <w:p w14:paraId="18309B4A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1BC22BF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701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031C9006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79CDF6FD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คณะกรรมการตรวจการจ</w:t>
      </w:r>
      <w:r>
        <w:rPr>
          <w:rFonts w:ascii="TH SarabunIT๙" w:hAnsi="TH SarabunIT๙" w:cs="TH SarabunIT๙" w:hint="cs"/>
          <w:sz w:val="32"/>
          <w:szCs w:val="32"/>
          <w:cs/>
        </w:rPr>
        <w:t>้าง</w:t>
      </w:r>
      <w:r w:rsidRPr="006404FD">
        <w:rPr>
          <w:rFonts w:ascii="TH SarabunIT๙" w:hAnsi="TH SarabunIT๙" w:cs="TH SarabunIT๙"/>
          <w:sz w:val="32"/>
          <w:szCs w:val="32"/>
          <w:cs/>
        </w:rPr>
        <w:t>ทำหน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าที่ตรวจงานจ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างอ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อบังคับหรือระเบียบที่เกี่ยวข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894CA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4FC165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งเสริมบทบาทการตรวจสอบของสภาท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14:paraId="59BB2837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4.3.1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งเสริมและพัฒนาศักยภาพสมาชิกสภาท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องถิ่นให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มีความรู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ความเข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าใจในการปฏิบัติหน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าที่</w:t>
      </w:r>
    </w:p>
    <w:p w14:paraId="7C02AEBA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ให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นไปตามกฎหมาย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ระเบียบที่เกี่ยวข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องได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กำหนดไว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p w14:paraId="0DF6133A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344C6313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โครงการอบรมให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ความรู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้าน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บริหาร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และสมาชิกสภาท</w:t>
      </w:r>
      <w:r w:rsidRPr="00126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14:paraId="7181A2EC" w14:textId="77777777" w:rsidR="00ED4143" w:rsidRPr="00126C5B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6C5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26C5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26C5B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15541B7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ในการบริหารจัดการขององค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เงื่อนไข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รับการเลือกตั้งมาจากประชาชนต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และยึดเป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นแนวทางการปฏิบัติหน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าที่การดำเนินการอย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งครัด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ญหาที่เกิดขึ้นเป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นประจำไม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เกิดจากเรื่องขาดความรอบคอบ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ความชำนาญ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หรือขาดความรู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เงื่อนไข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ที่มักมีการปรับปรุงเปลี่ยนแปลงหรือเพิ่มเติมเสนอเท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หากแต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เกิดจากความรู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าใจหรือการตีความข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หรือกฎเกณฑ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เงื่อนไขที่เกี่ยวข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างผิดๆ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โดยเฉพาะผู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องตกเป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กระทำผิดกฎหมาย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เกิดความเสียหายแก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ญหาของประชาชนหรือการพัฒนาท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องถิ่นขาดประสิทธิภาพประสิทธิผล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การพัฒนาขององค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เพราะไม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องการของประชาชนอย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จริง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จากป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</w:t>
      </w:r>
      <w:r>
        <w:rPr>
          <w:rFonts w:ascii="TH SarabunIT๙" w:hAnsi="TH SarabunIT๙" w:cs="TH SarabunIT๙" w:hint="cs"/>
          <w:sz w:val="32"/>
          <w:szCs w:val="32"/>
          <w:cs/>
        </w:rPr>
        <w:t>้อ</w:t>
      </w:r>
      <w:r w:rsidRPr="006404FD">
        <w:rPr>
          <w:rFonts w:ascii="TH SarabunIT๙" w:hAnsi="TH SarabunIT๙" w:cs="TH SarabunIT๙"/>
          <w:sz w:val="32"/>
          <w:szCs w:val="32"/>
          <w:cs/>
        </w:rPr>
        <w:t>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าใจระเบียบกฎหมาย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ที่สำคัญและเกี่ยวข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องกับการบริหารงานขององค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อันมีผลให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เกิดประสิทธิภาพและเกิดผลดีต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รวมทั้งสมาชิกสภาท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องเสี่ยงกับการกระทำผิดกฎหมายหรือถูกตรวจสอบ</w:t>
      </w:r>
    </w:p>
    <w:p w14:paraId="56AE751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D1007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2547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สินและหนี้สินมีความรู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ดำเนินกิจการที่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าใจแนวทางการปฏิบัติสำหรับเจ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าที่ของรัฐเรื่องการรับทรัพย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งานนิติการ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จัดทำโครงการอบรมให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7DCE59BA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7055302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D1007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2547</w:t>
      </w:r>
    </w:p>
    <w:p w14:paraId="0F2429B3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D1007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สินและหนี้สิน</w:t>
      </w:r>
    </w:p>
    <w:p w14:paraId="7960650E" w14:textId="77777777" w:rsidR="00F63411" w:rsidRPr="006404FD" w:rsidRDefault="00F63411" w:rsidP="00F634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-104-</w:t>
      </w:r>
    </w:p>
    <w:p w14:paraId="0211D0A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42519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ดำเนินกิจการที่เป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100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r w:rsidRPr="006404FD">
        <w:rPr>
          <w:rFonts w:ascii="TH SarabunIT๙" w:hAnsi="TH SarabunIT๙" w:cs="TH SarabunIT๙"/>
          <w:sz w:val="32"/>
          <w:szCs w:val="32"/>
          <w:cs/>
        </w:rPr>
        <w:t>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14:paraId="007E9F9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3.4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42519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าใจในแนวทางการปฏิบัติสำหรับเจ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14:paraId="14BC2BB0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11E4B74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้บ</w:t>
      </w:r>
      <w:r w:rsidRPr="006404FD">
        <w:rPr>
          <w:rFonts w:ascii="TH SarabunIT๙" w:hAnsi="TH SarabunIT๙" w:cs="TH SarabunIT๙"/>
          <w:sz w:val="32"/>
          <w:szCs w:val="32"/>
          <w:cs/>
        </w:rPr>
        <w:t>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42519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0E57FC4A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6076523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519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363D083D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5E71ECA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จัดทำโครงการ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แผนงาน</w:t>
      </w:r>
    </w:p>
    <w:p w14:paraId="5391342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วัน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และสถานที่ให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42519C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รับการอบรม</w:t>
      </w:r>
      <w:proofErr w:type="gramEnd"/>
    </w:p>
    <w:p w14:paraId="048AF32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อบรมให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โดยวิทยากร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อมแจกเอกสารประกอบการอบรม</w:t>
      </w:r>
    </w:p>
    <w:p w14:paraId="619E9BA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ประเมินผลและสรุปผลการดำเนินการ</w:t>
      </w:r>
    </w:p>
    <w:p w14:paraId="1CC5F48A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714325AD" w14:textId="5C72789F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18247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182476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38094BFE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57B529B6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14:paraId="5C0E0E2C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22428CC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2F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E1F32C9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3DEC455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802F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>ว่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>. 2547</w:t>
      </w:r>
    </w:p>
    <w:p w14:paraId="2C2C682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802F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สินและหนี้สิน</w:t>
      </w:r>
    </w:p>
    <w:p w14:paraId="3EA57D2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802F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าใจมิให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ดำเนินกิจการที่เป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100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14:paraId="6DC0510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10.4 </w:t>
      </w:r>
      <w:r w:rsidRPr="006404FD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 w:rsidR="00802F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าใจแนวทางการปฏิบัติสำหรับเจ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การรับทรัพย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103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14:paraId="05F29640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7ADB0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30B9A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50663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6EE8C8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E52A74" w14:textId="77777777" w:rsidR="009F0B17" w:rsidRPr="009F0B17" w:rsidRDefault="009F0B17" w:rsidP="009F0B1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F0B17">
        <w:rPr>
          <w:rFonts w:ascii="TH SarabunIT๙" w:hAnsi="TH SarabunIT๙" w:cs="TH SarabunIT๙" w:hint="cs"/>
          <w:sz w:val="32"/>
          <w:szCs w:val="32"/>
          <w:cs/>
        </w:rPr>
        <w:lastRenderedPageBreak/>
        <w:t>-105-</w:t>
      </w:r>
    </w:p>
    <w:p w14:paraId="609A9043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14:paraId="249D384D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มาตรการป้องกันการรับสินบน </w:t>
      </w:r>
    </w:p>
    <w:p w14:paraId="3E85B345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2A3B3AF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องถิ่นมีบทบาทความสำคัญยิ่งต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อการพัฒนาทางการเมือง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และสังคม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วยเหตุผลดังกล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าวการพัฒนาศักยภาพทักษะและความรู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อมที่จะรับภารกิจและการจัดบริการให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ชุมชนจึงเป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นเรื่องที่สำคัญอย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างยิ่ง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ประกอบกับการให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การศึกษาอบรมเป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นสิ่งสำคัญประการหนึ่งที่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และทักษะด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รวมถึงมีความรู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าใจเกี่ยวกับระเบียบข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อกฎหมายต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เพื่อพัฒนาตนเองและสามารถนำความรู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ไปใช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อการปฏิบัติหน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างมีประสิทธิภาพและมีประสิทธิผลดังนั้น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9F0B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มีการจัดส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ารับการฝ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กอบรมและศึกษาดูงานอยู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เสมอ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นการเพิ่มประสิทธิภาพในการปฏิบัติงานและสามารถนำมาพัฒนาองค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พัฒนาท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องถิ่นมีความเจริญก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</w:t>
      </w:r>
    </w:p>
    <w:p w14:paraId="3D526BA7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DF8AF8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การทำงานใ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าใจในการทำงานตามบทบาทและอำนาจหน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</w:p>
    <w:p w14:paraId="68736B7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าใจในการปฏิบัติงานที่ถูกต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นไปตามระเบียบ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กฎหมาย</w:t>
      </w:r>
    </w:p>
    <w:p w14:paraId="2EEDC93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เพิ่มศักยภาพในการพัฒนาท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734DCDF2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0AE2C43D" w14:textId="77777777" w:rsidR="00ED4143" w:rsidRPr="00613D6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E02C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และคณะผู้บริหาร</w:t>
      </w:r>
    </w:p>
    <w:p w14:paraId="388F0D6F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63033AC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ทั้งใน</w:t>
      </w:r>
      <w:r w:rsidR="00E02C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วยงานที่จัดฝ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</w:t>
      </w:r>
    </w:p>
    <w:p w14:paraId="0DF2F43C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14:paraId="3C9052A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ายบริหารงานบุคคลตรวจสอบหลักสูตรการฝ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กอบรมทั้งภายในองค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วนตำบลและหน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วยงานภายนอก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อมูลในการจัดส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ารับการอบรมหรือร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วมประชุมสัมมนาแล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กรณี</w:t>
      </w:r>
    </w:p>
    <w:p w14:paraId="07BF94A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เมื่อพิจารณาความเหมาะสมของหลักสูตรเรียบร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บังคับบัญชาเพื่อส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ารับการฝ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วมประชุม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หรือดำเนินการจัดฝ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กอบรมเองโดยสำนัก</w:t>
      </w:r>
      <w:r w:rsidRPr="006404FD">
        <w:rPr>
          <w:rFonts w:ascii="TH SarabunIT๙" w:hAnsi="TH SarabunIT๙" w:cs="TH SarabunIT๙"/>
          <w:sz w:val="32"/>
          <w:szCs w:val="32"/>
        </w:rPr>
        <w:t>/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กองงานที่รับผิดชอบ</w:t>
      </w:r>
    </w:p>
    <w:p w14:paraId="5BB5B4A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องถิ่นผู</w:t>
      </w:r>
      <w:r>
        <w:rPr>
          <w:rFonts w:ascii="TH SarabunIT๙" w:hAnsi="TH SarabunIT๙" w:cs="TH SarabunIT๙" w:hint="cs"/>
          <w:sz w:val="32"/>
          <w:szCs w:val="32"/>
          <w:cs/>
        </w:rPr>
        <w:t>้ผ่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กอบรมจัดทำรายงานสรุปผลการฝ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กอบรมเสนอประธานสภา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านนายก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</w:p>
    <w:p w14:paraId="64E09ED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ายบริหารงานบุคคลดำเนินการประเมินผลการฝ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กอบรมของสมาชิกสภาท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และรายงานเสนอนายก</w:t>
      </w:r>
      <w:r w:rsidR="00E02CB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Pr="006404FD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183BA4EF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43332916" w14:textId="0114E76B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18247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182476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1CBBF6AE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71F321D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14:paraId="17660A87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AE9337" w14:textId="77777777" w:rsidR="00E02CB5" w:rsidRPr="00A81D5D" w:rsidRDefault="00A81D5D" w:rsidP="00A81D5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81D5D">
        <w:rPr>
          <w:rFonts w:ascii="TH SarabunIT๙" w:hAnsi="TH SarabunIT๙" w:cs="TH SarabunIT๙"/>
          <w:sz w:val="32"/>
          <w:szCs w:val="32"/>
        </w:rPr>
        <w:lastRenderedPageBreak/>
        <w:t>-106-</w:t>
      </w:r>
    </w:p>
    <w:p w14:paraId="04528B56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6DB81A5C" w14:textId="77777777" w:rsidR="00A81D5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="00A81D5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4AD83D7F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4BC179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าใจในการทำงานตามบทบาทและอำนาจหน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</w:p>
    <w:p w14:paraId="1EE0D4C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การทำงานใหม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ๆ</w:t>
      </w:r>
    </w:p>
    <w:p w14:paraId="324F3ACC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10.3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การปฏิบัติงานของสมาชิกสภาท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องตามระเบียบกฎหมาย</w:t>
      </w:r>
    </w:p>
    <w:p w14:paraId="248F648D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2C1130C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องถิ่นของ</w:t>
      </w:r>
      <w:r w:rsidR="00725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 w:rsidR="00725B34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รับการฝ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6404FD">
        <w:rPr>
          <w:rFonts w:ascii="TH SarabunIT๙" w:hAnsi="TH SarabunIT๙" w:cs="TH SarabunIT๙"/>
          <w:sz w:val="32"/>
          <w:szCs w:val="32"/>
          <w:cs/>
        </w:rPr>
        <w:t>กอบรมและศึกษาดูงาน</w:t>
      </w:r>
    </w:p>
    <w:p w14:paraId="2A899EB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9B549B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4.3.2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งเสริมสมาชิกสภาท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องถิ่นให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มีบทบาทในการตรวจสอบการปฏิบัติงานของฝ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ายบริหารตามกระบวนการ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และวิธีการที่กฎหมาย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ระเบียบที่เกี่ยวข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องได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กำหนดไว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โดยไม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ฝ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กใฝ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ฝ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ายใด</w:t>
      </w:r>
    </w:p>
    <w:p w14:paraId="6E09B4FE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057169B1" w14:textId="77777777" w:rsidR="00ED4143" w:rsidRPr="003A60A1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มาตรการป้องกันการขัดกันระหว่างผลประโยชน์ส่วนตนกับผลประโยชน์ส่วนรวม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AF050B0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2054624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มีบทบาทในการตรวจสอบการปฏิบัติงานของฝ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นกลไกสำคัญที่ใช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สำหรับติดตาม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ประเมินผลการปฏิบัติงานของฝ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ซึ่งอำนาจในการบริหารป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จจุบันองค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องถิ่นมีอิสระเต็มที่ในการดำเนินงาน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มีงบประมาณเป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นของตนเอง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ถึงแม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จะเป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นอิสระ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นกลางก็จะคอยควบคุมดูแลการดำเนินงานต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นไปโดยความเรียบร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อยและถูก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เพื่อกำหนดแนวทางการพัฒนาร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นอกจากจะทำให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วนตำบลมีบรรยากาศการทำงานแบบมีส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วมและมีประสิทธิภาพ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ยังสร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าเชื่อถือให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สามารถนำไปสู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วนตำบลและลดการทุจริต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พอกน้อย</w:t>
      </w:r>
      <w:r w:rsidRPr="006404FD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ดำเนินกิจกรรมส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งเสริมสมาชิกสภาท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มีบทบาทในการตรวจสอบการปฏิบัติงานของฝ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ายบริหารขึ้น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เพื่อกำหนดบทบาทของสมาชิกสภาท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องถิ่นในการเป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นคณะกรรมการในการดำเนินงานขององค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วนตำบลเพื่อให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อีกทั้งยังเป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วยลดป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604B1ED3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3CEA671C" w14:textId="77777777" w:rsidR="00ED4143" w:rsidRPr="00121A0C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นกลไกสำหรับตรวจสอบ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และประเมินผลการปฏิบัติงานของฝ</w:t>
      </w:r>
      <w:r w:rsidRPr="00121A0C">
        <w:rPr>
          <w:rFonts w:ascii="TH SarabunIT๙" w:hAnsi="TH SarabunIT๙" w:cs="TH SarabunIT๙" w:hint="cs"/>
          <w:spacing w:val="-20"/>
          <w:sz w:val="32"/>
          <w:szCs w:val="32"/>
          <w:cs/>
        </w:rPr>
        <w:t>่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ายบริหาร</w:t>
      </w:r>
    </w:p>
    <w:p w14:paraId="07826A9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งใสและลดการทุจริต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313F553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3.3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าใจบทบาท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าที่ของตนเองมากขึ้น</w:t>
      </w:r>
    </w:p>
    <w:p w14:paraId="65B58B61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14:paraId="00B0E501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7554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>และคณะผู้บริหาร</w:t>
      </w:r>
    </w:p>
    <w:p w14:paraId="1D4E05E5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5544F450" w14:textId="77777777" w:rsidR="007554AF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54A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515D8966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</w:p>
    <w:p w14:paraId="0C6CF89B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มือระเบียบกฎหมายที่เกี่ยวข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สำหรับการประชุม</w:t>
      </w:r>
    </w:p>
    <w:p w14:paraId="4B8A1106" w14:textId="77777777" w:rsidR="00A834E1" w:rsidRDefault="00A834E1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BBEE4C" w14:textId="77777777" w:rsidR="00A834E1" w:rsidRDefault="00A834E1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B1884A" w14:textId="77777777" w:rsidR="00A834E1" w:rsidRPr="006404FD" w:rsidRDefault="00A834E1" w:rsidP="00A834E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-107-</w:t>
      </w:r>
    </w:p>
    <w:p w14:paraId="43C65EF1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งตั้งสมาชิกสภาท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นคณะกรรมการตรวจสอบการดำเนินการต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างโครงการต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การแปรญัตติร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อบัญญัติประจำป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การตรวจรายงานการประชุม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2C35182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องถิ่นตั้งกระทู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ถามการบริหารงานในการประชุมสภา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0BEC200E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ระยะเวลาดำเนินงาน</w:t>
      </w:r>
    </w:p>
    <w:p w14:paraId="7C96800A" w14:textId="4266CC1E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18247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182476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34BB005C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0509A5A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5E250EDF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4EB86FF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34E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14ACCA66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3DD7934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สมาชิกสภาท</w:t>
      </w:r>
      <w:r w:rsidRPr="00121A0C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องถิ่นเข</w:t>
      </w:r>
      <w:r w:rsidRPr="00121A0C">
        <w:rPr>
          <w:rFonts w:ascii="TH SarabunIT๙" w:hAnsi="TH SarabunIT๙" w:cs="TH SarabunIT๙" w:hint="cs"/>
          <w:spacing w:val="-20"/>
          <w:sz w:val="32"/>
          <w:szCs w:val="32"/>
          <w:cs/>
        </w:rPr>
        <w:t>้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าใจ</w:t>
      </w:r>
      <w:r w:rsidRPr="006404FD">
        <w:rPr>
          <w:rFonts w:ascii="TH SarabunIT๙" w:hAnsi="TH SarabunIT๙" w:cs="TH SarabunIT๙"/>
          <w:sz w:val="32"/>
          <w:szCs w:val="32"/>
          <w:cs/>
        </w:rPr>
        <w:t>บทบาทหน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และร</w:t>
      </w:r>
      <w:r w:rsidRPr="00121A0C">
        <w:rPr>
          <w:rFonts w:ascii="TH SarabunIT๙" w:hAnsi="TH SarabunIT๙" w:cs="TH SarabunIT๙" w:hint="cs"/>
          <w:spacing w:val="-20"/>
          <w:sz w:val="32"/>
          <w:szCs w:val="32"/>
          <w:cs/>
        </w:rPr>
        <w:t>่</w:t>
      </w:r>
      <w:r w:rsidRPr="00121A0C">
        <w:rPr>
          <w:rFonts w:ascii="TH SarabunIT๙" w:hAnsi="TH SarabunIT๙" w:cs="TH SarabunIT๙"/>
          <w:spacing w:val="-20"/>
          <w:sz w:val="32"/>
          <w:szCs w:val="32"/>
          <w:cs/>
        </w:rPr>
        <w:t>วมตรวจสอบการปฏิบัติงาน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ายบริหาร</w:t>
      </w:r>
    </w:p>
    <w:p w14:paraId="227FAB0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งใส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16D16EB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91DC70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เสริมพลังการมีส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่ว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นร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วมของชุมชน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(Community)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และบูรณาการทุกภาคส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วนเพื่อต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านการทุจริต</w:t>
      </w:r>
    </w:p>
    <w:p w14:paraId="25C2B318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4.4.1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มีการดำเนินการเฝ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าระวังการทุจริต</w:t>
      </w:r>
    </w:p>
    <w:p w14:paraId="395D63AE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ตัวอย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างที่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14:paraId="4EC5DA62" w14:textId="77777777" w:rsidR="00ED4143" w:rsidRPr="00165C21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รเผยแพร่ข้อมูลต่อสาธารณะ </w:t>
      </w:r>
    </w:p>
    <w:p w14:paraId="1757C915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1DC9D83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าที่สาธารณะเพื่อแสวงหาผลประโยชน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วนตัวหรือผลประโยชน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องโดยมิชอบด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วยกฎหมายและศีลธรรม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าที่ของรัฐมีหน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หากใช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ที่ที่ได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รับมอบหมายกระทำการเพื่อผลประโยชน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วนตัวหรือพวกพ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ก็ถือว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ามีการกระทำคอรัปชั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องกันและปราบปรามการทุจริตและประพฤติมิชอบในวงราชการพระราชกฤษฎีกาว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้วย</w:t>
      </w:r>
      <w:r w:rsidRPr="006404FD">
        <w:rPr>
          <w:rFonts w:ascii="TH SarabunIT๙" w:hAnsi="TH SarabunIT๙" w:cs="TH SarabunIT๙"/>
          <w:sz w:val="32"/>
          <w:szCs w:val="32"/>
          <w:cs/>
        </w:rPr>
        <w:t>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พ</w:t>
      </w:r>
      <w:r w:rsidRPr="006404FD">
        <w:rPr>
          <w:rFonts w:ascii="TH SarabunIT๙" w:hAnsi="TH SarabunIT๙" w:cs="TH SarabunIT๙"/>
          <w:sz w:val="32"/>
          <w:szCs w:val="32"/>
        </w:rPr>
        <w:t>.</w:t>
      </w:r>
      <w:r w:rsidRPr="006404FD">
        <w:rPr>
          <w:rFonts w:ascii="TH SarabunIT๙" w:hAnsi="TH SarabunIT๙" w:cs="TH SarabunIT๙"/>
          <w:sz w:val="32"/>
          <w:szCs w:val="32"/>
          <w:cs/>
        </w:rPr>
        <w:t>ศ</w:t>
      </w:r>
      <w:r w:rsidRPr="006404FD">
        <w:rPr>
          <w:rFonts w:ascii="TH SarabunIT๙" w:hAnsi="TH SarabunIT๙" w:cs="TH SarabunIT๙"/>
          <w:sz w:val="32"/>
          <w:szCs w:val="32"/>
        </w:rPr>
        <w:t xml:space="preserve">. 2546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องกับเกณฑ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คุณภาพการบริหารจัดการภาครัฐ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(PMQA)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นการพัฒนาคุณภาพและธรรม</w:t>
      </w:r>
      <w:r w:rsidRPr="006404FD">
        <w:rPr>
          <w:rFonts w:ascii="TH SarabunIT๙" w:hAnsi="TH SarabunIT๙" w:cs="TH SarabunIT๙"/>
          <w:sz w:val="32"/>
          <w:szCs w:val="32"/>
          <w:cs/>
        </w:rPr>
        <w:t>ภิบาลของหน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การบริหารราชการเป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างมีประสิทธิภาพและมีธรรม</w:t>
      </w:r>
      <w:r w:rsidRPr="006404FD">
        <w:rPr>
          <w:rFonts w:ascii="TH SarabunIT๙" w:hAnsi="TH SarabunIT๙" w:cs="TH SarabunIT๙"/>
          <w:sz w:val="32"/>
          <w:szCs w:val="32"/>
          <w:cs/>
        </w:rPr>
        <w:t>ภิบาลอันจะทำให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ประชาชนเกิดความมั่นใจศรัทธา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และไว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วางใจในการ</w:t>
      </w:r>
    </w:p>
    <w:p w14:paraId="63776DB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04FD">
        <w:rPr>
          <w:rFonts w:ascii="TH SarabunIT๙" w:hAnsi="TH SarabunIT๙" w:cs="TH SarabunIT๙"/>
          <w:sz w:val="32"/>
          <w:szCs w:val="32"/>
          <w:cs/>
        </w:rPr>
        <w:t>บริหารราชการแผ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นดินของรัฐบาล</w:t>
      </w:r>
    </w:p>
    <w:p w14:paraId="77B831B5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7057EA1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ภาคประชาชนร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 w:rsidRPr="006404FD">
        <w:rPr>
          <w:rFonts w:ascii="TH SarabunIT๙" w:hAnsi="TH SarabunIT๙" w:cs="TH SarabunIT๙"/>
          <w:sz w:val="32"/>
          <w:szCs w:val="32"/>
          <w:cs/>
        </w:rPr>
        <w:t>มกันเฝ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าระวังการคอรัปชั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77BD09A9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2A28A25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คณะกรรมการชุมชนหรือตัวแทนประชาชนในชุมชน</w:t>
      </w:r>
      <w:r w:rsidR="00952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73E8A683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3F48F7A9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D51E2D6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797820C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หรือตัวแทนชุมชนเพื่อสร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าใจเรื่องการคอรัปชั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</w:t>
      </w:r>
    </w:p>
    <w:p w14:paraId="108E6802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หรือตัวแทนชุมชนเป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นคณะกรรมการเฝ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าระวังการคอรัปชั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14:paraId="4238D5FD" w14:textId="77777777" w:rsidR="00952B0B" w:rsidRDefault="00952B0B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762CC5" w14:textId="77777777" w:rsidR="00952B0B" w:rsidRPr="00952B0B" w:rsidRDefault="00952B0B" w:rsidP="00952B0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52B0B">
        <w:rPr>
          <w:rFonts w:ascii="TH SarabunIT๙" w:hAnsi="TH SarabunIT๙" w:cs="TH SarabunIT๙"/>
          <w:sz w:val="32"/>
          <w:szCs w:val="32"/>
        </w:rPr>
        <w:lastRenderedPageBreak/>
        <w:t>-108-</w:t>
      </w:r>
    </w:p>
    <w:p w14:paraId="65A03D95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4F6769ED" w14:textId="2F43B708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18247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182476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4D57790C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2FCB93EF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FF6F1BF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2FA4EF86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2B0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</w:p>
    <w:p w14:paraId="6585B7ED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55EDED8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คณะกรรมการชุมชนมีความรู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าใจเรื่องการคอรัปชั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นและสามารถตรวจสอบการค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23BEBD4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มีการมอบหมายให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คณะกรรมการชุมชน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หรือตัวแทนชุมชนเป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วยเฝ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404FD">
        <w:rPr>
          <w:rFonts w:ascii="TH SarabunIT๙" w:hAnsi="TH SarabunIT๙" w:cs="TH SarabunIT๙"/>
          <w:sz w:val="32"/>
          <w:szCs w:val="32"/>
          <w:cs/>
        </w:rPr>
        <w:t>ระวังการคอรัปชั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6770D13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10.3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Pr="006404FD">
        <w:rPr>
          <w:rFonts w:ascii="TH SarabunIT๙" w:hAnsi="TH SarabunIT๙" w:cs="TH SarabunIT๙"/>
          <w:sz w:val="32"/>
          <w:szCs w:val="32"/>
          <w:cs/>
        </w:rPr>
        <w:t>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มีส่วนเผยแพร่ข้อมูลต่อสาธารณชน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ให้ทุกหมู่บ้านได้รับทราบและถือปฏิบัติตาม</w:t>
      </w:r>
    </w:p>
    <w:p w14:paraId="6E18200C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92551C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14:paraId="3ED7EA9D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มาตรการให้ผู้มีส่วนได้ส่วนเสียมีส่วนร่วมต่อต้าน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5061E6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06D9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14:paraId="32C89EB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ญหาการทุจริตที่เกิดขึ้นในหน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วยงานภาครัฐไ</w:t>
      </w:r>
      <w:r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งผลเสียหายกับประเทศชาติอย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างมาก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นที่ทุกภาคส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วนในสังคมจะต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องตระหนักและร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วมกันแก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ไขจัดการป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โดยการเข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าไปมีส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404FD">
        <w:rPr>
          <w:rFonts w:ascii="TH SarabunIT๙" w:hAnsi="TH SarabunIT๙" w:cs="TH SarabunIT๙"/>
          <w:sz w:val="32"/>
          <w:szCs w:val="32"/>
          <w:cs/>
        </w:rPr>
        <w:t>นเครือข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่าย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ในการขับเคลื่อนต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างๆ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เกิดการเฝ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าระวัง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องปรามการทุจริต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ในรูปแบบการกร</w:t>
      </w:r>
      <w:r>
        <w:rPr>
          <w:rFonts w:ascii="TH SarabunIT๙" w:hAnsi="TH SarabunIT๙" w:cs="TH SarabunIT๙" w:hint="cs"/>
          <w:sz w:val="32"/>
          <w:szCs w:val="32"/>
          <w:cs/>
        </w:rPr>
        <w:t>ะตุ้</w:t>
      </w:r>
      <w:r w:rsidRPr="006404FD">
        <w:rPr>
          <w:rFonts w:ascii="TH SarabunIT๙" w:hAnsi="TH SarabunIT๙" w:cs="TH SarabunIT๙"/>
          <w:sz w:val="32"/>
          <w:szCs w:val="32"/>
          <w:cs/>
        </w:rPr>
        <w:t>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วนในจังหวัดได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ตระหนักถึงป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ญหาการทุจริตคอรัปชั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นและมีส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14:paraId="557E2E3F" w14:textId="77777777" w:rsidR="00ED4143" w:rsidRPr="00306D9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6D9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06D9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306D9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64C0F73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3.1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วมในการป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14:paraId="59D8A1AA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3.2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เพื่อแสดงเจตนารมณ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404FD">
        <w:rPr>
          <w:rFonts w:ascii="TH SarabunIT๙" w:hAnsi="TH SarabunIT๙" w:cs="TH SarabunIT๙"/>
          <w:sz w:val="32"/>
          <w:szCs w:val="32"/>
          <w:cs/>
        </w:rPr>
        <w:t>ในการแก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404FD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</w:p>
    <w:p w14:paraId="66BEE8CC" w14:textId="77777777"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10114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10114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14:paraId="44F5C57B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ประชาชนใน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เขตตำบล</w:t>
      </w:r>
      <w:r w:rsidR="00B552AB">
        <w:rPr>
          <w:rFonts w:ascii="TH SarabunIT๙" w:hAnsi="TH SarabunIT๙" w:cs="TH SarabunIT๙" w:hint="cs"/>
          <w:sz w:val="32"/>
          <w:szCs w:val="32"/>
          <w:cs/>
        </w:rPr>
        <w:t>เหนือคลอง</w:t>
      </w:r>
    </w:p>
    <w:p w14:paraId="23A5E4B0" w14:textId="77777777"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14:paraId="2E430815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ตำบลพอกน้อย</w:t>
      </w:r>
    </w:p>
    <w:p w14:paraId="5C99E6CB" w14:textId="77777777"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1737D96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6.1 </w:t>
      </w:r>
      <w:r w:rsidRPr="006404FD">
        <w:rPr>
          <w:rFonts w:ascii="TH SarabunIT๙" w:hAnsi="TH SarabunIT๙" w:cs="TH SarabunIT๙"/>
          <w:sz w:val="32"/>
          <w:szCs w:val="32"/>
          <w:cs/>
        </w:rPr>
        <w:t>ขออนุมัติจัดทำป</w:t>
      </w:r>
      <w:r>
        <w:rPr>
          <w:rFonts w:ascii="TH SarabunIT๙" w:hAnsi="TH SarabunIT๙" w:cs="TH SarabunIT๙" w:hint="cs"/>
          <w:sz w:val="32"/>
          <w:szCs w:val="32"/>
          <w:cs/>
        </w:rPr>
        <w:t>้าย</w:t>
      </w:r>
      <w:r w:rsidRPr="006404FD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549D291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6.2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6404FD">
        <w:rPr>
          <w:rFonts w:ascii="TH SarabunIT๙" w:hAnsi="TH SarabunIT๙" w:cs="TH SarabunIT๙"/>
          <w:sz w:val="32"/>
          <w:szCs w:val="32"/>
          <w:cs/>
        </w:rPr>
        <w:t>ดประกาศประชาสัมพันธ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</w:p>
    <w:p w14:paraId="2C3DAF1F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6.3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จัดเจ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าที่รับผิดชอบรับแจ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งเหตุทางโทรศัพท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5573FD58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6.4 </w:t>
      </w:r>
      <w:r w:rsidRPr="006404FD">
        <w:rPr>
          <w:rFonts w:ascii="TH SarabunIT๙" w:hAnsi="TH SarabunIT๙" w:cs="TH SarabunIT๙"/>
          <w:sz w:val="32"/>
          <w:szCs w:val="32"/>
          <w:cs/>
        </w:rPr>
        <w:t>บันทึกเรื่องร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5DCB04F0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6.5 </w:t>
      </w:r>
      <w:r w:rsidRPr="006404FD">
        <w:rPr>
          <w:rFonts w:ascii="TH SarabunIT๙" w:hAnsi="TH SarabunIT๙" w:cs="TH SarabunIT๙"/>
          <w:sz w:val="32"/>
          <w:szCs w:val="32"/>
          <w:cs/>
        </w:rPr>
        <w:t>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บริหารพิจารณาสั่งการ</w:t>
      </w:r>
    </w:p>
    <w:p w14:paraId="50896193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6.6 </w:t>
      </w:r>
      <w:r w:rsidRPr="006404FD">
        <w:rPr>
          <w:rFonts w:ascii="TH SarabunIT๙" w:hAnsi="TH SarabunIT๙" w:cs="TH SarabunIT๙"/>
          <w:sz w:val="32"/>
          <w:szCs w:val="32"/>
          <w:cs/>
        </w:rPr>
        <w:t>ดำเนินการปรับปรุงแก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ไขเรื่องที่ได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14:paraId="41711DF1" w14:textId="77777777"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2B9682B7" w14:textId="7C2C4288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6404FD">
        <w:rPr>
          <w:rFonts w:ascii="TH SarabunIT๙" w:hAnsi="TH SarabunIT๙" w:cs="TH SarabunIT๙"/>
          <w:sz w:val="32"/>
          <w:szCs w:val="32"/>
        </w:rPr>
        <w:t xml:space="preserve"> </w:t>
      </w:r>
      <w:r w:rsidRPr="006404FD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404FD"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18247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182476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04FD">
        <w:rPr>
          <w:rFonts w:ascii="TH SarabunIT๙" w:hAnsi="TH SarabunIT๙" w:cs="TH SarabunIT๙"/>
          <w:sz w:val="32"/>
          <w:szCs w:val="32"/>
        </w:rPr>
        <w:t>)</w:t>
      </w:r>
    </w:p>
    <w:p w14:paraId="482169FE" w14:textId="77777777" w:rsidR="00B552AB" w:rsidRDefault="00B552AB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4EC0200" w14:textId="77777777" w:rsidR="00B552AB" w:rsidRPr="00B552AB" w:rsidRDefault="00B552AB" w:rsidP="00B552A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552AB">
        <w:rPr>
          <w:rFonts w:ascii="TH SarabunIT๙" w:hAnsi="TH SarabunIT๙" w:cs="TH SarabunIT๙"/>
          <w:sz w:val="32"/>
          <w:szCs w:val="32"/>
        </w:rPr>
        <w:lastRenderedPageBreak/>
        <w:t>-109-</w:t>
      </w:r>
    </w:p>
    <w:p w14:paraId="2D1593D7" w14:textId="77777777"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14:paraId="2FD570C7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14:paraId="2A545BAF" w14:textId="77777777"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10114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014E16C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04FD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404FD">
        <w:rPr>
          <w:rFonts w:ascii="TH SarabunIT๙" w:hAnsi="TH SarabunIT๙" w:cs="TH SarabunIT๙"/>
          <w:sz w:val="32"/>
          <w:szCs w:val="32"/>
          <w:cs/>
        </w:rPr>
        <w:t>วนราชการในสังกัด</w:t>
      </w:r>
      <w:r w:rsidR="00B552A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องค์การบริหารส่วนตำบลเหนือคลอง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ร่วมกับส่วนราชการอื่น</w:t>
      </w:r>
    </w:p>
    <w:p w14:paraId="2BCD823A" w14:textId="77777777" w:rsidR="00ED4143" w:rsidRPr="00101140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14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0114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01140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101140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0609B70D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10.1 </w:t>
      </w:r>
      <w:r w:rsidRPr="006404FD">
        <w:rPr>
          <w:rFonts w:ascii="TH SarabunIT๙" w:hAnsi="TH SarabunIT๙" w:cs="TH SarabunIT๙"/>
          <w:sz w:val="32"/>
          <w:szCs w:val="32"/>
          <w:cs/>
        </w:rPr>
        <w:t>จำนวนเรื่องร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องเรียนเกี่ยวกับการทุจริต</w:t>
      </w:r>
    </w:p>
    <w:p w14:paraId="3DC033BE" w14:textId="77777777" w:rsidR="00ED4143" w:rsidRPr="006404FD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404FD">
        <w:rPr>
          <w:rFonts w:ascii="TH SarabunIT๙" w:hAnsi="TH SarabunIT๙" w:cs="TH SarabunIT๙"/>
          <w:sz w:val="32"/>
          <w:szCs w:val="32"/>
        </w:rPr>
        <w:t xml:space="preserve">10.2 </w:t>
      </w:r>
      <w:r w:rsidRPr="006404FD">
        <w:rPr>
          <w:rFonts w:ascii="TH SarabunIT๙" w:hAnsi="TH SarabunIT๙" w:cs="TH SarabunIT๙"/>
          <w:sz w:val="32"/>
          <w:szCs w:val="32"/>
          <w:cs/>
        </w:rPr>
        <w:t>นำเรื่องที่ได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รับการร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องเรียนไปดำเนินการปรับปรุงแก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404FD">
        <w:rPr>
          <w:rFonts w:ascii="TH SarabunIT๙" w:hAnsi="TH SarabunIT๙" w:cs="TH SarabunIT๙"/>
          <w:sz w:val="32"/>
          <w:szCs w:val="32"/>
          <w:cs/>
        </w:rPr>
        <w:t>ไข</w:t>
      </w:r>
    </w:p>
    <w:p w14:paraId="118DE332" w14:textId="77777777" w:rsidR="00ED4143" w:rsidRDefault="00ED4143" w:rsidP="00ED414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B51A4D2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2CD3D8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C7F138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7DAC76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4E10C5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E6309B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E37862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8E2BC8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326BE1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615082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5A66CB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262BE0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6DF7B6" w14:textId="77777777" w:rsidR="0088643C" w:rsidRDefault="0088643C" w:rsidP="00164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C4B199" w14:textId="77777777" w:rsidR="00464E5D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DE0210" w14:textId="77777777" w:rsidR="00464E5D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020497" w14:textId="77777777" w:rsidR="00464E5D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76FA76" w14:textId="77777777" w:rsidR="00464E5D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734008" w14:textId="77777777" w:rsidR="00464E5D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6C5178" w14:textId="77777777" w:rsidR="00464E5D" w:rsidRPr="00F51C07" w:rsidRDefault="00464E5D" w:rsidP="00F51C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7E24E8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AE0F3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74B01C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94CFE1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F7BCEF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1800A1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DCF83A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2BBDD0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D87E4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F2F991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5CF671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672193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FB3B0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1D0BA8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54DFA8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151B25" w14:textId="77777777" w:rsidR="001D50E7" w:rsidRDefault="001D50E7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BF13D6" w14:textId="77777777" w:rsidR="00AA1EC6" w:rsidRDefault="00AA1EC6" w:rsidP="00AA1E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68D7D3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2CA6C1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05D936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6AAEB4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BD1CAC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01DC96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7821C3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B40352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F00D39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381288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2BC88B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B94DDF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ED2187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2C16C0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71B45F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215449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1AB6210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DDEF16" w14:textId="77777777" w:rsidR="00AA1EC6" w:rsidRDefault="00AA1EC6" w:rsidP="0029171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B29C85B" w14:textId="77777777" w:rsidR="007975E9" w:rsidRDefault="007975E9" w:rsidP="007975E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F808B9" w14:textId="77777777" w:rsidR="00DE2011" w:rsidRPr="006404FD" w:rsidRDefault="00DE2011" w:rsidP="00DE20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738DDB" w14:textId="77777777" w:rsidR="00385D17" w:rsidRDefault="00385D17" w:rsidP="00385D1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15CC93" w14:textId="77777777" w:rsidR="00646EEA" w:rsidRPr="00E86014" w:rsidRDefault="00646EEA" w:rsidP="00646EE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646EEA" w:rsidRPr="00E86014" w:rsidSect="00431522"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@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290"/>
    <w:multiLevelType w:val="hybridMultilevel"/>
    <w:tmpl w:val="4CD4B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447"/>
    <w:multiLevelType w:val="hybridMultilevel"/>
    <w:tmpl w:val="47F868B4"/>
    <w:lvl w:ilvl="0" w:tplc="7E9810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C6C18"/>
    <w:multiLevelType w:val="hybridMultilevel"/>
    <w:tmpl w:val="23FA7536"/>
    <w:lvl w:ilvl="0" w:tplc="8B5018F8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0CFB1CF0"/>
    <w:multiLevelType w:val="hybridMultilevel"/>
    <w:tmpl w:val="47F868B4"/>
    <w:lvl w:ilvl="0" w:tplc="7E9810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3400BE"/>
    <w:multiLevelType w:val="hybridMultilevel"/>
    <w:tmpl w:val="3894CFB2"/>
    <w:lvl w:ilvl="0" w:tplc="5484C356">
      <w:start w:val="3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92742C"/>
    <w:multiLevelType w:val="hybridMultilevel"/>
    <w:tmpl w:val="34B46114"/>
    <w:lvl w:ilvl="0" w:tplc="66EE4A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84D07"/>
    <w:multiLevelType w:val="multilevel"/>
    <w:tmpl w:val="8482F21C"/>
    <w:lvl w:ilvl="0">
      <w:start w:val="7"/>
      <w:numFmt w:val="decimal"/>
      <w:lvlText w:val="%1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IT๙" w:hAnsi="TH SarabunIT๙" w:cs="TH SarabunIT๙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IT๙" w:hAnsi="TH SarabunIT๙" w:cs="TH SarabunIT๙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IT๙" w:hAnsi="TH SarabunIT๙" w:cs="TH SarabunIT๙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IT๙" w:hAnsi="TH SarabunIT๙" w:cs="TH SarabunIT๙" w:hint="default"/>
      </w:rPr>
    </w:lvl>
  </w:abstractNum>
  <w:abstractNum w:abstractNumId="7" w15:restartNumberingAfterBreak="0">
    <w:nsid w:val="15837054"/>
    <w:multiLevelType w:val="hybridMultilevel"/>
    <w:tmpl w:val="097AF2E4"/>
    <w:lvl w:ilvl="0" w:tplc="7FE05524">
      <w:start w:val="1"/>
      <w:numFmt w:val="thaiNumbers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AD47146"/>
    <w:multiLevelType w:val="hybridMultilevel"/>
    <w:tmpl w:val="22D494DA"/>
    <w:lvl w:ilvl="0" w:tplc="89169D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A16409"/>
    <w:multiLevelType w:val="hybridMultilevel"/>
    <w:tmpl w:val="FB822EAA"/>
    <w:lvl w:ilvl="0" w:tplc="3B48874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B453D"/>
    <w:multiLevelType w:val="hybridMultilevel"/>
    <w:tmpl w:val="716A679C"/>
    <w:lvl w:ilvl="0" w:tplc="BB122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3577E"/>
    <w:multiLevelType w:val="multilevel"/>
    <w:tmpl w:val="D2743E5C"/>
    <w:lvl w:ilvl="0">
      <w:start w:val="3"/>
      <w:numFmt w:val="decimal"/>
      <w:lvlText w:val="%1"/>
      <w:lvlJc w:val="left"/>
      <w:pPr>
        <w:ind w:left="525" w:hanging="525"/>
      </w:pPr>
      <w:rPr>
        <w:rFonts w:eastAsia="Angsana New"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eastAsia="Angsana New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ngsana New" w:hint="default"/>
      </w:rPr>
    </w:lvl>
  </w:abstractNum>
  <w:abstractNum w:abstractNumId="12" w15:restartNumberingAfterBreak="0">
    <w:nsid w:val="344B6A10"/>
    <w:multiLevelType w:val="hybridMultilevel"/>
    <w:tmpl w:val="67BE7218"/>
    <w:lvl w:ilvl="0" w:tplc="74C4ED8A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91320"/>
    <w:multiLevelType w:val="hybridMultilevel"/>
    <w:tmpl w:val="3E0A633A"/>
    <w:lvl w:ilvl="0" w:tplc="4AB8F4F0">
      <w:start w:val="1"/>
      <w:numFmt w:val="decimal"/>
      <w:lvlText w:val="(%1)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4" w15:restartNumberingAfterBreak="0">
    <w:nsid w:val="3B0D296A"/>
    <w:multiLevelType w:val="hybridMultilevel"/>
    <w:tmpl w:val="B2D426D2"/>
    <w:lvl w:ilvl="0" w:tplc="2F74E35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E254B94"/>
    <w:multiLevelType w:val="hybridMultilevel"/>
    <w:tmpl w:val="65141D9A"/>
    <w:lvl w:ilvl="0" w:tplc="65AE3506">
      <w:start w:val="1"/>
      <w:numFmt w:val="thaiNumbers"/>
      <w:lvlText w:val="%1)"/>
      <w:lvlJc w:val="left"/>
      <w:pPr>
        <w:ind w:left="720" w:hanging="360"/>
      </w:pPr>
      <w:rPr>
        <w:rFonts w:hint="default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16D1A"/>
    <w:multiLevelType w:val="hybridMultilevel"/>
    <w:tmpl w:val="BA72339A"/>
    <w:lvl w:ilvl="0" w:tplc="799E0C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195097"/>
    <w:multiLevelType w:val="hybridMultilevel"/>
    <w:tmpl w:val="FE7462C0"/>
    <w:lvl w:ilvl="0" w:tplc="ACC21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1A164B"/>
    <w:multiLevelType w:val="hybridMultilevel"/>
    <w:tmpl w:val="93E89654"/>
    <w:lvl w:ilvl="0" w:tplc="D1BA7E38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433A397E"/>
    <w:multiLevelType w:val="hybridMultilevel"/>
    <w:tmpl w:val="5622EC2C"/>
    <w:lvl w:ilvl="0" w:tplc="FD1A86B2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20757"/>
    <w:multiLevelType w:val="hybridMultilevel"/>
    <w:tmpl w:val="9CC4B2B6"/>
    <w:lvl w:ilvl="0" w:tplc="6CD0C2C2">
      <w:start w:val="6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0217A"/>
    <w:multiLevelType w:val="hybridMultilevel"/>
    <w:tmpl w:val="253E1CFA"/>
    <w:lvl w:ilvl="0" w:tplc="8EF0F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CB79BD"/>
    <w:multiLevelType w:val="multilevel"/>
    <w:tmpl w:val="371CB93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375"/>
      </w:pPr>
      <w:rPr>
        <w:rFonts w:eastAsia="Angsana New" w:hint="default"/>
      </w:rPr>
    </w:lvl>
    <w:lvl w:ilvl="2">
      <w:start w:val="1"/>
      <w:numFmt w:val="decimal"/>
      <w:lvlText w:val="%1.%2.%3"/>
      <w:lvlJc w:val="left"/>
      <w:pPr>
        <w:tabs>
          <w:tab w:val="num" w:pos="1899"/>
        </w:tabs>
        <w:ind w:left="1899" w:hanging="375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3768"/>
        </w:tabs>
        <w:ind w:left="3768" w:hanging="72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72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52"/>
        </w:tabs>
        <w:ind w:left="5652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14"/>
        </w:tabs>
        <w:ind w:left="6414" w:hanging="108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76"/>
        </w:tabs>
        <w:ind w:left="7176" w:hanging="1080"/>
      </w:pPr>
      <w:rPr>
        <w:rFonts w:eastAsia="Angsana New" w:hint="default"/>
      </w:rPr>
    </w:lvl>
  </w:abstractNum>
  <w:abstractNum w:abstractNumId="23" w15:restartNumberingAfterBreak="0">
    <w:nsid w:val="50701D55"/>
    <w:multiLevelType w:val="hybridMultilevel"/>
    <w:tmpl w:val="0CB6008C"/>
    <w:lvl w:ilvl="0" w:tplc="C11E39E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516853C2"/>
    <w:multiLevelType w:val="hybridMultilevel"/>
    <w:tmpl w:val="0F48A9E6"/>
    <w:lvl w:ilvl="0" w:tplc="873215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4B031E4"/>
    <w:multiLevelType w:val="hybridMultilevel"/>
    <w:tmpl w:val="B2D426D2"/>
    <w:lvl w:ilvl="0" w:tplc="2F74E35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877193F"/>
    <w:multiLevelType w:val="multilevel"/>
    <w:tmpl w:val="F51269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137FBA"/>
    <w:multiLevelType w:val="hybridMultilevel"/>
    <w:tmpl w:val="D7BCBFA6"/>
    <w:lvl w:ilvl="0" w:tplc="A6B86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25CFE"/>
    <w:multiLevelType w:val="multilevel"/>
    <w:tmpl w:val="F51269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FEC3894"/>
    <w:multiLevelType w:val="hybridMultilevel"/>
    <w:tmpl w:val="BFCCA586"/>
    <w:lvl w:ilvl="0" w:tplc="7FE05524">
      <w:start w:val="1"/>
      <w:numFmt w:val="thaiNumbers"/>
      <w:lvlText w:val="%1)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93" w:hanging="360"/>
      </w:pPr>
    </w:lvl>
    <w:lvl w:ilvl="2" w:tplc="0409001B" w:tentative="1">
      <w:start w:val="1"/>
      <w:numFmt w:val="lowerRoman"/>
      <w:lvlText w:val="%3."/>
      <w:lvlJc w:val="right"/>
      <w:pPr>
        <w:ind w:left="6413" w:hanging="180"/>
      </w:pPr>
    </w:lvl>
    <w:lvl w:ilvl="3" w:tplc="0409000F" w:tentative="1">
      <w:start w:val="1"/>
      <w:numFmt w:val="decimal"/>
      <w:lvlText w:val="%4."/>
      <w:lvlJc w:val="left"/>
      <w:pPr>
        <w:ind w:left="7133" w:hanging="360"/>
      </w:pPr>
    </w:lvl>
    <w:lvl w:ilvl="4" w:tplc="04090019" w:tentative="1">
      <w:start w:val="1"/>
      <w:numFmt w:val="lowerLetter"/>
      <w:lvlText w:val="%5."/>
      <w:lvlJc w:val="left"/>
      <w:pPr>
        <w:ind w:left="7853" w:hanging="360"/>
      </w:pPr>
    </w:lvl>
    <w:lvl w:ilvl="5" w:tplc="0409001B" w:tentative="1">
      <w:start w:val="1"/>
      <w:numFmt w:val="lowerRoman"/>
      <w:lvlText w:val="%6."/>
      <w:lvlJc w:val="right"/>
      <w:pPr>
        <w:ind w:left="8573" w:hanging="180"/>
      </w:pPr>
    </w:lvl>
    <w:lvl w:ilvl="6" w:tplc="0409000F" w:tentative="1">
      <w:start w:val="1"/>
      <w:numFmt w:val="decimal"/>
      <w:lvlText w:val="%7."/>
      <w:lvlJc w:val="left"/>
      <w:pPr>
        <w:ind w:left="9293" w:hanging="360"/>
      </w:pPr>
    </w:lvl>
    <w:lvl w:ilvl="7" w:tplc="04090019" w:tentative="1">
      <w:start w:val="1"/>
      <w:numFmt w:val="lowerLetter"/>
      <w:lvlText w:val="%8."/>
      <w:lvlJc w:val="left"/>
      <w:pPr>
        <w:ind w:left="10013" w:hanging="360"/>
      </w:pPr>
    </w:lvl>
    <w:lvl w:ilvl="8" w:tplc="040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31" w15:restartNumberingAfterBreak="0">
    <w:nsid w:val="617932D3"/>
    <w:multiLevelType w:val="hybridMultilevel"/>
    <w:tmpl w:val="02722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456B5"/>
    <w:multiLevelType w:val="hybridMultilevel"/>
    <w:tmpl w:val="0F5813EC"/>
    <w:lvl w:ilvl="0" w:tplc="C70A43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19B3258"/>
    <w:multiLevelType w:val="hybridMultilevel"/>
    <w:tmpl w:val="31B2DCD4"/>
    <w:lvl w:ilvl="0" w:tplc="6CD0C2C2">
      <w:start w:val="6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631750"/>
    <w:multiLevelType w:val="hybridMultilevel"/>
    <w:tmpl w:val="C930CCFA"/>
    <w:lvl w:ilvl="0" w:tplc="AC8C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A54FFE"/>
    <w:multiLevelType w:val="hybridMultilevel"/>
    <w:tmpl w:val="7DCEB504"/>
    <w:lvl w:ilvl="0" w:tplc="86D29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9FA585D"/>
    <w:multiLevelType w:val="hybridMultilevel"/>
    <w:tmpl w:val="08F61CB0"/>
    <w:lvl w:ilvl="0" w:tplc="E026B428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DB84FECA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63F79"/>
    <w:multiLevelType w:val="hybridMultilevel"/>
    <w:tmpl w:val="75781D0A"/>
    <w:lvl w:ilvl="0" w:tplc="B05086CA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9" w15:restartNumberingAfterBreak="0">
    <w:nsid w:val="76532517"/>
    <w:multiLevelType w:val="hybridMultilevel"/>
    <w:tmpl w:val="BFCCA586"/>
    <w:lvl w:ilvl="0" w:tplc="7FE05524">
      <w:start w:val="1"/>
      <w:numFmt w:val="thaiNumbers"/>
      <w:lvlText w:val="%1)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93" w:hanging="360"/>
      </w:pPr>
    </w:lvl>
    <w:lvl w:ilvl="2" w:tplc="0409001B" w:tentative="1">
      <w:start w:val="1"/>
      <w:numFmt w:val="lowerRoman"/>
      <w:lvlText w:val="%3."/>
      <w:lvlJc w:val="right"/>
      <w:pPr>
        <w:ind w:left="6413" w:hanging="180"/>
      </w:pPr>
    </w:lvl>
    <w:lvl w:ilvl="3" w:tplc="0409000F" w:tentative="1">
      <w:start w:val="1"/>
      <w:numFmt w:val="decimal"/>
      <w:lvlText w:val="%4."/>
      <w:lvlJc w:val="left"/>
      <w:pPr>
        <w:ind w:left="7133" w:hanging="360"/>
      </w:pPr>
    </w:lvl>
    <w:lvl w:ilvl="4" w:tplc="04090019" w:tentative="1">
      <w:start w:val="1"/>
      <w:numFmt w:val="lowerLetter"/>
      <w:lvlText w:val="%5."/>
      <w:lvlJc w:val="left"/>
      <w:pPr>
        <w:ind w:left="7853" w:hanging="360"/>
      </w:pPr>
    </w:lvl>
    <w:lvl w:ilvl="5" w:tplc="0409001B" w:tentative="1">
      <w:start w:val="1"/>
      <w:numFmt w:val="lowerRoman"/>
      <w:lvlText w:val="%6."/>
      <w:lvlJc w:val="right"/>
      <w:pPr>
        <w:ind w:left="8573" w:hanging="180"/>
      </w:pPr>
    </w:lvl>
    <w:lvl w:ilvl="6" w:tplc="0409000F" w:tentative="1">
      <w:start w:val="1"/>
      <w:numFmt w:val="decimal"/>
      <w:lvlText w:val="%7."/>
      <w:lvlJc w:val="left"/>
      <w:pPr>
        <w:ind w:left="9293" w:hanging="360"/>
      </w:pPr>
    </w:lvl>
    <w:lvl w:ilvl="7" w:tplc="04090019" w:tentative="1">
      <w:start w:val="1"/>
      <w:numFmt w:val="lowerLetter"/>
      <w:lvlText w:val="%8."/>
      <w:lvlJc w:val="left"/>
      <w:pPr>
        <w:ind w:left="10013" w:hanging="360"/>
      </w:pPr>
    </w:lvl>
    <w:lvl w:ilvl="8" w:tplc="040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40" w15:restartNumberingAfterBreak="0">
    <w:nsid w:val="76C23452"/>
    <w:multiLevelType w:val="hybridMultilevel"/>
    <w:tmpl w:val="36C8F3A6"/>
    <w:lvl w:ilvl="0" w:tplc="DE32D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4F3E89"/>
    <w:multiLevelType w:val="hybridMultilevel"/>
    <w:tmpl w:val="A3662974"/>
    <w:lvl w:ilvl="0" w:tplc="62F24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F23DE9"/>
    <w:multiLevelType w:val="hybridMultilevel"/>
    <w:tmpl w:val="32DC99E6"/>
    <w:lvl w:ilvl="0" w:tplc="C3228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6023947">
    <w:abstractNumId w:val="24"/>
  </w:num>
  <w:num w:numId="2" w16cid:durableId="2133404607">
    <w:abstractNumId w:val="21"/>
  </w:num>
  <w:num w:numId="3" w16cid:durableId="1371344694">
    <w:abstractNumId w:val="8"/>
  </w:num>
  <w:num w:numId="4" w16cid:durableId="1367682019">
    <w:abstractNumId w:val="35"/>
  </w:num>
  <w:num w:numId="5" w16cid:durableId="915284765">
    <w:abstractNumId w:val="0"/>
  </w:num>
  <w:num w:numId="6" w16cid:durableId="823013094">
    <w:abstractNumId w:val="10"/>
  </w:num>
  <w:num w:numId="7" w16cid:durableId="2109500853">
    <w:abstractNumId w:val="34"/>
  </w:num>
  <w:num w:numId="8" w16cid:durableId="1466653640">
    <w:abstractNumId w:val="18"/>
  </w:num>
  <w:num w:numId="9" w16cid:durableId="1855918840">
    <w:abstractNumId w:val="2"/>
  </w:num>
  <w:num w:numId="10" w16cid:durableId="1561864688">
    <w:abstractNumId w:val="38"/>
  </w:num>
  <w:num w:numId="11" w16cid:durableId="971785294">
    <w:abstractNumId w:val="32"/>
  </w:num>
  <w:num w:numId="12" w16cid:durableId="1019507230">
    <w:abstractNumId w:val="23"/>
  </w:num>
  <w:num w:numId="13" w16cid:durableId="729158326">
    <w:abstractNumId w:val="40"/>
  </w:num>
  <w:num w:numId="14" w16cid:durableId="1728724060">
    <w:abstractNumId w:val="31"/>
  </w:num>
  <w:num w:numId="15" w16cid:durableId="1818841316">
    <w:abstractNumId w:val="1"/>
  </w:num>
  <w:num w:numId="16" w16cid:durableId="493911304">
    <w:abstractNumId w:val="3"/>
  </w:num>
  <w:num w:numId="17" w16cid:durableId="2012902680">
    <w:abstractNumId w:val="13"/>
  </w:num>
  <w:num w:numId="18" w16cid:durableId="1349913580">
    <w:abstractNumId w:val="17"/>
  </w:num>
  <w:num w:numId="19" w16cid:durableId="1210874287">
    <w:abstractNumId w:val="27"/>
  </w:num>
  <w:num w:numId="20" w16cid:durableId="1976518179">
    <w:abstractNumId w:val="28"/>
  </w:num>
  <w:num w:numId="21" w16cid:durableId="1557935762">
    <w:abstractNumId w:val="37"/>
  </w:num>
  <w:num w:numId="22" w16cid:durableId="1393456304">
    <w:abstractNumId w:val="16"/>
  </w:num>
  <w:num w:numId="23" w16cid:durableId="1852917248">
    <w:abstractNumId w:val="41"/>
  </w:num>
  <w:num w:numId="24" w16cid:durableId="1947541789">
    <w:abstractNumId w:val="19"/>
  </w:num>
  <w:num w:numId="25" w16cid:durableId="681660690">
    <w:abstractNumId w:val="36"/>
  </w:num>
  <w:num w:numId="26" w16cid:durableId="828447266">
    <w:abstractNumId w:val="9"/>
  </w:num>
  <w:num w:numId="27" w16cid:durableId="1167406545">
    <w:abstractNumId w:val="30"/>
  </w:num>
  <w:num w:numId="28" w16cid:durableId="1158495715">
    <w:abstractNumId w:val="6"/>
  </w:num>
  <w:num w:numId="29" w16cid:durableId="41684111">
    <w:abstractNumId w:val="26"/>
  </w:num>
  <w:num w:numId="30" w16cid:durableId="98725835">
    <w:abstractNumId w:val="7"/>
  </w:num>
  <w:num w:numId="31" w16cid:durableId="516237342">
    <w:abstractNumId w:val="25"/>
  </w:num>
  <w:num w:numId="32" w16cid:durableId="685714252">
    <w:abstractNumId w:val="14"/>
  </w:num>
  <w:num w:numId="33" w16cid:durableId="1916553875">
    <w:abstractNumId w:val="12"/>
  </w:num>
  <w:num w:numId="34" w16cid:durableId="1407535802">
    <w:abstractNumId w:val="39"/>
  </w:num>
  <w:num w:numId="35" w16cid:durableId="1327051770">
    <w:abstractNumId w:val="22"/>
  </w:num>
  <w:num w:numId="36" w16cid:durableId="191456685">
    <w:abstractNumId w:val="11"/>
  </w:num>
  <w:num w:numId="37" w16cid:durableId="1617055090">
    <w:abstractNumId w:val="4"/>
  </w:num>
  <w:num w:numId="38" w16cid:durableId="432022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5439592">
    <w:abstractNumId w:val="15"/>
  </w:num>
  <w:num w:numId="40" w16cid:durableId="424427558">
    <w:abstractNumId w:val="42"/>
  </w:num>
  <w:num w:numId="41" w16cid:durableId="264076477">
    <w:abstractNumId w:val="33"/>
  </w:num>
  <w:num w:numId="42" w16cid:durableId="563830999">
    <w:abstractNumId w:val="29"/>
  </w:num>
  <w:num w:numId="43" w16cid:durableId="1535001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394"/>
    <w:rsid w:val="00015EC8"/>
    <w:rsid w:val="00023DAC"/>
    <w:rsid w:val="000462B3"/>
    <w:rsid w:val="00060DC6"/>
    <w:rsid w:val="00061688"/>
    <w:rsid w:val="00065A7C"/>
    <w:rsid w:val="00084B23"/>
    <w:rsid w:val="00096387"/>
    <w:rsid w:val="000A37B0"/>
    <w:rsid w:val="000A5B91"/>
    <w:rsid w:val="000A63C3"/>
    <w:rsid w:val="000A7AA8"/>
    <w:rsid w:val="000B41FB"/>
    <w:rsid w:val="000C121F"/>
    <w:rsid w:val="000C1220"/>
    <w:rsid w:val="000C428D"/>
    <w:rsid w:val="000D7946"/>
    <w:rsid w:val="000D7B48"/>
    <w:rsid w:val="000E3720"/>
    <w:rsid w:val="000E3A43"/>
    <w:rsid w:val="000F6242"/>
    <w:rsid w:val="001163AA"/>
    <w:rsid w:val="00117821"/>
    <w:rsid w:val="00123B6C"/>
    <w:rsid w:val="00127AA3"/>
    <w:rsid w:val="00135845"/>
    <w:rsid w:val="00135A0E"/>
    <w:rsid w:val="001411CC"/>
    <w:rsid w:val="0014194F"/>
    <w:rsid w:val="00146DB9"/>
    <w:rsid w:val="00160331"/>
    <w:rsid w:val="00162060"/>
    <w:rsid w:val="0016379A"/>
    <w:rsid w:val="00164996"/>
    <w:rsid w:val="00164D0A"/>
    <w:rsid w:val="0016741F"/>
    <w:rsid w:val="00180526"/>
    <w:rsid w:val="00181BA7"/>
    <w:rsid w:val="00182476"/>
    <w:rsid w:val="0018715F"/>
    <w:rsid w:val="00187705"/>
    <w:rsid w:val="00193D35"/>
    <w:rsid w:val="00195632"/>
    <w:rsid w:val="00195AB5"/>
    <w:rsid w:val="001A4A56"/>
    <w:rsid w:val="001B7D17"/>
    <w:rsid w:val="001C5FC4"/>
    <w:rsid w:val="001D18FF"/>
    <w:rsid w:val="001D50E7"/>
    <w:rsid w:val="001D654D"/>
    <w:rsid w:val="001E4378"/>
    <w:rsid w:val="001F7D0A"/>
    <w:rsid w:val="00203D13"/>
    <w:rsid w:val="00222513"/>
    <w:rsid w:val="002334D5"/>
    <w:rsid w:val="00241A9F"/>
    <w:rsid w:val="00241BA2"/>
    <w:rsid w:val="002457FD"/>
    <w:rsid w:val="002508F2"/>
    <w:rsid w:val="00262C2D"/>
    <w:rsid w:val="00266473"/>
    <w:rsid w:val="00271F44"/>
    <w:rsid w:val="00274F05"/>
    <w:rsid w:val="00282592"/>
    <w:rsid w:val="00284C29"/>
    <w:rsid w:val="00291712"/>
    <w:rsid w:val="0029560C"/>
    <w:rsid w:val="0029682F"/>
    <w:rsid w:val="002B490F"/>
    <w:rsid w:val="002E014D"/>
    <w:rsid w:val="002F1252"/>
    <w:rsid w:val="002F6D23"/>
    <w:rsid w:val="00300396"/>
    <w:rsid w:val="003037B7"/>
    <w:rsid w:val="00310A2D"/>
    <w:rsid w:val="003121AB"/>
    <w:rsid w:val="00312320"/>
    <w:rsid w:val="00316620"/>
    <w:rsid w:val="00320271"/>
    <w:rsid w:val="0032267A"/>
    <w:rsid w:val="003267A2"/>
    <w:rsid w:val="00331681"/>
    <w:rsid w:val="00340DA1"/>
    <w:rsid w:val="0034609D"/>
    <w:rsid w:val="00352FFA"/>
    <w:rsid w:val="00354504"/>
    <w:rsid w:val="00354A8D"/>
    <w:rsid w:val="003710EE"/>
    <w:rsid w:val="00376166"/>
    <w:rsid w:val="00385D17"/>
    <w:rsid w:val="003A10BF"/>
    <w:rsid w:val="003A535B"/>
    <w:rsid w:val="003A60A1"/>
    <w:rsid w:val="003B0FBB"/>
    <w:rsid w:val="003B389B"/>
    <w:rsid w:val="003C095A"/>
    <w:rsid w:val="003C23FE"/>
    <w:rsid w:val="003D0EC9"/>
    <w:rsid w:val="003E013B"/>
    <w:rsid w:val="003E1FEF"/>
    <w:rsid w:val="003E2C57"/>
    <w:rsid w:val="0042519C"/>
    <w:rsid w:val="00426311"/>
    <w:rsid w:val="00427CDF"/>
    <w:rsid w:val="00431522"/>
    <w:rsid w:val="004340D5"/>
    <w:rsid w:val="00437B05"/>
    <w:rsid w:val="00446054"/>
    <w:rsid w:val="00454F3B"/>
    <w:rsid w:val="00464E5D"/>
    <w:rsid w:val="00471AB9"/>
    <w:rsid w:val="00475499"/>
    <w:rsid w:val="004760DE"/>
    <w:rsid w:val="004935B2"/>
    <w:rsid w:val="004A5F0D"/>
    <w:rsid w:val="004C294A"/>
    <w:rsid w:val="004D1186"/>
    <w:rsid w:val="004D46F5"/>
    <w:rsid w:val="004D6A8A"/>
    <w:rsid w:val="004F57B1"/>
    <w:rsid w:val="004F5DAE"/>
    <w:rsid w:val="00502545"/>
    <w:rsid w:val="00517B23"/>
    <w:rsid w:val="00522C73"/>
    <w:rsid w:val="0054079B"/>
    <w:rsid w:val="00543049"/>
    <w:rsid w:val="005446F1"/>
    <w:rsid w:val="00544CF6"/>
    <w:rsid w:val="00545A06"/>
    <w:rsid w:val="00565104"/>
    <w:rsid w:val="0056720D"/>
    <w:rsid w:val="00575328"/>
    <w:rsid w:val="00581FD5"/>
    <w:rsid w:val="00591110"/>
    <w:rsid w:val="00595F51"/>
    <w:rsid w:val="005A34DE"/>
    <w:rsid w:val="005C7189"/>
    <w:rsid w:val="005C74F8"/>
    <w:rsid w:val="005D5830"/>
    <w:rsid w:val="005E7BFC"/>
    <w:rsid w:val="005F5E9D"/>
    <w:rsid w:val="006062D5"/>
    <w:rsid w:val="00612F8C"/>
    <w:rsid w:val="00615607"/>
    <w:rsid w:val="00621BDA"/>
    <w:rsid w:val="006367CD"/>
    <w:rsid w:val="00640ADE"/>
    <w:rsid w:val="0064375E"/>
    <w:rsid w:val="00646B7A"/>
    <w:rsid w:val="00646DB9"/>
    <w:rsid w:val="00646EEA"/>
    <w:rsid w:val="00671D3D"/>
    <w:rsid w:val="00672B97"/>
    <w:rsid w:val="00676C8A"/>
    <w:rsid w:val="00676EB5"/>
    <w:rsid w:val="0067725D"/>
    <w:rsid w:val="00677372"/>
    <w:rsid w:val="00683405"/>
    <w:rsid w:val="0068664A"/>
    <w:rsid w:val="006921A8"/>
    <w:rsid w:val="006B017C"/>
    <w:rsid w:val="006B2A81"/>
    <w:rsid w:val="006B4B3C"/>
    <w:rsid w:val="006C09ED"/>
    <w:rsid w:val="006C3851"/>
    <w:rsid w:val="006C4AA5"/>
    <w:rsid w:val="006C4E5B"/>
    <w:rsid w:val="006D42E1"/>
    <w:rsid w:val="006D7018"/>
    <w:rsid w:val="006E4108"/>
    <w:rsid w:val="006F0372"/>
    <w:rsid w:val="00717803"/>
    <w:rsid w:val="00720DDA"/>
    <w:rsid w:val="0072433A"/>
    <w:rsid w:val="00725B34"/>
    <w:rsid w:val="00736E4C"/>
    <w:rsid w:val="00744782"/>
    <w:rsid w:val="0074537F"/>
    <w:rsid w:val="00752396"/>
    <w:rsid w:val="007554AF"/>
    <w:rsid w:val="007621D1"/>
    <w:rsid w:val="00766DE1"/>
    <w:rsid w:val="00773AD1"/>
    <w:rsid w:val="007816A6"/>
    <w:rsid w:val="00794F3F"/>
    <w:rsid w:val="00795E2F"/>
    <w:rsid w:val="007975E9"/>
    <w:rsid w:val="007A0423"/>
    <w:rsid w:val="007B269E"/>
    <w:rsid w:val="007B2C28"/>
    <w:rsid w:val="007C1DCD"/>
    <w:rsid w:val="007C253F"/>
    <w:rsid w:val="007D26CA"/>
    <w:rsid w:val="007F5ADC"/>
    <w:rsid w:val="007F6DB0"/>
    <w:rsid w:val="00802047"/>
    <w:rsid w:val="00802F57"/>
    <w:rsid w:val="00805AE2"/>
    <w:rsid w:val="00811F72"/>
    <w:rsid w:val="00817702"/>
    <w:rsid w:val="00831DBD"/>
    <w:rsid w:val="00832C57"/>
    <w:rsid w:val="008466DB"/>
    <w:rsid w:val="008507F8"/>
    <w:rsid w:val="00855544"/>
    <w:rsid w:val="00855BEF"/>
    <w:rsid w:val="00856D5E"/>
    <w:rsid w:val="00871B1F"/>
    <w:rsid w:val="00875CD0"/>
    <w:rsid w:val="00876181"/>
    <w:rsid w:val="00876960"/>
    <w:rsid w:val="0088643C"/>
    <w:rsid w:val="008A23C6"/>
    <w:rsid w:val="008A242A"/>
    <w:rsid w:val="008B1AFD"/>
    <w:rsid w:val="008B4570"/>
    <w:rsid w:val="008C1F51"/>
    <w:rsid w:val="008C53AF"/>
    <w:rsid w:val="008D24C5"/>
    <w:rsid w:val="008D2BA5"/>
    <w:rsid w:val="008D5D75"/>
    <w:rsid w:val="008E6B82"/>
    <w:rsid w:val="008F5394"/>
    <w:rsid w:val="008F594A"/>
    <w:rsid w:val="008F5F3E"/>
    <w:rsid w:val="00914045"/>
    <w:rsid w:val="009156E9"/>
    <w:rsid w:val="0092326F"/>
    <w:rsid w:val="00927261"/>
    <w:rsid w:val="0094036B"/>
    <w:rsid w:val="00942124"/>
    <w:rsid w:val="009425A6"/>
    <w:rsid w:val="009500F5"/>
    <w:rsid w:val="00952B0B"/>
    <w:rsid w:val="00960109"/>
    <w:rsid w:val="00960704"/>
    <w:rsid w:val="00965CD9"/>
    <w:rsid w:val="00973FAE"/>
    <w:rsid w:val="00992072"/>
    <w:rsid w:val="009A4B56"/>
    <w:rsid w:val="009A7BB9"/>
    <w:rsid w:val="009E777C"/>
    <w:rsid w:val="009F0B17"/>
    <w:rsid w:val="009F675A"/>
    <w:rsid w:val="009F6C36"/>
    <w:rsid w:val="00A11605"/>
    <w:rsid w:val="00A11F51"/>
    <w:rsid w:val="00A13AD8"/>
    <w:rsid w:val="00A23506"/>
    <w:rsid w:val="00A37B82"/>
    <w:rsid w:val="00A5448A"/>
    <w:rsid w:val="00A57F30"/>
    <w:rsid w:val="00A75869"/>
    <w:rsid w:val="00A77504"/>
    <w:rsid w:val="00A77D68"/>
    <w:rsid w:val="00A77DBA"/>
    <w:rsid w:val="00A81D5D"/>
    <w:rsid w:val="00A834E1"/>
    <w:rsid w:val="00A85CFD"/>
    <w:rsid w:val="00A9188E"/>
    <w:rsid w:val="00A918D7"/>
    <w:rsid w:val="00AA1EC6"/>
    <w:rsid w:val="00AB4F6F"/>
    <w:rsid w:val="00AB704E"/>
    <w:rsid w:val="00AC4EB7"/>
    <w:rsid w:val="00AD0E13"/>
    <w:rsid w:val="00AD6AD7"/>
    <w:rsid w:val="00AE3B1D"/>
    <w:rsid w:val="00AE6088"/>
    <w:rsid w:val="00AE6F65"/>
    <w:rsid w:val="00AF3A03"/>
    <w:rsid w:val="00AF435C"/>
    <w:rsid w:val="00B07093"/>
    <w:rsid w:val="00B22916"/>
    <w:rsid w:val="00B24844"/>
    <w:rsid w:val="00B250FF"/>
    <w:rsid w:val="00B259E9"/>
    <w:rsid w:val="00B26F44"/>
    <w:rsid w:val="00B35118"/>
    <w:rsid w:val="00B35C16"/>
    <w:rsid w:val="00B463DA"/>
    <w:rsid w:val="00B515FF"/>
    <w:rsid w:val="00B552AB"/>
    <w:rsid w:val="00B63A80"/>
    <w:rsid w:val="00B7094F"/>
    <w:rsid w:val="00B80CBB"/>
    <w:rsid w:val="00B82759"/>
    <w:rsid w:val="00B8278B"/>
    <w:rsid w:val="00B83FB2"/>
    <w:rsid w:val="00B87C6D"/>
    <w:rsid w:val="00B97F23"/>
    <w:rsid w:val="00BB7CA0"/>
    <w:rsid w:val="00BD26AB"/>
    <w:rsid w:val="00BD52D7"/>
    <w:rsid w:val="00BE2F98"/>
    <w:rsid w:val="00BE5C14"/>
    <w:rsid w:val="00BF0C4A"/>
    <w:rsid w:val="00BF7A47"/>
    <w:rsid w:val="00C021D2"/>
    <w:rsid w:val="00C14726"/>
    <w:rsid w:val="00C21D78"/>
    <w:rsid w:val="00C26938"/>
    <w:rsid w:val="00C42EEF"/>
    <w:rsid w:val="00C54D87"/>
    <w:rsid w:val="00C71F5F"/>
    <w:rsid w:val="00C767C7"/>
    <w:rsid w:val="00C86548"/>
    <w:rsid w:val="00C87E9A"/>
    <w:rsid w:val="00C91CE5"/>
    <w:rsid w:val="00CA4CAE"/>
    <w:rsid w:val="00CA7446"/>
    <w:rsid w:val="00CB2020"/>
    <w:rsid w:val="00CB44E9"/>
    <w:rsid w:val="00CC5B66"/>
    <w:rsid w:val="00CD288B"/>
    <w:rsid w:val="00CD71F3"/>
    <w:rsid w:val="00CD7B06"/>
    <w:rsid w:val="00CE4E4D"/>
    <w:rsid w:val="00CE76E6"/>
    <w:rsid w:val="00D10070"/>
    <w:rsid w:val="00D377E3"/>
    <w:rsid w:val="00D5096D"/>
    <w:rsid w:val="00D52449"/>
    <w:rsid w:val="00D55759"/>
    <w:rsid w:val="00D667E6"/>
    <w:rsid w:val="00D71107"/>
    <w:rsid w:val="00D76577"/>
    <w:rsid w:val="00D81265"/>
    <w:rsid w:val="00D820FE"/>
    <w:rsid w:val="00D841A5"/>
    <w:rsid w:val="00D84A50"/>
    <w:rsid w:val="00D851AD"/>
    <w:rsid w:val="00D91E2A"/>
    <w:rsid w:val="00DB6238"/>
    <w:rsid w:val="00DB7DCB"/>
    <w:rsid w:val="00DC5541"/>
    <w:rsid w:val="00DC6FE3"/>
    <w:rsid w:val="00DD03B2"/>
    <w:rsid w:val="00DD1E9B"/>
    <w:rsid w:val="00DD3B25"/>
    <w:rsid w:val="00DE2011"/>
    <w:rsid w:val="00DE3595"/>
    <w:rsid w:val="00DF015F"/>
    <w:rsid w:val="00DF1EF4"/>
    <w:rsid w:val="00DF630D"/>
    <w:rsid w:val="00E02CB5"/>
    <w:rsid w:val="00E0671B"/>
    <w:rsid w:val="00E149A3"/>
    <w:rsid w:val="00E172EC"/>
    <w:rsid w:val="00E22852"/>
    <w:rsid w:val="00E26485"/>
    <w:rsid w:val="00E34446"/>
    <w:rsid w:val="00E4305A"/>
    <w:rsid w:val="00E53535"/>
    <w:rsid w:val="00E547CC"/>
    <w:rsid w:val="00E677A5"/>
    <w:rsid w:val="00E80499"/>
    <w:rsid w:val="00E80A94"/>
    <w:rsid w:val="00E848E7"/>
    <w:rsid w:val="00E84B84"/>
    <w:rsid w:val="00E850C5"/>
    <w:rsid w:val="00E86014"/>
    <w:rsid w:val="00E95968"/>
    <w:rsid w:val="00EB0F3A"/>
    <w:rsid w:val="00EB3DD2"/>
    <w:rsid w:val="00EB6EA3"/>
    <w:rsid w:val="00EC0B61"/>
    <w:rsid w:val="00EC30C4"/>
    <w:rsid w:val="00EC40E9"/>
    <w:rsid w:val="00EC68D1"/>
    <w:rsid w:val="00ED1A02"/>
    <w:rsid w:val="00ED2072"/>
    <w:rsid w:val="00ED4143"/>
    <w:rsid w:val="00ED65D9"/>
    <w:rsid w:val="00EE00A1"/>
    <w:rsid w:val="00EF4272"/>
    <w:rsid w:val="00EF7E36"/>
    <w:rsid w:val="00F004F3"/>
    <w:rsid w:val="00F01AEB"/>
    <w:rsid w:val="00F04336"/>
    <w:rsid w:val="00F12B15"/>
    <w:rsid w:val="00F20C43"/>
    <w:rsid w:val="00F34A96"/>
    <w:rsid w:val="00F467BB"/>
    <w:rsid w:val="00F51C07"/>
    <w:rsid w:val="00F55A67"/>
    <w:rsid w:val="00F60B7C"/>
    <w:rsid w:val="00F63411"/>
    <w:rsid w:val="00F6483D"/>
    <w:rsid w:val="00F64FBB"/>
    <w:rsid w:val="00F73823"/>
    <w:rsid w:val="00F7619F"/>
    <w:rsid w:val="00F80A16"/>
    <w:rsid w:val="00F902F9"/>
    <w:rsid w:val="00F915A8"/>
    <w:rsid w:val="00FA0B3A"/>
    <w:rsid w:val="00FA40CD"/>
    <w:rsid w:val="00FC40D4"/>
    <w:rsid w:val="00FC4DD8"/>
    <w:rsid w:val="00FE5CE1"/>
    <w:rsid w:val="00FF50D2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063AEAA"/>
  <w15:docId w15:val="{F1036F2B-3D02-436C-9D5A-0216A601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0D2"/>
  </w:style>
  <w:style w:type="paragraph" w:styleId="1">
    <w:name w:val="heading 1"/>
    <w:basedOn w:val="a"/>
    <w:next w:val="a"/>
    <w:link w:val="10"/>
    <w:qFormat/>
    <w:rsid w:val="00ED4143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ED4143"/>
    <w:pPr>
      <w:keepNext/>
      <w:spacing w:after="0" w:line="240" w:lineRule="auto"/>
      <w:jc w:val="both"/>
      <w:outlineLvl w:val="1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ED4143"/>
    <w:pPr>
      <w:keepNext/>
      <w:spacing w:after="0" w:line="240" w:lineRule="auto"/>
      <w:outlineLvl w:val="2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ED4143"/>
    <w:pPr>
      <w:keepNext/>
      <w:spacing w:after="0" w:line="240" w:lineRule="auto"/>
      <w:jc w:val="center"/>
      <w:outlineLvl w:val="3"/>
    </w:pPr>
    <w:rPr>
      <w:rFonts w:ascii="AngsanaUPC" w:eastAsia="Cordia New" w:hAnsi="AngsanaUPC" w:cs="Angsana New"/>
      <w:b/>
      <w:bCs/>
      <w:sz w:val="32"/>
      <w:szCs w:val="32"/>
      <w:lang w:eastAsia="zh-CN"/>
    </w:rPr>
  </w:style>
  <w:style w:type="paragraph" w:styleId="5">
    <w:name w:val="heading 5"/>
    <w:basedOn w:val="a"/>
    <w:next w:val="a"/>
    <w:link w:val="50"/>
    <w:uiPriority w:val="9"/>
    <w:qFormat/>
    <w:rsid w:val="00ED4143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 New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ED4143"/>
    <w:pPr>
      <w:keepNext/>
      <w:spacing w:after="0" w:line="240" w:lineRule="auto"/>
      <w:outlineLvl w:val="5"/>
    </w:pPr>
    <w:rPr>
      <w:rFonts w:ascii="Cordia New" w:eastAsia="Cordia New" w:hAnsi="Cordia New" w:cs="Angsana New"/>
      <w:sz w:val="36"/>
      <w:szCs w:val="36"/>
      <w:lang w:eastAsia="zh-CN"/>
    </w:rPr>
  </w:style>
  <w:style w:type="paragraph" w:styleId="7">
    <w:name w:val="heading 7"/>
    <w:basedOn w:val="a"/>
    <w:next w:val="a"/>
    <w:link w:val="70"/>
    <w:uiPriority w:val="9"/>
    <w:qFormat/>
    <w:rsid w:val="00ED4143"/>
    <w:pPr>
      <w:keepNext/>
      <w:spacing w:after="0" w:line="240" w:lineRule="auto"/>
      <w:jc w:val="center"/>
      <w:outlineLvl w:val="6"/>
    </w:pPr>
    <w:rPr>
      <w:rFonts w:ascii="AngsanaUPC" w:eastAsia="Cordia New" w:hAnsi="AngsanaUPC" w:cs="Angsana New"/>
      <w:b/>
      <w:bCs/>
      <w:sz w:val="40"/>
      <w:szCs w:val="40"/>
      <w:lang w:eastAsia="zh-CN"/>
    </w:rPr>
  </w:style>
  <w:style w:type="paragraph" w:styleId="8">
    <w:name w:val="heading 8"/>
    <w:basedOn w:val="a"/>
    <w:next w:val="a"/>
    <w:link w:val="80"/>
    <w:uiPriority w:val="9"/>
    <w:qFormat/>
    <w:rsid w:val="00ED4143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eastAsia="zh-CN"/>
    </w:rPr>
  </w:style>
  <w:style w:type="paragraph" w:styleId="9">
    <w:name w:val="heading 9"/>
    <w:basedOn w:val="a"/>
    <w:next w:val="a"/>
    <w:link w:val="90"/>
    <w:uiPriority w:val="9"/>
    <w:qFormat/>
    <w:rsid w:val="00ED4143"/>
    <w:pPr>
      <w:keepNext/>
      <w:spacing w:after="0" w:line="240" w:lineRule="auto"/>
      <w:ind w:left="720"/>
      <w:outlineLvl w:val="8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7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F7A47"/>
    <w:pPr>
      <w:spacing w:after="0" w:line="240" w:lineRule="auto"/>
    </w:pPr>
    <w:rPr>
      <w:rFonts w:ascii="TH SarabunIT๙" w:eastAsia="Calibri" w:hAnsi="TH SarabunIT๙" w:cs="Angsana New"/>
      <w:sz w:val="32"/>
      <w:szCs w:val="40"/>
    </w:rPr>
  </w:style>
  <w:style w:type="character" w:customStyle="1" w:styleId="a5">
    <w:name w:val="ไม่มีการเว้นระยะห่าง อักขระ"/>
    <w:link w:val="a4"/>
    <w:uiPriority w:val="1"/>
    <w:locked/>
    <w:rsid w:val="00BF7A47"/>
    <w:rPr>
      <w:rFonts w:ascii="TH SarabunIT๙" w:eastAsia="Calibri" w:hAnsi="TH SarabunIT๙" w:cs="Angsana New"/>
      <w:sz w:val="32"/>
      <w:szCs w:val="40"/>
    </w:rPr>
  </w:style>
  <w:style w:type="paragraph" w:styleId="a6">
    <w:name w:val="List Paragraph"/>
    <w:basedOn w:val="a"/>
    <w:link w:val="a7"/>
    <w:uiPriority w:val="34"/>
    <w:qFormat/>
    <w:rsid w:val="00646EEA"/>
    <w:pPr>
      <w:ind w:left="720"/>
      <w:contextualSpacing/>
    </w:pPr>
  </w:style>
  <w:style w:type="paragraph" w:customStyle="1" w:styleId="Default">
    <w:name w:val="Default"/>
    <w:rsid w:val="0009638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ED4143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ED4143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ED4143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uiPriority w:val="9"/>
    <w:rsid w:val="00ED4143"/>
    <w:rPr>
      <w:rFonts w:ascii="AngsanaUPC" w:eastAsia="Cordia New" w:hAnsi="AngsanaUPC" w:cs="Angsana New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rsid w:val="00ED4143"/>
    <w:rPr>
      <w:rFonts w:ascii="AngsanaUPC" w:eastAsia="Cordia New" w:hAnsi="AngsanaUPC" w:cs="Angsana New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ED4143"/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uiPriority w:val="9"/>
    <w:rsid w:val="00ED4143"/>
    <w:rPr>
      <w:rFonts w:ascii="AngsanaUPC" w:eastAsia="Cordia New" w:hAnsi="AngsanaUPC" w:cs="Angsana New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0"/>
    <w:link w:val="8"/>
    <w:uiPriority w:val="9"/>
    <w:rsid w:val="00ED4143"/>
    <w:rPr>
      <w:rFonts w:ascii="Times New Roman" w:eastAsia="Cordia New" w:hAnsi="Times New Roman" w:cs="Angsana New"/>
      <w:i/>
      <w:iCs/>
      <w:sz w:val="24"/>
      <w:lang w:eastAsia="zh-CN"/>
    </w:rPr>
  </w:style>
  <w:style w:type="character" w:customStyle="1" w:styleId="90">
    <w:name w:val="หัวเรื่อง 9 อักขระ"/>
    <w:basedOn w:val="a0"/>
    <w:link w:val="9"/>
    <w:uiPriority w:val="9"/>
    <w:rsid w:val="00ED4143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8">
    <w:name w:val="Body Text"/>
    <w:basedOn w:val="a"/>
    <w:link w:val="a9"/>
    <w:rsid w:val="00ED4143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9">
    <w:name w:val="เนื้อความ อักขระ"/>
    <w:basedOn w:val="a0"/>
    <w:link w:val="a8"/>
    <w:rsid w:val="00ED4143"/>
    <w:rPr>
      <w:rFonts w:ascii="Cordia New" w:eastAsia="Cordia New" w:hAnsi="Cordia New" w:cs="Angsana New"/>
      <w:sz w:val="32"/>
      <w:szCs w:val="32"/>
      <w:lang w:eastAsia="zh-CN"/>
    </w:rPr>
  </w:style>
  <w:style w:type="paragraph" w:styleId="21">
    <w:name w:val="Body Text Indent 2"/>
    <w:basedOn w:val="a"/>
    <w:link w:val="22"/>
    <w:rsid w:val="00ED4143"/>
    <w:pPr>
      <w:spacing w:after="0" w:line="240" w:lineRule="auto"/>
      <w:ind w:left="720" w:hanging="36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ED4143"/>
    <w:rPr>
      <w:rFonts w:ascii="AngsanaUPC" w:eastAsia="Cordia New" w:hAnsi="AngsanaUPC" w:cs="AngsanaUPC"/>
      <w:sz w:val="32"/>
      <w:szCs w:val="32"/>
      <w:lang w:eastAsia="zh-CN"/>
    </w:rPr>
  </w:style>
  <w:style w:type="paragraph" w:styleId="aa">
    <w:name w:val="Body Text Indent"/>
    <w:basedOn w:val="a"/>
    <w:link w:val="ab"/>
    <w:uiPriority w:val="99"/>
    <w:rsid w:val="00ED4143"/>
    <w:pPr>
      <w:spacing w:after="0" w:line="240" w:lineRule="auto"/>
      <w:ind w:left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b">
    <w:name w:val="การเยื้องเนื้อความ อักขระ"/>
    <w:basedOn w:val="a0"/>
    <w:link w:val="aa"/>
    <w:uiPriority w:val="99"/>
    <w:rsid w:val="00ED4143"/>
    <w:rPr>
      <w:rFonts w:ascii="Cordia New" w:eastAsia="Cordia New" w:hAnsi="Cordia New" w:cs="Angsana New"/>
      <w:sz w:val="32"/>
      <w:szCs w:val="32"/>
      <w:lang w:eastAsia="zh-CN"/>
    </w:rPr>
  </w:style>
  <w:style w:type="paragraph" w:styleId="31">
    <w:name w:val="Body Text Indent 3"/>
    <w:basedOn w:val="a"/>
    <w:link w:val="32"/>
    <w:rsid w:val="00ED4143"/>
    <w:pPr>
      <w:spacing w:after="0" w:line="240" w:lineRule="auto"/>
      <w:ind w:left="60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32">
    <w:name w:val="การเยื้องเนื้อความ 3 อักขระ"/>
    <w:basedOn w:val="a0"/>
    <w:link w:val="31"/>
    <w:rsid w:val="00ED4143"/>
    <w:rPr>
      <w:rFonts w:ascii="Cordia New" w:eastAsia="Cordia New" w:hAnsi="Cordia New" w:cs="Angsana New"/>
      <w:sz w:val="32"/>
      <w:szCs w:val="32"/>
      <w:lang w:eastAsia="zh-CN"/>
    </w:rPr>
  </w:style>
  <w:style w:type="paragraph" w:styleId="ac">
    <w:name w:val="Title"/>
    <w:basedOn w:val="a"/>
    <w:link w:val="ad"/>
    <w:qFormat/>
    <w:rsid w:val="00ED4143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character" w:customStyle="1" w:styleId="ad">
    <w:name w:val="ชื่อเรื่อง อักขระ"/>
    <w:basedOn w:val="a0"/>
    <w:link w:val="ac"/>
    <w:rsid w:val="00ED4143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paragraph" w:styleId="ae">
    <w:name w:val="header"/>
    <w:basedOn w:val="a"/>
    <w:link w:val="af"/>
    <w:uiPriority w:val="99"/>
    <w:rsid w:val="00ED414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customStyle="1" w:styleId="af">
    <w:name w:val="หัวกระดาษ อักขระ"/>
    <w:basedOn w:val="a0"/>
    <w:link w:val="ae"/>
    <w:uiPriority w:val="99"/>
    <w:rsid w:val="00ED4143"/>
    <w:rPr>
      <w:rFonts w:ascii="Cordia New" w:eastAsia="Cordia New" w:hAnsi="Cordia New" w:cs="Angsana New"/>
      <w:sz w:val="28"/>
      <w:lang w:eastAsia="zh-CN"/>
    </w:rPr>
  </w:style>
  <w:style w:type="character" w:styleId="af0">
    <w:name w:val="page number"/>
    <w:basedOn w:val="a0"/>
    <w:rsid w:val="00ED4143"/>
  </w:style>
  <w:style w:type="paragraph" w:styleId="af1">
    <w:name w:val="footer"/>
    <w:basedOn w:val="a"/>
    <w:link w:val="af2"/>
    <w:uiPriority w:val="99"/>
    <w:rsid w:val="00ED414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32"/>
      <w:lang w:eastAsia="zh-CN"/>
    </w:rPr>
  </w:style>
  <w:style w:type="character" w:customStyle="1" w:styleId="af2">
    <w:name w:val="ท้ายกระดาษ อักขระ"/>
    <w:basedOn w:val="a0"/>
    <w:link w:val="af1"/>
    <w:uiPriority w:val="99"/>
    <w:rsid w:val="00ED4143"/>
    <w:rPr>
      <w:rFonts w:ascii="Cordia New" w:eastAsia="Cordia New" w:hAnsi="Cordia New" w:cs="Angsana New"/>
      <w:sz w:val="28"/>
      <w:szCs w:val="32"/>
      <w:lang w:eastAsia="zh-CN"/>
    </w:rPr>
  </w:style>
  <w:style w:type="paragraph" w:styleId="af3">
    <w:name w:val="Balloon Text"/>
    <w:basedOn w:val="a"/>
    <w:link w:val="af4"/>
    <w:uiPriority w:val="99"/>
    <w:semiHidden/>
    <w:rsid w:val="00ED4143"/>
    <w:pPr>
      <w:spacing w:after="0" w:line="240" w:lineRule="auto"/>
    </w:pPr>
    <w:rPr>
      <w:rFonts w:ascii="Tahoma" w:eastAsia="Cordia New" w:hAnsi="Tahoma" w:cs="Angsana New"/>
      <w:sz w:val="16"/>
      <w:szCs w:val="18"/>
      <w:lang w:eastAsia="zh-CN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ED4143"/>
    <w:rPr>
      <w:rFonts w:ascii="Tahoma" w:eastAsia="Cordia New" w:hAnsi="Tahoma" w:cs="Angsana New"/>
      <w:sz w:val="16"/>
      <w:szCs w:val="18"/>
      <w:lang w:eastAsia="zh-CN"/>
    </w:rPr>
  </w:style>
  <w:style w:type="paragraph" w:styleId="af5">
    <w:name w:val="Normal (Web)"/>
    <w:basedOn w:val="a"/>
    <w:uiPriority w:val="99"/>
    <w:rsid w:val="00ED41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6">
    <w:name w:val="Strong"/>
    <w:qFormat/>
    <w:rsid w:val="00ED4143"/>
    <w:rPr>
      <w:b/>
      <w:bCs/>
    </w:rPr>
  </w:style>
  <w:style w:type="character" w:customStyle="1" w:styleId="hiddenelem2">
    <w:name w:val="hidden_elem2"/>
    <w:basedOn w:val="a0"/>
    <w:rsid w:val="00ED4143"/>
  </w:style>
  <w:style w:type="character" w:customStyle="1" w:styleId="fcg2">
    <w:name w:val="fcg2"/>
    <w:rsid w:val="00ED4143"/>
    <w:rPr>
      <w:color w:val="808080"/>
    </w:rPr>
  </w:style>
  <w:style w:type="character" w:customStyle="1" w:styleId="timestamp4">
    <w:name w:val="timestamp4"/>
    <w:basedOn w:val="a0"/>
    <w:rsid w:val="00ED4143"/>
  </w:style>
  <w:style w:type="paragraph" w:customStyle="1" w:styleId="11">
    <w:name w:val="รายการย่อหน้า1"/>
    <w:basedOn w:val="a"/>
    <w:rsid w:val="00ED4143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33">
    <w:name w:val="Body Text 3"/>
    <w:basedOn w:val="a"/>
    <w:link w:val="34"/>
    <w:uiPriority w:val="99"/>
    <w:unhideWhenUsed/>
    <w:rsid w:val="00ED4143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uiPriority w:val="99"/>
    <w:rsid w:val="00ED4143"/>
    <w:rPr>
      <w:rFonts w:ascii="Times New Roman" w:eastAsia="Times New Roman" w:hAnsi="Times New Roman" w:cs="Angsana New"/>
      <w:sz w:val="16"/>
      <w:szCs w:val="20"/>
    </w:rPr>
  </w:style>
  <w:style w:type="paragraph" w:styleId="af7">
    <w:name w:val="caption"/>
    <w:basedOn w:val="a"/>
    <w:next w:val="a"/>
    <w:unhideWhenUsed/>
    <w:qFormat/>
    <w:rsid w:val="00ED4143"/>
    <w:pPr>
      <w:spacing w:after="0" w:line="240" w:lineRule="auto"/>
    </w:pPr>
    <w:rPr>
      <w:rFonts w:ascii="Cordia New" w:eastAsia="Cordia New" w:hAnsi="Cordia New" w:cs="Angsana New"/>
      <w:b/>
      <w:bCs/>
      <w:sz w:val="20"/>
      <w:szCs w:val="25"/>
      <w:lang w:eastAsia="zh-CN"/>
    </w:rPr>
  </w:style>
  <w:style w:type="character" w:customStyle="1" w:styleId="st">
    <w:name w:val="st"/>
    <w:basedOn w:val="a0"/>
    <w:rsid w:val="00ED4143"/>
  </w:style>
  <w:style w:type="character" w:styleId="af8">
    <w:name w:val="Emphasis"/>
    <w:qFormat/>
    <w:rsid w:val="00ED4143"/>
    <w:rPr>
      <w:i/>
      <w:iCs/>
    </w:rPr>
  </w:style>
  <w:style w:type="paragraph" w:styleId="af9">
    <w:name w:val="Subtitle"/>
    <w:basedOn w:val="a"/>
    <w:link w:val="afa"/>
    <w:qFormat/>
    <w:rsid w:val="00ED4143"/>
    <w:pPr>
      <w:tabs>
        <w:tab w:val="left" w:pos="900"/>
      </w:tabs>
      <w:spacing w:after="0" w:line="240" w:lineRule="auto"/>
      <w:jc w:val="thaiDistribute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fa">
    <w:name w:val="ชื่อเรื่องรอง อักขระ"/>
    <w:basedOn w:val="a0"/>
    <w:link w:val="af9"/>
    <w:rsid w:val="00ED4143"/>
    <w:rPr>
      <w:rFonts w:ascii="Times New Roman" w:eastAsia="Times New Roman" w:hAnsi="Times New Roman" w:cs="Angsana New"/>
      <w:sz w:val="32"/>
      <w:szCs w:val="32"/>
    </w:rPr>
  </w:style>
  <w:style w:type="paragraph" w:customStyle="1" w:styleId="Content">
    <w:name w:val="Content"/>
    <w:basedOn w:val="a"/>
    <w:qFormat/>
    <w:rsid w:val="00ED4143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23">
    <w:name w:val="Body Text 2"/>
    <w:basedOn w:val="a"/>
    <w:link w:val="24"/>
    <w:rsid w:val="00ED4143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basedOn w:val="a0"/>
    <w:link w:val="23"/>
    <w:rsid w:val="00ED4143"/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afb">
    <w:uiPriority w:val="99"/>
    <w:unhideWhenUsed/>
    <w:rsid w:val="00ED4143"/>
  </w:style>
  <w:style w:type="character" w:customStyle="1" w:styleId="apple-converted-space">
    <w:name w:val="apple-converted-space"/>
    <w:rsid w:val="00ED4143"/>
  </w:style>
  <w:style w:type="paragraph" w:customStyle="1" w:styleId="H-3">
    <w:name w:val="H-3"/>
    <w:basedOn w:val="3"/>
    <w:rsid w:val="00ED4143"/>
    <w:pPr>
      <w:spacing w:before="120" w:after="120"/>
      <w:jc w:val="both"/>
    </w:pPr>
    <w:rPr>
      <w:rFonts w:ascii="Angsana New" w:hAnsi="Angsana New"/>
      <w:szCs w:val="36"/>
    </w:rPr>
  </w:style>
  <w:style w:type="character" w:customStyle="1" w:styleId="a7">
    <w:name w:val="ย่อหน้ารายการ อักขระ"/>
    <w:link w:val="a6"/>
    <w:uiPriority w:val="34"/>
    <w:rsid w:val="00ED4143"/>
  </w:style>
  <w:style w:type="paragraph" w:styleId="afc">
    <w:name w:val="footnote text"/>
    <w:basedOn w:val="a"/>
    <w:link w:val="afd"/>
    <w:uiPriority w:val="99"/>
    <w:unhideWhenUsed/>
    <w:rsid w:val="00ED4143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afd">
    <w:name w:val="ข้อความเชิงอรรถ อักขระ"/>
    <w:basedOn w:val="a0"/>
    <w:link w:val="afc"/>
    <w:uiPriority w:val="99"/>
    <w:rsid w:val="00ED4143"/>
    <w:rPr>
      <w:rFonts w:ascii="Calibri" w:eastAsia="Calibri" w:hAnsi="Calibri" w:cs="Angsana New"/>
      <w:sz w:val="20"/>
      <w:szCs w:val="25"/>
    </w:rPr>
  </w:style>
  <w:style w:type="character" w:styleId="afe">
    <w:name w:val="footnote reference"/>
    <w:uiPriority w:val="99"/>
    <w:unhideWhenUsed/>
    <w:rsid w:val="00ED4143"/>
    <w:rPr>
      <w:sz w:val="32"/>
      <w:szCs w:val="32"/>
      <w:vertAlign w:val="superscript"/>
    </w:rPr>
  </w:style>
  <w:style w:type="paragraph" w:customStyle="1" w:styleId="ecmsonormal">
    <w:name w:val="ec_msonormal"/>
    <w:basedOn w:val="a"/>
    <w:rsid w:val="00ED4143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character" w:styleId="aff">
    <w:name w:val="Hyperlink"/>
    <w:basedOn w:val="a0"/>
    <w:uiPriority w:val="99"/>
    <w:semiHidden/>
    <w:unhideWhenUsed/>
    <w:rsid w:val="00ED4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B8F9-2356-4BF7-A77B-455AA5FB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116</Pages>
  <Words>28773</Words>
  <Characters>164012</Characters>
  <Application>Microsoft Office Word</Application>
  <DocSecurity>0</DocSecurity>
  <Lines>1366</Lines>
  <Paragraphs>384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AdviceNK</cp:lastModifiedBy>
  <cp:revision>416</cp:revision>
  <cp:lastPrinted>2022-04-22T02:55:00Z</cp:lastPrinted>
  <dcterms:created xsi:type="dcterms:W3CDTF">2022-04-20T03:12:00Z</dcterms:created>
  <dcterms:modified xsi:type="dcterms:W3CDTF">2023-04-27T09:05:00Z</dcterms:modified>
</cp:coreProperties>
</file>